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F" w:rsidRPr="00D330FE" w:rsidRDefault="00ED1195" w:rsidP="00D330FE">
      <w:pPr>
        <w:jc w:val="center"/>
        <w:rPr>
          <w:b/>
          <w:sz w:val="28"/>
        </w:rPr>
      </w:pPr>
      <w:bookmarkStart w:id="0" w:name="_GoBack"/>
      <w:r w:rsidRPr="00D330FE">
        <w:rPr>
          <w:b/>
          <w:sz w:val="28"/>
        </w:rPr>
        <w:t>JUGOISTOČNA I ISTOČNA EUROPA – PITANJA ZA PONAVLJANJE</w:t>
      </w:r>
    </w:p>
    <w:bookmarkEnd w:id="0"/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Opiši prometni položaj JI Europe.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koje su države JI Europe u Europskoj uniji i od koje godine.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podunavske zemlje.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zemlje JI Europe imaju izlaz na Crno more?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i na karti razlikuj reljefne cjeline Rumunjske (planinska i nizinska područja) – posebno obratiti pažnju na reljefni presjek u udžbeniku i radnoj bilježnici.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su prirodna bogatstva Rumunjske i gdje ih nalazimo.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glavna gradska središta i njihovo značenje u Rumunjskoj.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 xml:space="preserve">Nalazi li se luka </w:t>
      </w:r>
      <w:proofErr w:type="spellStart"/>
      <w:r w:rsidRPr="00D330FE">
        <w:rPr>
          <w:sz w:val="24"/>
        </w:rPr>
        <w:t>Constanta</w:t>
      </w:r>
      <w:proofErr w:type="spellEnd"/>
      <w:r w:rsidRPr="00D330FE">
        <w:rPr>
          <w:sz w:val="24"/>
        </w:rPr>
        <w:t xml:space="preserve"> na Dunavu? Kako povezuje Dunav i Crno more?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 xml:space="preserve">Koji je najnaseljeniji i gospodarski najrazvijeniji dio Rumunjske. 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razliku između Moldavije (</w:t>
      </w:r>
      <w:proofErr w:type="spellStart"/>
      <w:r w:rsidRPr="00D330FE">
        <w:rPr>
          <w:sz w:val="24"/>
        </w:rPr>
        <w:t>Moldovske</w:t>
      </w:r>
      <w:proofErr w:type="spellEnd"/>
      <w:r w:rsidRPr="00D330FE">
        <w:rPr>
          <w:sz w:val="24"/>
        </w:rPr>
        <w:t xml:space="preserve">) i </w:t>
      </w:r>
      <w:proofErr w:type="spellStart"/>
      <w:r w:rsidRPr="00D330FE">
        <w:rPr>
          <w:sz w:val="24"/>
        </w:rPr>
        <w:t>Moldove</w:t>
      </w:r>
      <w:proofErr w:type="spellEnd"/>
      <w:r w:rsidRPr="00D330FE">
        <w:rPr>
          <w:sz w:val="24"/>
        </w:rPr>
        <w:t>.</w:t>
      </w:r>
    </w:p>
    <w:p w:rsidR="00ED1195" w:rsidRPr="00D330FE" w:rsidRDefault="00ED1195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Opiši pomoću k</w:t>
      </w:r>
      <w:r w:rsidR="001F6A9E" w:rsidRPr="00D330FE">
        <w:rPr>
          <w:sz w:val="24"/>
        </w:rPr>
        <w:t>arte reljefnu podjelu Bugarske- posebno obratiti pozornost na kartu i reljefni presjek u udžbeniku i radnoj bilježnici.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 čemu se temelji gospodarstvo Bugarske?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važne gradove i opiši njihov značaj u Bugarskoj.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se regije razlikuju u Srbiji?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je gospodarska važnost Vojvodine?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najvažnije gradove Srbije i obrazloži njihovu važnost.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djelatnosti prevladavaju u pojedinim predjelima Srbije?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Kada se Kosovo odvojilo i od koje države?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Kakva je naseljenost Kosova?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su najvažnija gradska središta Kosova i zašto?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 čemu se temelji gospodarstvo Kosova?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su rudna bogatstva Kosova?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su tri ravnopravne narodnosne skupine u Bosni i Hercegovini?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rijeke čine glavnu osovinu razvoja u Bosni i Hercegovini?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prirodna bogatstva BiH i gdje se nalaze?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 xml:space="preserve">Navedi rijeke BiH koje imaju najveći </w:t>
      </w:r>
      <w:proofErr w:type="spellStart"/>
      <w:r w:rsidRPr="00D330FE">
        <w:rPr>
          <w:sz w:val="24"/>
        </w:rPr>
        <w:t>hidroenergetski</w:t>
      </w:r>
      <w:proofErr w:type="spellEnd"/>
      <w:r w:rsidRPr="00D330FE">
        <w:rPr>
          <w:sz w:val="24"/>
        </w:rPr>
        <w:t xml:space="preserve"> potencijal?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Objasni kako je BiH stekla izlaz na Jadransko more i gdje?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Koji je grad najviše očuvao orijentalnu kulturu nakon Istambula?</w:t>
      </w:r>
    </w:p>
    <w:p w:rsidR="001F6A9E" w:rsidRPr="00D330FE" w:rsidRDefault="001F6A9E" w:rsidP="00ED1195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gospodarska žarišta na sjevernom dijelu BiH i prirodna bogatstva na tom prostoru.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su najvažnija gospodarska žarišta središnje Bosne i na čemu se temelji gospodarstvo tog prostora?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su najvažnija gospodarska žarišta Hercegovine i na čemu se temelji gospodarstvo tog prostora?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su dvije geografske cjeline Crne Gore?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Kakva je naseljenost Crne Gore u usporedbi s drugim zemljama JI Europe?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glavna gradska središta Crne Gore i njihov značaj.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lastRenderedPageBreak/>
        <w:t>Na čemu se temelji turizam Crne Gore. (Gdje?)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Što čini okosnicu razvoja, naseljenosti i gospodarstva Makedonije?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rijeka je najvažnije u Makedoniji?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su gospodarske grane najrazvijenije u Makedoniji?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poljoprivredne kulture koje daju najveće prinose Makedoniji.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važna jezera Makedonije.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Koje područje Makedonije je turistički najposjećenije?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Navedi najvažnija gradska središta Makedonije i objasni njihov značaj.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Usporedi odnos veličina površine i naseljenosti europske i azijske Rusije.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Kojim morima na koja izlazi Rusija, je moguća plovidba cijele godine?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>Koja je najveća ruska luka? Koja je najvažnija na sjeveru? Koja je najvažnija na istoku Rusije?</w:t>
      </w:r>
    </w:p>
    <w:p w:rsidR="002F3832" w:rsidRPr="00D330FE" w:rsidRDefault="002F3832" w:rsidP="002F3832">
      <w:pPr>
        <w:pStyle w:val="Odlomakpopisa"/>
        <w:numPr>
          <w:ilvl w:val="0"/>
          <w:numId w:val="1"/>
        </w:numPr>
        <w:rPr>
          <w:sz w:val="24"/>
        </w:rPr>
      </w:pPr>
      <w:r w:rsidRPr="00D330FE">
        <w:rPr>
          <w:sz w:val="24"/>
        </w:rPr>
        <w:t xml:space="preserve">Zašto kažemo da je Moskva luka na 5 mora? </w:t>
      </w:r>
    </w:p>
    <w:p w:rsidR="002F3832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Opiši klimatsko-vegetacijske pojaseve Rusije – udžbenik !!</w:t>
      </w:r>
    </w:p>
    <w:p w:rsidR="00470B70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Što je </w:t>
      </w:r>
      <w:proofErr w:type="spellStart"/>
      <w:r w:rsidRPr="00D330FE">
        <w:rPr>
          <w:sz w:val="24"/>
        </w:rPr>
        <w:t>permafrost</w:t>
      </w:r>
      <w:proofErr w:type="spellEnd"/>
      <w:r w:rsidRPr="00D330FE">
        <w:rPr>
          <w:sz w:val="24"/>
        </w:rPr>
        <w:t xml:space="preserve"> (</w:t>
      </w:r>
      <w:proofErr w:type="spellStart"/>
      <w:r w:rsidRPr="00D330FE">
        <w:rPr>
          <w:sz w:val="24"/>
        </w:rPr>
        <w:t>merzlota</w:t>
      </w:r>
      <w:proofErr w:type="spellEnd"/>
      <w:r w:rsidRPr="00D330FE">
        <w:rPr>
          <w:sz w:val="24"/>
        </w:rPr>
        <w:t>)?</w:t>
      </w:r>
    </w:p>
    <w:p w:rsidR="00470B70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Što je </w:t>
      </w:r>
      <w:proofErr w:type="spellStart"/>
      <w:r w:rsidRPr="00D330FE">
        <w:rPr>
          <w:sz w:val="24"/>
        </w:rPr>
        <w:t>lesostepa</w:t>
      </w:r>
      <w:proofErr w:type="spellEnd"/>
      <w:r w:rsidRPr="00D330FE">
        <w:rPr>
          <w:sz w:val="24"/>
        </w:rPr>
        <w:t xml:space="preserve"> i gdje je rasprostranjena?</w:t>
      </w:r>
    </w:p>
    <w:p w:rsidR="00470B70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Što je ''</w:t>
      </w:r>
      <w:proofErr w:type="spellStart"/>
      <w:r w:rsidRPr="00D330FE">
        <w:rPr>
          <w:sz w:val="24"/>
        </w:rPr>
        <w:t>černozjom</w:t>
      </w:r>
      <w:proofErr w:type="spellEnd"/>
      <w:r w:rsidRPr="00D330FE">
        <w:rPr>
          <w:sz w:val="24"/>
        </w:rPr>
        <w:t>''?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Navedi važnost transsibirske željeznice.</w:t>
      </w:r>
    </w:p>
    <w:p w:rsidR="00470B70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Koja su prirodna bogatstva Rusije? Navedi i na kojim područjima se nalaze!</w:t>
      </w:r>
    </w:p>
    <w:p w:rsidR="00470B70" w:rsidRPr="00D330FE" w:rsidRDefault="00470B70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Za svaku rusku regiju (karta u udžbeniku 159.str) navedi gospodarski značaj, rudna bogatstva i važna gradska središta.</w:t>
      </w:r>
    </w:p>
    <w:p w:rsidR="00470B70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Kada su se Bjelorusija, Ukrajina i Moldova odvojile u samostalne zemlje?</w:t>
      </w:r>
    </w:p>
    <w:p w:rsidR="00D330FE" w:rsidRPr="00D330FE" w:rsidRDefault="00D330FE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Opiši ukratko narodnosni sastav istočnoeuropskih zemalja – pomoću karte u udžbeniku!!!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Kakvo je gospodarstvo zemalja Istočne Europe?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Što prevladava u reljefu Bjelorusije? Kakvog su nastanka jezera Bjelorusije?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Opiši gdje je i koja je važnost </w:t>
      </w:r>
      <w:proofErr w:type="spellStart"/>
      <w:r w:rsidRPr="00D330FE">
        <w:rPr>
          <w:sz w:val="24"/>
        </w:rPr>
        <w:t>Beloveške</w:t>
      </w:r>
      <w:proofErr w:type="spellEnd"/>
      <w:r w:rsidRPr="00D330FE">
        <w:rPr>
          <w:sz w:val="24"/>
        </w:rPr>
        <w:t xml:space="preserve"> šume.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Koje gospodarske grane su razvijene u Bjelorusiji?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Koje je najvažnije rudno bogatstvo Bjelorusije?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Navedi najvažnija gradska središta Bjelorusije.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Gdje se nalazi i koja je važnost </w:t>
      </w:r>
      <w:proofErr w:type="spellStart"/>
      <w:r w:rsidRPr="00D330FE">
        <w:rPr>
          <w:sz w:val="24"/>
        </w:rPr>
        <w:t>Doneckog</w:t>
      </w:r>
      <w:proofErr w:type="spellEnd"/>
      <w:r w:rsidRPr="00D330FE">
        <w:rPr>
          <w:sz w:val="24"/>
        </w:rPr>
        <w:t xml:space="preserve"> bazena?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Zašto Ukrajinu nazivamo žitnicom Europe? – obratiti pozornost na kartu u udžbeniku!!!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Koja je najvažnija crnomorska luka Ukrajine?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Koja su rudna bogatstva Ukrajine?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Navedi najvažnija gradska središta Ukrajine i koja je njihova važnost?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Kada se dogodila najveća katastrofa na području Ukrajine i koje su posljedice?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Na čemu se temelji gospodarstvo </w:t>
      </w:r>
      <w:proofErr w:type="spellStart"/>
      <w:r w:rsidRPr="00D330FE">
        <w:rPr>
          <w:sz w:val="24"/>
        </w:rPr>
        <w:t>Moldove</w:t>
      </w:r>
      <w:proofErr w:type="spellEnd"/>
      <w:r w:rsidRPr="00D330FE">
        <w:rPr>
          <w:sz w:val="24"/>
        </w:rPr>
        <w:t>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 xml:space="preserve">Koji su najvažniji gradovi </w:t>
      </w:r>
      <w:proofErr w:type="spellStart"/>
      <w:r w:rsidRPr="00D330FE">
        <w:rPr>
          <w:sz w:val="24"/>
        </w:rPr>
        <w:t>Moldove</w:t>
      </w:r>
      <w:proofErr w:type="spellEnd"/>
      <w:r w:rsidRPr="00D330FE">
        <w:rPr>
          <w:sz w:val="24"/>
        </w:rPr>
        <w:t>?</w:t>
      </w:r>
    </w:p>
    <w:p w:rsidR="004C28AD" w:rsidRPr="00D330FE" w:rsidRDefault="004C28AD" w:rsidP="00470B70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D330FE">
        <w:rPr>
          <w:sz w:val="24"/>
        </w:rPr>
        <w:t>S kojim državama Moldova graniči.</w:t>
      </w:r>
    </w:p>
    <w:p w:rsidR="00D330FE" w:rsidRPr="00D330FE" w:rsidRDefault="00D330FE" w:rsidP="00D330FE">
      <w:pPr>
        <w:spacing w:line="240" w:lineRule="auto"/>
        <w:rPr>
          <w:sz w:val="24"/>
        </w:rPr>
      </w:pPr>
    </w:p>
    <w:p w:rsidR="00D330FE" w:rsidRPr="00D330FE" w:rsidRDefault="00D330FE" w:rsidP="00D330FE">
      <w:pPr>
        <w:spacing w:line="240" w:lineRule="auto"/>
        <w:ind w:left="360"/>
        <w:rPr>
          <w:b/>
          <w:sz w:val="32"/>
        </w:rPr>
      </w:pPr>
      <w:r w:rsidRPr="00D330FE">
        <w:rPr>
          <w:b/>
          <w:sz w:val="32"/>
        </w:rPr>
        <w:t>+ zadaci u radnoj bilježnici!!</w:t>
      </w:r>
    </w:p>
    <w:p w:rsidR="004C28AD" w:rsidRPr="00D330FE" w:rsidRDefault="004C28AD" w:rsidP="004C28AD">
      <w:pPr>
        <w:spacing w:line="240" w:lineRule="auto"/>
        <w:rPr>
          <w:sz w:val="24"/>
        </w:rPr>
      </w:pPr>
    </w:p>
    <w:sectPr w:rsidR="004C28AD" w:rsidRPr="00D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A7D"/>
    <w:multiLevelType w:val="hybridMultilevel"/>
    <w:tmpl w:val="69CE7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5"/>
    <w:rsid w:val="001F6A9E"/>
    <w:rsid w:val="002F3832"/>
    <w:rsid w:val="00470B70"/>
    <w:rsid w:val="004C28AD"/>
    <w:rsid w:val="006271AF"/>
    <w:rsid w:val="00D330FE"/>
    <w:rsid w:val="00E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D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1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D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2018-04-26T15:12:00Z</dcterms:created>
  <dcterms:modified xsi:type="dcterms:W3CDTF">2018-04-26T16:17:00Z</dcterms:modified>
</cp:coreProperties>
</file>