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44" w:rsidRDefault="00A85C44" w:rsidP="00A85C44">
      <w:r>
        <w:t>OSNOVNA ŠKOLA  Š E S T I N E</w:t>
      </w:r>
    </w:p>
    <w:p w:rsidR="00A85C44" w:rsidRDefault="00A85C44" w:rsidP="00A85C44">
      <w:r>
        <w:t>ZAGREB  -  Podrebernica 13</w:t>
      </w:r>
    </w:p>
    <w:p w:rsidR="00A85C44" w:rsidRDefault="00A85C44" w:rsidP="00A85C44">
      <w:bookmarkStart w:id="0" w:name="_GoBack"/>
      <w:bookmarkEnd w:id="0"/>
    </w:p>
    <w:p w:rsidR="00A85C44" w:rsidRDefault="00A85C44" w:rsidP="00A85C44"/>
    <w:p w:rsidR="00A85C44" w:rsidRDefault="000B2B53" w:rsidP="00A85C44">
      <w:r>
        <w:t xml:space="preserve">                                            </w:t>
      </w:r>
      <w:r w:rsidR="00A85C44">
        <w:t xml:space="preserve"> ZAPISNIK S</w:t>
      </w:r>
      <w:r w:rsidR="00A85C44">
        <w:t>A  10. SJEDNICE ŠKOLSKOG ODBOR</w:t>
      </w:r>
    </w:p>
    <w:p w:rsidR="00A85C44" w:rsidRDefault="00A85C44" w:rsidP="00A85C44">
      <w:r>
        <w:t xml:space="preserve"> </w:t>
      </w:r>
      <w:r w:rsidR="000B2B53">
        <w:t xml:space="preserve">                                                       </w:t>
      </w:r>
      <w:r>
        <w:t xml:space="preserve">  održane u prostorijama škole </w:t>
      </w:r>
    </w:p>
    <w:p w:rsidR="00A85C44" w:rsidRDefault="00A85C44" w:rsidP="00A85C44">
      <w:r>
        <w:t xml:space="preserve">   </w:t>
      </w:r>
      <w:r w:rsidR="000B2B53">
        <w:t xml:space="preserve">                                                   </w:t>
      </w:r>
      <w:r>
        <w:t xml:space="preserve"> </w:t>
      </w:r>
      <w:r>
        <w:t>u srijedu 15.02.2017. u 17:30 sati</w:t>
      </w:r>
    </w:p>
    <w:p w:rsidR="00A85C44" w:rsidRDefault="00A85C44" w:rsidP="00A85C44"/>
    <w:p w:rsidR="00A85C44" w:rsidRDefault="00A85C44" w:rsidP="00A85C44">
      <w:r>
        <w:t>Prisutni: Toni Rajković, Maja Opuhač, Maja Vuk, Vlatka Ana Laco, Željka Somun, Svjetlana Celinšćak, Valentina Vrhovac  i ravnatelj</w:t>
      </w:r>
      <w:r>
        <w:t xml:space="preserve"> Ljubomir Špiljar</w:t>
      </w:r>
    </w:p>
    <w:p w:rsidR="00A85C44" w:rsidRDefault="00A85C44" w:rsidP="00A85C44">
      <w:r>
        <w:t>Zapisnik vodila : Valentina Vrhovac</w:t>
      </w:r>
    </w:p>
    <w:p w:rsidR="00A85C44" w:rsidRDefault="00A85C44" w:rsidP="00A85C44"/>
    <w:p w:rsidR="00A85C44" w:rsidRDefault="00A85C44" w:rsidP="00A85C44">
      <w:r>
        <w:t xml:space="preserve">           Dnevni red :      1.  Usvajanje  zapisnika sa 9. sjednice ŠO</w:t>
      </w:r>
    </w:p>
    <w:p w:rsidR="00A85C44" w:rsidRDefault="00A85C44" w:rsidP="00A85C44">
      <w:r>
        <w:t xml:space="preserve">                                       2.  Financjski izvještaj za 2016.godinu</w:t>
      </w:r>
    </w:p>
    <w:p w:rsidR="00A85C44" w:rsidRDefault="00A85C44" w:rsidP="00A85C44">
      <w:r>
        <w:t xml:space="preserve">                                       3.  Kadrovske promjene</w:t>
      </w:r>
    </w:p>
    <w:p w:rsidR="00A85C44" w:rsidRDefault="00A85C44" w:rsidP="00A85C44">
      <w:r>
        <w:t xml:space="preserve">                                       4.  Razno</w:t>
      </w:r>
    </w:p>
    <w:p w:rsidR="00A85C44" w:rsidRDefault="00A85C44" w:rsidP="00A85C44"/>
    <w:p w:rsidR="00A85C44" w:rsidRDefault="00A85C44" w:rsidP="00A85C44">
      <w:r>
        <w:t>Predsjednik Školskog odbora otvorio je sjednicu, pozdravio sve prisutne i predložio dnevni red. Dn</w:t>
      </w:r>
      <w:r>
        <w:t>evni red jednoglasno prihvaćen.</w:t>
      </w:r>
    </w:p>
    <w:p w:rsidR="00A85C44" w:rsidRDefault="00A85C44" w:rsidP="00A85C44"/>
    <w:p w:rsidR="00A85C44" w:rsidRDefault="00A85C44" w:rsidP="00A85C44">
      <w:r>
        <w:t xml:space="preserve">AD. 1. </w:t>
      </w:r>
      <w:r>
        <w:t>Prihvaća se zapisnik 9. sjednice Školskog odbora,jednoglasno bez primjedbi.</w:t>
      </w:r>
    </w:p>
    <w:p w:rsidR="00B21D46" w:rsidRDefault="00A85C44" w:rsidP="00A85C44">
      <w:r>
        <w:t xml:space="preserve">AD. 2.  </w:t>
      </w:r>
      <w:r>
        <w:t>Voditelj računovodstva g. Mato Kesedžić</w:t>
      </w:r>
      <w:r w:rsidR="00D32850">
        <w:t xml:space="preserve"> izvjestio je članove Š</w:t>
      </w:r>
      <w:r>
        <w:t xml:space="preserve">O </w:t>
      </w:r>
      <w:r w:rsidR="00D32850">
        <w:t xml:space="preserve">o financijskom izvješću za I-XII 2016. godinu. Ukupni prihodi su nam iznosili 7.562.810 kuna, a rashodi 7.673.349 kuna. Rezultat poslovanja je slijedeći: manjak poslovanja iznosi 110.539 kuna, preneseni višak poslovanja je 107.394 kune. Iz toga proizlazi da je ukupni rezultat poslovanja – 3.145 kuna. Objašnjenje zašto je poslovanje u minusu g. Kesedžić je opravdao neplaćanjem obveze roditelja za produženi boravak i mliječni obrok. </w:t>
      </w:r>
      <w:r w:rsidR="00B21D46">
        <w:t xml:space="preserve">Da bi se to čim prije riješilo, podjeljene su opomene , roditelji su platili jedan dio, pa obzirom na to stanje minusa će se regulirati stvarnim stanjem vrlo brzo. </w:t>
      </w:r>
    </w:p>
    <w:p w:rsidR="00B21D46" w:rsidRDefault="00B21D46" w:rsidP="00A85C44">
      <w:r>
        <w:t>U prilogu se nalazi skraćeni financijski izvještaj.</w:t>
      </w:r>
    </w:p>
    <w:p w:rsidR="00A85C44" w:rsidRDefault="00B21D46" w:rsidP="00A85C44">
      <w:r>
        <w:t>AD.3.  Učitelj Gordan Tomić, koji je bio na zamjeni za učiteljicu Anu-Mariju Šobar Jurak dobio je  stalni posao u drugoj školi, pa je o tome obaviješten Gradski ured. Obzirom da nemaju nikog raspoloživog dobili smo odobrenje da raspišemo natječaj. Nije prispjelo puno zamolbi za radno mjesto učitelja fizike. G. R</w:t>
      </w:r>
      <w:r w:rsidR="00A85C44">
        <w:t>avnatelj</w:t>
      </w:r>
      <w:r>
        <w:t xml:space="preserve"> </w:t>
      </w:r>
      <w:r w:rsidR="00A85C44">
        <w:t xml:space="preserve"> predlaže Školskom odboru</w:t>
      </w:r>
      <w:r>
        <w:t xml:space="preserve"> g. Tibora Balija, </w:t>
      </w:r>
      <w:r w:rsidR="00FD017B">
        <w:t xml:space="preserve">magistra edukacije fizike i tehnike, sa položenim stručnim ispitom. </w:t>
      </w:r>
      <w:r w:rsidR="00A85C44">
        <w:t xml:space="preserve"> Školski odbor dao je suglasnost za zapošljavanje </w:t>
      </w:r>
      <w:r w:rsidR="00FD017B">
        <w:t>g. Tibora Balija ,</w:t>
      </w:r>
      <w:r w:rsidR="00A85C44">
        <w:t>te je donio jednoglasnu odluku o sklapanju Ugovora o radu</w:t>
      </w:r>
      <w:r w:rsidR="00FD017B">
        <w:t xml:space="preserve"> na određeno vrijeme (s probnim rokom od 3 (tri) mjeseca)</w:t>
      </w:r>
      <w:r w:rsidR="00A85C44">
        <w:t xml:space="preserve"> </w:t>
      </w:r>
      <w:r w:rsidR="00FD017B">
        <w:t>do povratka učiteljice Ane-Marije Šobar Jurak sa roditeljskog dopusta.</w:t>
      </w:r>
    </w:p>
    <w:p w:rsidR="00A85C44" w:rsidRDefault="00A85C44" w:rsidP="00A85C44"/>
    <w:p w:rsidR="00A46059" w:rsidRDefault="00A85C44" w:rsidP="00A85C44">
      <w:r>
        <w:t xml:space="preserve">AD.3. </w:t>
      </w:r>
      <w:r w:rsidR="00FD017B">
        <w:t>Pod točkom razno razgovor o prehrani., u kojem je tajnica Valentina Vrhovac,</w:t>
      </w:r>
      <w:r w:rsidR="00A46059">
        <w:t xml:space="preserve"> ponovila da se prenese na </w:t>
      </w:r>
      <w:r w:rsidR="00FD017B">
        <w:t xml:space="preserve"> sastanku Vijeća roditelja informacija da</w:t>
      </w:r>
      <w:r w:rsidR="00A46059">
        <w:t xml:space="preserve"> se</w:t>
      </w:r>
      <w:r w:rsidR="00FD017B">
        <w:t xml:space="preserve"> bilo kakve primjedbe ili </w:t>
      </w:r>
      <w:r w:rsidR="00A46059">
        <w:t>konstruktivne zamisli vezane uz prehranu roditelji obrate u tajništvo. Gđa Somun pohvalila je dolazak gospođe Skular u tajništvo Škole radi razgovora o prehrani i obrazloženju tajnice o nemogućnosti izvedbe svih zahtjeva  i želja roditelja.</w:t>
      </w:r>
    </w:p>
    <w:p w:rsidR="000B2B53" w:rsidRDefault="000B2B53" w:rsidP="00A85C44">
      <w:r>
        <w:t>Razgovaralo se o ideji uniforme u školama, koje su većinom nailazile na negativne konotacije kako kod učenika, tako i kod roditelja. Ideja kao takva nije neprihvatljiva, samo je loše i skoro nikako razrađena i prezentirana.</w:t>
      </w:r>
    </w:p>
    <w:p w:rsidR="00A85C44" w:rsidRDefault="000B2B53" w:rsidP="00A85C44">
      <w:r>
        <w:t>Pohvaljena je priredba u čast Iranskog ambasadora</w:t>
      </w:r>
      <w:r w:rsidR="00A46059">
        <w:t xml:space="preserve"> </w:t>
      </w:r>
      <w:r>
        <w:t>koji je bio u posjeti Školi. Takvi projekti učenika i učitelja su hvale vrijedni i vjeruje se da će ih biti još u skoroj budućnosti rada Škole.</w:t>
      </w:r>
    </w:p>
    <w:p w:rsidR="00A85C44" w:rsidRDefault="00A85C44" w:rsidP="00A85C44"/>
    <w:p w:rsidR="00A85C44" w:rsidRDefault="00A85C44" w:rsidP="00A85C44">
      <w:r>
        <w:t>nastavi. Izbor izvannastavne aktivnosti naravno ovisit će i o opremljenosti škole te sklonosti, zanimanju i edukaciji pojedinog učitelja i nastavnika za pojedino područje te interesu koje učenici pokazuju.</w:t>
      </w:r>
    </w:p>
    <w:p w:rsidR="00A85C44" w:rsidRDefault="00A85C44" w:rsidP="00A85C44">
      <w:r>
        <w:t>Ravnatelj je podnio izvješće u kojem je nabrojao sve izvannastavne aktivnosti u školi (ukupno 27 aktivnosti) te broj učenika koji je uključen u pojedinu aktivnost.</w:t>
      </w:r>
    </w:p>
    <w:p w:rsidR="00A85C44" w:rsidRDefault="00A85C44" w:rsidP="00A85C44">
      <w:r>
        <w:t xml:space="preserve">  Školski odbor primio je informacije vezane za izvannastavne aktivnosti bez primjedbi.</w:t>
      </w:r>
    </w:p>
    <w:p w:rsidR="00A85C44" w:rsidRDefault="00A85C44" w:rsidP="00A85C44"/>
    <w:p w:rsidR="00A85C44" w:rsidRDefault="00A85C44" w:rsidP="00A85C44">
      <w:r>
        <w:t>Sastanak Š</w:t>
      </w:r>
      <w:r w:rsidR="000B2B53">
        <w:t>kolskog odbora trajao je do 18:</w:t>
      </w:r>
      <w:r>
        <w:t>5</w:t>
      </w:r>
      <w:r w:rsidR="000B2B53">
        <w:t>0</w:t>
      </w:r>
      <w:r>
        <w:t xml:space="preserve"> sati.</w:t>
      </w:r>
    </w:p>
    <w:p w:rsidR="00A85C44" w:rsidRDefault="00A85C44" w:rsidP="00A85C44"/>
    <w:p w:rsidR="00A85C44" w:rsidRDefault="00A85C44" w:rsidP="00A85C44">
      <w:r>
        <w:t>Zapisnik sastavila:                                                          Predsjednik ŠO</w:t>
      </w:r>
    </w:p>
    <w:p w:rsidR="00A85C44" w:rsidRDefault="00A85C44" w:rsidP="00A85C44"/>
    <w:p w:rsidR="002240DC" w:rsidRDefault="000B2B53" w:rsidP="00A85C44">
      <w:r>
        <w:t xml:space="preserve">Valentina Vrhovac  </w:t>
      </w:r>
      <w:r w:rsidR="00A85C44">
        <w:t xml:space="preserve">                                                       Toni Rajković</w:t>
      </w:r>
    </w:p>
    <w:sectPr w:rsidR="0022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44"/>
    <w:rsid w:val="000B2B53"/>
    <w:rsid w:val="002240DC"/>
    <w:rsid w:val="00A46059"/>
    <w:rsid w:val="00A85C44"/>
    <w:rsid w:val="00B21D46"/>
    <w:rsid w:val="00D32850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4BDF"/>
  <w15:chartTrackingRefBased/>
  <w15:docId w15:val="{F09B4424-3A0F-4A8D-87D9-AF02E4E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2017-03-01T08:04:00Z</dcterms:created>
  <dcterms:modified xsi:type="dcterms:W3CDTF">2017-03-01T09:03:00Z</dcterms:modified>
</cp:coreProperties>
</file>