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0DA" w:rsidRPr="00466085" w:rsidRDefault="004110DA" w:rsidP="004110DA">
      <w:pPr>
        <w:rPr>
          <w:b/>
        </w:rPr>
      </w:pPr>
      <w:r w:rsidRPr="00466085">
        <w:rPr>
          <w:b/>
        </w:rPr>
        <w:t xml:space="preserve">ZAPISNIK S 12. SJEDNICE ŠKOLSKOG ODBORA OŠ ŠESTINE - održane 20. prosinca 2018. godine </w:t>
      </w:r>
    </w:p>
    <w:p w:rsidR="004110DA" w:rsidRDefault="004110DA" w:rsidP="004110DA">
      <w:r w:rsidRPr="004110DA">
        <w:t>DNEVNI RED:</w:t>
      </w:r>
      <w:r>
        <w:t xml:space="preserve"> </w:t>
      </w:r>
    </w:p>
    <w:p w:rsidR="004110DA" w:rsidRDefault="004110DA" w:rsidP="004110DA">
      <w:r>
        <w:t xml:space="preserve">    1.  Usvajanje  zapisnika s 11. sjednice ŠO</w:t>
      </w:r>
    </w:p>
    <w:p w:rsidR="004110DA" w:rsidRDefault="004110DA" w:rsidP="004110DA">
      <w:r>
        <w:t xml:space="preserve">    2.  Usvajanje  Financijskog plana  </w:t>
      </w:r>
    </w:p>
    <w:p w:rsidR="004110DA" w:rsidRDefault="004110DA" w:rsidP="004110DA">
      <w:r>
        <w:t xml:space="preserve">    3.  Plan nabave</w:t>
      </w:r>
    </w:p>
    <w:p w:rsidR="004110DA" w:rsidRDefault="004110DA" w:rsidP="004110DA">
      <w:r>
        <w:t xml:space="preserve">    4.  Kadrovska pitanja</w:t>
      </w:r>
    </w:p>
    <w:p w:rsidR="004110DA" w:rsidRDefault="004110DA" w:rsidP="004110DA">
      <w:r>
        <w:t xml:space="preserve">    5. Prijedlog Statuta</w:t>
      </w:r>
    </w:p>
    <w:p w:rsidR="00466085" w:rsidRDefault="00466085" w:rsidP="004110DA">
      <w:r>
        <w:t xml:space="preserve">    6. Razno</w:t>
      </w:r>
      <w:bookmarkStart w:id="0" w:name="_GoBack"/>
      <w:bookmarkEnd w:id="0"/>
    </w:p>
    <w:p w:rsidR="004110DA" w:rsidRDefault="004110DA" w:rsidP="004110DA">
      <w:r>
        <w:t>ZAKLJUČCI:</w:t>
      </w:r>
    </w:p>
    <w:p w:rsidR="004110DA" w:rsidRDefault="004110DA" w:rsidP="004110DA">
      <w:r>
        <w:t>Ad 1)  Zapisnik sa 11. sjednice ŠO jednoglasno usvojen.</w:t>
      </w:r>
    </w:p>
    <w:p w:rsidR="004110DA" w:rsidRDefault="004110DA" w:rsidP="004110DA">
      <w:r>
        <w:t>Ad 2)  Nakon pročitanog i pregledanog financijskog plana isti je jednoglasno usvojen.</w:t>
      </w:r>
    </w:p>
    <w:p w:rsidR="004110DA" w:rsidRDefault="004110DA" w:rsidP="004110DA">
      <w:r>
        <w:t xml:space="preserve">Ad 3)  </w:t>
      </w:r>
      <w:r w:rsidRPr="004110DA">
        <w:t>Članovi ŠO jednoglasno su prihvatili Plan nabave</w:t>
      </w:r>
      <w:r>
        <w:t>. Plan nabave Osnovne škole Šestine za proračunsku godinu 2019.  bit će objavljen  i na mrežnoj stranici Škole.</w:t>
      </w:r>
    </w:p>
    <w:p w:rsidR="004110DA" w:rsidRDefault="004110DA" w:rsidP="004110DA">
      <w:r>
        <w:t xml:space="preserve">Ad 4) </w:t>
      </w:r>
      <w:r w:rsidR="00466085">
        <w:t xml:space="preserve"> </w:t>
      </w:r>
      <w:r>
        <w:t>Ravnatelj je izvijestio članove Školskoga odbora o tome da je na mjesto učitelja fi</w:t>
      </w:r>
      <w:r w:rsidR="002B2215">
        <w:t>zike primio u radni odnos R. O.</w:t>
      </w:r>
      <w:r>
        <w:t xml:space="preserve"> umjesto dosadašn</w:t>
      </w:r>
      <w:r w:rsidR="002B2215">
        <w:t>jeg učitelja B. Z.</w:t>
      </w:r>
      <w:r>
        <w:t xml:space="preserve"> koji je dobio Odluku o prestanku ugovora o radu na određeno vrijeme. </w:t>
      </w:r>
    </w:p>
    <w:p w:rsidR="002B2215" w:rsidRDefault="002B2215" w:rsidP="004110DA">
      <w:r>
        <w:t>Ugovor učiteljice R.O.</w:t>
      </w:r>
      <w:r w:rsidR="004110DA">
        <w:t xml:space="preserve"> sklopljen je na 60 dana na temelju  čl. 114. stavka 1. Zakona o odgoju i obrazovanju u osnovnoj i srednjoj školi (Narodne novine 68/18). </w:t>
      </w:r>
    </w:p>
    <w:p w:rsidR="004110DA" w:rsidRDefault="002B2215" w:rsidP="004110DA">
      <w:r>
        <w:t>Učiteljica S. S. potpisala je sporazumni otkaz, na to radno</w:t>
      </w:r>
      <w:r w:rsidR="004110DA">
        <w:t xml:space="preserve"> mjes</w:t>
      </w:r>
      <w:r>
        <w:t>to ravnatelj je zaposlio M.U. i</w:t>
      </w:r>
      <w:r w:rsidR="004110DA">
        <w:t xml:space="preserve"> sklopio ugovor od 60 dana na temelju  čl. 114. stavka 1. Zakona o odgoju i obrazovanju u osnovnoj i srednjoj školi (Narodne novine 68/18). </w:t>
      </w:r>
    </w:p>
    <w:p w:rsidR="002B2215" w:rsidRDefault="004110DA" w:rsidP="004110DA">
      <w:r>
        <w:t xml:space="preserve">Članovi ŠO jednoglasno prihvaćaju prijedloge ravnatelja za radna mjesta dviju učiteljica i  na temelju odobrenja članova ŠO raspisat će se natječaj za radna mjesta učitelja fizike i učitelja matematike.  </w:t>
      </w:r>
    </w:p>
    <w:p w:rsidR="002B2215" w:rsidRPr="002B2215" w:rsidRDefault="004110DA" w:rsidP="002B2215">
      <w:r>
        <w:t>Ad 5)</w:t>
      </w:r>
      <w:r w:rsidR="00466085">
        <w:t xml:space="preserve"> </w:t>
      </w:r>
      <w:r>
        <w:t xml:space="preserve"> </w:t>
      </w:r>
      <w:r w:rsidR="002B2215" w:rsidRPr="002B2215">
        <w:t>Školski odbor Osnovne škole Šestine potvrdio je prijedlog Statuta koji će se dostaviti Gradskom uredu za obrazovanje radi davanja suglasnosti Gradske skupštine Grada Zagreba.</w:t>
      </w:r>
    </w:p>
    <w:p w:rsidR="002B2215" w:rsidRDefault="004110DA" w:rsidP="002B2215">
      <w:r>
        <w:t>Ad 6)</w:t>
      </w:r>
      <w:r w:rsidR="002B2215">
        <w:t xml:space="preserve"> </w:t>
      </w:r>
      <w:r w:rsidR="00466085">
        <w:t xml:space="preserve"> Član ŠO, predstavnik Vijeća roditelja</w:t>
      </w:r>
      <w:r w:rsidR="002B2215">
        <w:t xml:space="preserve"> uputila je pitanje ravnatelju saziva li se Vijeće učenika. </w:t>
      </w:r>
      <w:r w:rsidR="00C32340">
        <w:t xml:space="preserve">Ravnatelj daje odgovor da je </w:t>
      </w:r>
      <w:r w:rsidR="002B2215">
        <w:t>Vijeće učenika</w:t>
      </w:r>
      <w:r w:rsidR="00C32340">
        <w:t xml:space="preserve"> </w:t>
      </w:r>
      <w:r w:rsidR="002B2215">
        <w:t>osnovano u Školi i sudjeluje u radu tijela škole kada se odlučuje o pravima i obvezama učenika bez prava odlučivanja. Poslovi Vijeća učenika određeni su Statutom i drugim općim aktima. Na početku školske godine uvije se saziva konstituirajuća sjednica, a tijekom godine Vijeće učenika sastaje se prema potrebi.</w:t>
      </w:r>
    </w:p>
    <w:p w:rsidR="002B2215" w:rsidRDefault="00C32340" w:rsidP="002B2215">
      <w:r>
        <w:t xml:space="preserve">Drugo </w:t>
      </w:r>
      <w:r w:rsidR="00466085">
        <w:t>pitanje je  da li se mogu</w:t>
      </w:r>
      <w:r w:rsidR="002B2215">
        <w:t xml:space="preserve"> u Statut unositi i neki prijedlozi</w:t>
      </w:r>
      <w:r w:rsidR="00466085">
        <w:t xml:space="preserve"> ŠO</w:t>
      </w:r>
      <w:r w:rsidR="002B2215">
        <w:t xml:space="preserve">. Statut </w:t>
      </w:r>
      <w:r w:rsidR="00466085">
        <w:t xml:space="preserve">je </w:t>
      </w:r>
      <w:r w:rsidR="002B2215">
        <w:t>jednoobrazni akt koji se donosi na razini svih škola grada Zagreba. U njega se samo upisuju osnovni podaci vezani za određenu školu, a sve je ostalo regulirano pravilnicima i posebnim aktima.</w:t>
      </w:r>
    </w:p>
    <w:p w:rsidR="002B2215" w:rsidRDefault="00466085" w:rsidP="002B2215">
      <w:r>
        <w:t xml:space="preserve">Članovi Školskoga odbora usaglasili su se </w:t>
      </w:r>
      <w:r w:rsidR="002B2215">
        <w:t>da se zaključci sa sjednica ŠO redovito stavljaju na mrežnu stranicu škole.</w:t>
      </w:r>
    </w:p>
    <w:p w:rsidR="002B2215" w:rsidRDefault="002B2215" w:rsidP="002B2215"/>
    <w:p w:rsidR="002B2215" w:rsidRDefault="002B2215" w:rsidP="002B2215"/>
    <w:p w:rsidR="002B2215" w:rsidRDefault="002B2215" w:rsidP="002B2215"/>
    <w:p w:rsidR="002B2215" w:rsidRDefault="002B2215" w:rsidP="002B2215"/>
    <w:p w:rsidR="00DF3B6C" w:rsidRDefault="00466085" w:rsidP="004110DA"/>
    <w:sectPr w:rsidR="00DF3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DA"/>
    <w:rsid w:val="002B2215"/>
    <w:rsid w:val="004110DA"/>
    <w:rsid w:val="00466085"/>
    <w:rsid w:val="009743B7"/>
    <w:rsid w:val="00C32340"/>
    <w:rsid w:val="00E3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4C36"/>
  <w15:chartTrackingRefBased/>
  <w15:docId w15:val="{EA9CB737-6449-4D04-B8FF-AC07D0C0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3</cp:revision>
  <dcterms:created xsi:type="dcterms:W3CDTF">2019-03-14T11:25:00Z</dcterms:created>
  <dcterms:modified xsi:type="dcterms:W3CDTF">2019-03-14T14:22:00Z</dcterms:modified>
</cp:coreProperties>
</file>