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6C" w:rsidRPr="0003540D" w:rsidRDefault="00B8652F" w:rsidP="00B8652F">
      <w:pPr>
        <w:rPr>
          <w:b/>
        </w:rPr>
      </w:pPr>
      <w:r w:rsidRPr="0003540D">
        <w:rPr>
          <w:b/>
        </w:rPr>
        <w:t xml:space="preserve"> </w:t>
      </w:r>
      <w:r w:rsidRPr="0003540D">
        <w:rPr>
          <w:b/>
        </w:rPr>
        <w:t>ZAPISNIK SA 7. SJED</w:t>
      </w:r>
      <w:r w:rsidRPr="0003540D">
        <w:rPr>
          <w:b/>
        </w:rPr>
        <w:t xml:space="preserve">NICE ŠKOLSKOG ODBORA OŠ ŠESTINE - </w:t>
      </w:r>
      <w:r w:rsidRPr="0003540D">
        <w:rPr>
          <w:b/>
        </w:rPr>
        <w:t xml:space="preserve"> održane 1. veljače 2018. godine </w:t>
      </w:r>
    </w:p>
    <w:p w:rsidR="00B8652F" w:rsidRDefault="00B8652F" w:rsidP="00B8652F">
      <w:r>
        <w:t xml:space="preserve">        DNEVNI RED:</w:t>
      </w:r>
    </w:p>
    <w:p w:rsidR="00B8652F" w:rsidRDefault="00B8652F" w:rsidP="00B8652F">
      <w:r>
        <w:t>1.      Usvajanje zapisnika sa 6. sjednice Školskog odbora</w:t>
      </w:r>
    </w:p>
    <w:p w:rsidR="00B8652F" w:rsidRDefault="00B8652F" w:rsidP="00B8652F">
      <w:r>
        <w:t>2.      Usvajanje Godišnjeg financijskog izvještaja</w:t>
      </w:r>
    </w:p>
    <w:p w:rsidR="00B8652F" w:rsidRDefault="00B8652F" w:rsidP="00B8652F">
      <w:r>
        <w:t>3.      Suglasnost za školsku ekskurziju</w:t>
      </w:r>
    </w:p>
    <w:p w:rsidR="00B8652F" w:rsidRDefault="00B8652F" w:rsidP="00B8652F">
      <w:r>
        <w:t>4.      Razno</w:t>
      </w:r>
      <w:bookmarkStart w:id="0" w:name="_GoBack"/>
      <w:bookmarkEnd w:id="0"/>
    </w:p>
    <w:p w:rsidR="00B8652F" w:rsidRDefault="00B8652F" w:rsidP="00B8652F">
      <w:r>
        <w:t>ZAKLJUČCI:</w:t>
      </w:r>
    </w:p>
    <w:p w:rsidR="00B8652F" w:rsidRDefault="00B8652F" w:rsidP="00B8652F">
      <w:r>
        <w:t>Ad 1)  Zapisnik sa 6. sjednice ŠO jednoglasno usvojen.</w:t>
      </w:r>
    </w:p>
    <w:p w:rsidR="00B8652F" w:rsidRDefault="00B8652F" w:rsidP="00B8652F">
      <w:r>
        <w:t xml:space="preserve">Ad 2) </w:t>
      </w:r>
      <w:r w:rsidRPr="00B8652F">
        <w:t>Članovi Školskog odbora saslušali su voditelja računovodstva te jednoglasno usvojili financijski izvještaj za 2017. godinu koji će biti objavljen na mrežnoj stranici Škole.</w:t>
      </w:r>
    </w:p>
    <w:p w:rsidR="00B8652F" w:rsidRDefault="00B8652F" w:rsidP="00B8652F">
      <w:r>
        <w:t xml:space="preserve">Ad 3) </w:t>
      </w:r>
      <w:r w:rsidRPr="00B8652F">
        <w:t>Članovi Školskog odbora jednoglasno su dali suglasnost za odlazak učenika osmih razreda na školsku ekskurziju u rujnu 2018.</w:t>
      </w:r>
    </w:p>
    <w:p w:rsidR="00B8652F" w:rsidRDefault="00B8652F" w:rsidP="00B8652F">
      <w:r>
        <w:t xml:space="preserve">Ad 4) </w:t>
      </w:r>
      <w:r w:rsidRPr="00B8652F">
        <w:t>Na prijedlog ravnatelja Školski odbor dao je suglasnost učiteljici F</w:t>
      </w:r>
      <w:r>
        <w:t>izike i Informatike I.P.</w:t>
      </w:r>
      <w:r w:rsidRPr="00B8652F">
        <w:t xml:space="preserve"> za ugovor na određeno vrijeme do zasnivanja radnog odnosa na temelju natječaja do 60 dana (čl. 107. st. 10. Zakona o odgoju i obrzovanju u osnovnoj i srednjoj školi).</w:t>
      </w:r>
    </w:p>
    <w:p w:rsidR="00B8652F" w:rsidRDefault="00B8652F" w:rsidP="00B8652F">
      <w:r>
        <w:t>Ad 5) Pod točkom razno:</w:t>
      </w:r>
    </w:p>
    <w:p w:rsidR="00B8652F" w:rsidRDefault="00B8652F" w:rsidP="00B8652F">
      <w:r>
        <w:t>P</w:t>
      </w:r>
      <w:r>
        <w:t xml:space="preserve">redstavnica Vijeća roditelja, prenosi sljedeće upite roditelja: </w:t>
      </w:r>
    </w:p>
    <w:p w:rsidR="00B8652F" w:rsidRDefault="00B8652F" w:rsidP="00B8652F">
      <w:r>
        <w:t>-</w:t>
      </w:r>
      <w:r>
        <w:tab/>
        <w:t xml:space="preserve">Hoće li se zapisnici sa Školskih odbora, sukladno Zakonu o pravu na pristup informacijama, objavljivati na mrežnim stranicama Škole? </w:t>
      </w:r>
    </w:p>
    <w:p w:rsidR="00B8652F" w:rsidRDefault="00B8652F" w:rsidP="00B8652F">
      <w:r>
        <w:t>-</w:t>
      </w:r>
      <w:r>
        <w:tab/>
        <w:t>Je li Škola zahvalila Gradskoj četvrti Podsljeme na žurnoj izgradnji stazica ispred Škole?</w:t>
      </w:r>
    </w:p>
    <w:p w:rsidR="0003540D" w:rsidRDefault="00B8652F" w:rsidP="00B8652F">
      <w:r>
        <w:t>Ravnatelj je odgovorio da se neki od zapisnika nalaz</w:t>
      </w:r>
      <w:r w:rsidR="0003540D">
        <w:t xml:space="preserve">e na mrežnim stranicama , te </w:t>
      </w:r>
      <w:r>
        <w:t>da će se i ubuduće objavljivati</w:t>
      </w:r>
      <w:r w:rsidR="0003540D">
        <w:t xml:space="preserve"> ali samo zaključci sa istih</w:t>
      </w:r>
      <w:r>
        <w:t xml:space="preserve">. </w:t>
      </w:r>
    </w:p>
    <w:p w:rsidR="00B8652F" w:rsidRDefault="00B8652F" w:rsidP="00B8652F">
      <w:r>
        <w:t xml:space="preserve">Škola se nije posebno zahvalila Gradskoj četvrti Podsljeme jer to nije uobičajena praksa u poslovnim odnosima. </w:t>
      </w:r>
    </w:p>
    <w:p w:rsidR="00B8652F" w:rsidRDefault="0003540D" w:rsidP="00B8652F">
      <w:r>
        <w:t>Predstavnica Vijeća roditelja u ŠO p</w:t>
      </w:r>
      <w:r w:rsidR="00B8652F">
        <w:t>roslijedila je e-poštom svim članovima Školskoga odbora Zamolbu za promjenu jelovnika, predstavnice roditelja 1. a razreda. U ime svih roditelja 1.a razreda izražava nezadovoljstvo prehranom za vrijeme boravka u školi i daje prijedloge za poboljšanje. Zamolba se nalazi u prilogu ovoga Zapisnika. Nakon rasprave o primjedbama i zahtjevima koji se navode u Zamolbi, donosi se sljedeći zaključak:</w:t>
      </w:r>
      <w:r w:rsidR="00B8652F">
        <w:t xml:space="preserve"> </w:t>
      </w:r>
      <w:r w:rsidR="00B8652F">
        <w:t>Uzimajući u obzir zakonske regulative, organizacijske i materijalne mogućnosti, ostale učenike, dosadašnju praksu te normative za  učenike osnovnih škola, a u najboljem interesu djece, Škola će napraviti izmjene u jelovniku i pratiti što se događa. Očitovanje Školskog odbora o te</w:t>
      </w:r>
      <w:r>
        <w:t xml:space="preserve">mi predat će se predstavnici roditelja, </w:t>
      </w:r>
      <w:r w:rsidR="00B8652F">
        <w:t xml:space="preserve"> koja će ga proslijediti predstavnici roditelja 1. a razreda.</w:t>
      </w:r>
    </w:p>
    <w:p w:rsidR="00B8652F" w:rsidRDefault="00B8652F" w:rsidP="00B8652F">
      <w:r>
        <w:t xml:space="preserve">Ravnatelj je izvijestio članove o promjenama unutar škole. Bilo je govora o problematici unutar 7. b razreda koja je riješena tako da je učenik toga razreda dobio pomagača u nastavi. </w:t>
      </w:r>
    </w:p>
    <w:p w:rsidR="00B8652F" w:rsidRPr="00B8652F" w:rsidRDefault="00B8652F" w:rsidP="00B8652F">
      <w:r>
        <w:t xml:space="preserve">Ravnatelj je izvijestio i o tome da je Škola ušla u projekt samovrednovanja u suradnji s NCVVO-om te da rad Škole prate dvije nezavisne osobe, tzv. kritički prijatelji škole. U sklopu projekta provedena je </w:t>
      </w:r>
      <w:r>
        <w:lastRenderedPageBreak/>
        <w:t>anonimna anketa o funkcioniranju škole za učitelje i učenike sedmih i osmih razreda. Pod vodstvom kritičkih prijatelja škole školski Tim za kvalitetu sastaje se i analizira različita pitanja vezana uz poboljšanje kvalitete rada. Projekt traje godinu dana što je dovoljno vrijeme da se uoče potrebe za poboljšanjem.</w:t>
      </w:r>
    </w:p>
    <w:sectPr w:rsidR="00B8652F" w:rsidRPr="00B8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98"/>
    <w:rsid w:val="0003540D"/>
    <w:rsid w:val="000A2598"/>
    <w:rsid w:val="009743B7"/>
    <w:rsid w:val="00B8652F"/>
    <w:rsid w:val="00E3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8FF7"/>
  <w15:chartTrackingRefBased/>
  <w15:docId w15:val="{E326AD30-FAC5-4C25-B707-17155460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2019-01-11T12:58:00Z</dcterms:created>
  <dcterms:modified xsi:type="dcterms:W3CDTF">2019-01-11T13:24:00Z</dcterms:modified>
</cp:coreProperties>
</file>