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D4" w:rsidRDefault="006268D4" w:rsidP="006268D4">
      <w:r>
        <w:t>REZULTATI  NATJEČAJA</w:t>
      </w:r>
    </w:p>
    <w:p w:rsidR="006268D4" w:rsidRPr="00E137CD" w:rsidRDefault="006268D4" w:rsidP="006268D4">
      <w:pPr>
        <w:rPr>
          <w:b/>
        </w:rPr>
      </w:pPr>
      <w:r w:rsidRPr="00E137CD">
        <w:rPr>
          <w:b/>
        </w:rPr>
        <w:t>Obavijest kandidatima natječaja za radno</w:t>
      </w:r>
      <w:r w:rsidR="0054690E">
        <w:rPr>
          <w:b/>
        </w:rPr>
        <w:t xml:space="preserve"> mjesto školskog knjižničara</w:t>
      </w:r>
    </w:p>
    <w:p w:rsidR="006268D4" w:rsidRDefault="006268D4" w:rsidP="006268D4"/>
    <w:p w:rsidR="006268D4" w:rsidRDefault="0054690E" w:rsidP="006268D4">
      <w:r>
        <w:t>KLASA: 112-01/19-01/20</w:t>
      </w:r>
    </w:p>
    <w:p w:rsidR="006268D4" w:rsidRDefault="006268D4" w:rsidP="006268D4">
      <w:r>
        <w:t>URBROJ: 251-122-19-02</w:t>
      </w:r>
    </w:p>
    <w:p w:rsidR="006268D4" w:rsidRDefault="006268D4" w:rsidP="006268D4">
      <w:r>
        <w:t>Zagreb, 26. prosinca 2019.</w:t>
      </w:r>
    </w:p>
    <w:p w:rsidR="006268D4" w:rsidRDefault="006268D4" w:rsidP="006268D4"/>
    <w:p w:rsidR="006268D4" w:rsidRDefault="006268D4" w:rsidP="006268D4">
      <w:r>
        <w:t xml:space="preserve">                                         </w:t>
      </w:r>
    </w:p>
    <w:p w:rsidR="006268D4" w:rsidRDefault="006268D4" w:rsidP="006268D4">
      <w:r>
        <w:t>PREDMET: Obavijest kandidatima natječaja za popunu radnog mje</w:t>
      </w:r>
      <w:r w:rsidR="0054690E">
        <w:t>sta: školskog knjižničara</w:t>
      </w:r>
    </w:p>
    <w:p w:rsidR="006268D4" w:rsidRDefault="006268D4" w:rsidP="006268D4"/>
    <w:p w:rsidR="006268D4" w:rsidRDefault="006268D4" w:rsidP="006268D4">
      <w:r>
        <w:t>Obavještavamo vas da je temeljem raspisanog natječaja za popunu radnog mje</w:t>
      </w:r>
      <w:r w:rsidR="0054690E">
        <w:t>sta: školskog knjižničara</w:t>
      </w:r>
      <w:r>
        <w:t xml:space="preserve"> objavljenog 10. prosinca 2019. godine na mrežnim stranicama i oglasnoj ploči Osnovne škole Šestine i Hrvatskog zavoda za zapošljavanje nakon provedenog vrednovanja sukladno Pravilniku o načinu i postupku zapošljavanja u Osnovnoj školi Šestine, uz prethodnu suglasnost Školskog odbora sa</w:t>
      </w:r>
      <w:r w:rsidR="000A08FB">
        <w:t xml:space="preserve"> sjednice</w:t>
      </w:r>
      <w:r w:rsidRPr="006268D4">
        <w:t xml:space="preserve"> održane 18. prosinca 2019. godine </w:t>
      </w:r>
      <w:r>
        <w:t xml:space="preserve"> izabrana</w:t>
      </w:r>
      <w:r w:rsidR="000A08FB">
        <w:t xml:space="preserve"> je  kandidatkinja:</w:t>
      </w:r>
    </w:p>
    <w:p w:rsidR="006268D4" w:rsidRDefault="0054690E" w:rsidP="0054690E">
      <w:pPr>
        <w:pStyle w:val="ListParagraph"/>
        <w:numPr>
          <w:ilvl w:val="0"/>
          <w:numId w:val="2"/>
        </w:numPr>
      </w:pPr>
      <w:r>
        <w:t>Lucija Fičko, magistra bibliotekarstva</w:t>
      </w:r>
    </w:p>
    <w:p w:rsidR="006268D4" w:rsidRDefault="006268D4" w:rsidP="006268D4">
      <w:r>
        <w:t>koji ispunjava sve uvje</w:t>
      </w:r>
      <w:r w:rsidR="000A08FB">
        <w:t>te i s kojim će biti sklopljen U</w:t>
      </w:r>
      <w:r w:rsidR="0054690E">
        <w:t xml:space="preserve">govor o radu na </w:t>
      </w:r>
      <w:r>
        <w:t>određeno, puno radno vrijeme</w:t>
      </w:r>
      <w:r w:rsidR="0054690E">
        <w:t xml:space="preserve"> od 40  sati</w:t>
      </w:r>
      <w:r>
        <w:t xml:space="preserve"> za obavlj</w:t>
      </w:r>
      <w:r w:rsidR="000A08FB">
        <w:t xml:space="preserve">anje </w:t>
      </w:r>
      <w:r w:rsidR="0054690E">
        <w:t>poslova školskog knjižničara</w:t>
      </w:r>
      <w:bookmarkStart w:id="0" w:name="_GoBack"/>
      <w:bookmarkEnd w:id="0"/>
      <w:r w:rsidR="000A08FB">
        <w:t>.</w:t>
      </w:r>
    </w:p>
    <w:p w:rsidR="006268D4" w:rsidRDefault="006268D4" w:rsidP="006268D4">
      <w:r>
        <w:t>Uvid u natječajnu dokumentaciju može se obaviti u tajništvu škole  radnim d</w:t>
      </w:r>
      <w:r w:rsidR="000A08FB">
        <w:t xml:space="preserve">anom u vremenu od 9,30 do 12,00 </w:t>
      </w:r>
      <w:r>
        <w:t>sati.</w:t>
      </w:r>
    </w:p>
    <w:p w:rsidR="006268D4" w:rsidRDefault="006268D4" w:rsidP="006268D4"/>
    <w:p w:rsidR="006268D4" w:rsidRDefault="000A08FB" w:rsidP="006268D4">
      <w:r>
        <w:t xml:space="preserve">                                                                                                                                                </w:t>
      </w:r>
      <w:r w:rsidR="006268D4">
        <w:t>Ravnatelj:</w:t>
      </w:r>
    </w:p>
    <w:p w:rsidR="006268D4" w:rsidRDefault="000A08FB" w:rsidP="006268D4">
      <w:r>
        <w:t xml:space="preserve">                                                                                                                                             Ljubomir Špiljar</w:t>
      </w:r>
    </w:p>
    <w:p w:rsidR="00DF3B6C" w:rsidRDefault="0054690E"/>
    <w:sectPr w:rsidR="00DF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2D5E"/>
    <w:multiLevelType w:val="hybridMultilevel"/>
    <w:tmpl w:val="37D0B60A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E240C7A"/>
    <w:multiLevelType w:val="hybridMultilevel"/>
    <w:tmpl w:val="CED6864E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4"/>
    <w:rsid w:val="000A08FB"/>
    <w:rsid w:val="0054690E"/>
    <w:rsid w:val="006268D4"/>
    <w:rsid w:val="009743B7"/>
    <w:rsid w:val="00E137CD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4A23"/>
  <w15:chartTrackingRefBased/>
  <w15:docId w15:val="{DF241E74-0607-4EB1-BA83-B1D52254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2020-01-10T10:43:00Z</dcterms:created>
  <dcterms:modified xsi:type="dcterms:W3CDTF">2020-01-10T11:23:00Z</dcterms:modified>
</cp:coreProperties>
</file>