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573D" w14:textId="77777777" w:rsidR="0008514B" w:rsidRDefault="0008514B" w:rsidP="00456853">
      <w:pPr>
        <w:pStyle w:val="Naslov1"/>
        <w:rPr>
          <w:rFonts w:ascii="Arial" w:hAnsi="Arial" w:cs="Arial"/>
          <w:color w:val="5F497A" w:themeColor="accent4" w:themeShade="BF"/>
        </w:rPr>
      </w:pPr>
    </w:p>
    <w:p w14:paraId="20B1FFE9" w14:textId="26A031F2" w:rsidR="0008514B" w:rsidRDefault="0008514B" w:rsidP="0008514B">
      <w:pPr>
        <w:pStyle w:val="Naslov1"/>
        <w:jc w:val="center"/>
        <w:rPr>
          <w:rFonts w:ascii="Arial" w:hAnsi="Arial" w:cs="Arial"/>
          <w:color w:val="5F497A" w:themeColor="accent4" w:themeShade="BF"/>
        </w:rPr>
      </w:pPr>
      <w:r>
        <w:rPr>
          <w:rFonts w:ascii="Arial" w:hAnsi="Arial" w:cs="Arial"/>
          <w:color w:val="5F497A" w:themeColor="accent4" w:themeShade="BF"/>
        </w:rPr>
        <w:t>Osnovna škola Šestine</w:t>
      </w:r>
    </w:p>
    <w:p w14:paraId="6AA8DD44" w14:textId="25CE9869" w:rsidR="0008514B" w:rsidRPr="0008514B" w:rsidRDefault="0008514B" w:rsidP="0008514B">
      <w:pPr>
        <w:jc w:val="center"/>
        <w:rPr>
          <w:sz w:val="24"/>
          <w:szCs w:val="24"/>
        </w:rPr>
      </w:pPr>
      <w:proofErr w:type="spellStart"/>
      <w:r w:rsidRPr="0008514B">
        <w:rPr>
          <w:sz w:val="24"/>
          <w:szCs w:val="24"/>
        </w:rPr>
        <w:t>Podrebernica</w:t>
      </w:r>
      <w:proofErr w:type="spellEnd"/>
      <w:r w:rsidRPr="0008514B">
        <w:rPr>
          <w:sz w:val="24"/>
          <w:szCs w:val="24"/>
        </w:rPr>
        <w:t xml:space="preserve"> 13, 10000 Zagreb</w:t>
      </w:r>
    </w:p>
    <w:p w14:paraId="63770CB1" w14:textId="77777777" w:rsidR="0008514B" w:rsidRDefault="0008514B" w:rsidP="00456853">
      <w:pPr>
        <w:pStyle w:val="Naslov1"/>
        <w:rPr>
          <w:rFonts w:ascii="Arial" w:hAnsi="Arial" w:cs="Arial"/>
          <w:color w:val="5F497A" w:themeColor="accent4" w:themeShade="BF"/>
        </w:rPr>
      </w:pPr>
    </w:p>
    <w:p w14:paraId="12872B9F" w14:textId="67B34550" w:rsidR="00595E49" w:rsidRPr="005241B1" w:rsidRDefault="00595E49" w:rsidP="00456853">
      <w:pPr>
        <w:pStyle w:val="Naslov1"/>
        <w:rPr>
          <w:rFonts w:ascii="Arial" w:hAnsi="Arial" w:cs="Arial"/>
          <w:color w:val="5F497A" w:themeColor="accent4" w:themeShade="BF"/>
        </w:rPr>
      </w:pPr>
      <w:r w:rsidRPr="005241B1">
        <w:rPr>
          <w:rFonts w:ascii="Arial" w:hAnsi="Arial" w:cs="Arial"/>
          <w:color w:val="5F497A" w:themeColor="accent4" w:themeShade="BF"/>
        </w:rPr>
        <w:t>ŠKOLSKI PREVENTIVNI PROGRAM</w:t>
      </w:r>
      <w:r w:rsidR="00AC6C35" w:rsidRPr="005241B1">
        <w:rPr>
          <w:rFonts w:ascii="Arial" w:hAnsi="Arial" w:cs="Arial"/>
          <w:color w:val="5F497A" w:themeColor="accent4" w:themeShade="BF"/>
        </w:rPr>
        <w:t>, školska godina</w:t>
      </w:r>
      <w:r w:rsidR="00FA08FF" w:rsidRPr="005241B1">
        <w:rPr>
          <w:rFonts w:ascii="Arial" w:hAnsi="Arial" w:cs="Arial"/>
          <w:color w:val="5F497A" w:themeColor="accent4" w:themeShade="BF"/>
        </w:rPr>
        <w:t xml:space="preserve"> </w:t>
      </w:r>
      <w:r w:rsidR="007F3F0D" w:rsidRPr="005241B1">
        <w:rPr>
          <w:rFonts w:ascii="Arial" w:hAnsi="Arial" w:cs="Arial"/>
          <w:color w:val="5F497A" w:themeColor="accent4" w:themeShade="BF"/>
        </w:rPr>
        <w:t>20</w:t>
      </w:r>
      <w:r w:rsidR="007C5235" w:rsidRPr="005241B1">
        <w:rPr>
          <w:rFonts w:ascii="Arial" w:hAnsi="Arial" w:cs="Arial"/>
          <w:color w:val="5F497A" w:themeColor="accent4" w:themeShade="BF"/>
        </w:rPr>
        <w:t>2</w:t>
      </w:r>
      <w:r w:rsidR="00252F47" w:rsidRPr="005241B1">
        <w:rPr>
          <w:rFonts w:ascii="Arial" w:hAnsi="Arial" w:cs="Arial"/>
          <w:color w:val="5F497A" w:themeColor="accent4" w:themeShade="BF"/>
        </w:rPr>
        <w:t>1</w:t>
      </w:r>
      <w:r w:rsidR="00AD2E83">
        <w:rPr>
          <w:rFonts w:ascii="Arial" w:hAnsi="Arial" w:cs="Arial"/>
          <w:color w:val="5F497A" w:themeColor="accent4" w:themeShade="BF"/>
        </w:rPr>
        <w:t>./</w:t>
      </w:r>
      <w:r w:rsidR="007F3F0D" w:rsidRPr="005241B1">
        <w:rPr>
          <w:rFonts w:ascii="Arial" w:hAnsi="Arial" w:cs="Arial"/>
          <w:color w:val="5F497A" w:themeColor="accent4" w:themeShade="BF"/>
        </w:rPr>
        <w:t>202</w:t>
      </w:r>
      <w:r w:rsidR="00252F47" w:rsidRPr="005241B1">
        <w:rPr>
          <w:rFonts w:ascii="Arial" w:hAnsi="Arial" w:cs="Arial"/>
          <w:color w:val="5F497A" w:themeColor="accent4" w:themeShade="BF"/>
        </w:rPr>
        <w:t>2</w:t>
      </w:r>
      <w:r w:rsidR="00F811A3" w:rsidRPr="005241B1">
        <w:rPr>
          <w:rFonts w:ascii="Arial" w:hAnsi="Arial" w:cs="Arial"/>
          <w:color w:val="5F497A" w:themeColor="accent4" w:themeShade="BF"/>
        </w:rPr>
        <w:t>.</w:t>
      </w:r>
    </w:p>
    <w:p w14:paraId="66A11FA4" w14:textId="77777777" w:rsidR="00456853" w:rsidRPr="004C797E" w:rsidRDefault="00456853" w:rsidP="00456853">
      <w:pPr>
        <w:rPr>
          <w:rFonts w:ascii="Arial" w:hAnsi="Arial" w:cs="Arial"/>
          <w:sz w:val="24"/>
          <w:szCs w:val="24"/>
        </w:rPr>
      </w:pPr>
    </w:p>
    <w:p w14:paraId="4E47CF36" w14:textId="77777777" w:rsidR="008566B8" w:rsidRPr="004C797E" w:rsidRDefault="00AC6C35" w:rsidP="00955B2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797E">
        <w:rPr>
          <w:rFonts w:ascii="Arial" w:hAnsi="Arial" w:cs="Arial"/>
          <w:b/>
          <w:sz w:val="24"/>
          <w:szCs w:val="24"/>
        </w:rPr>
        <w:t>Voditelj</w:t>
      </w:r>
      <w:r w:rsidR="00FA08FF" w:rsidRPr="004C797E">
        <w:rPr>
          <w:rFonts w:ascii="Arial" w:hAnsi="Arial" w:cs="Arial"/>
          <w:b/>
          <w:sz w:val="24"/>
          <w:szCs w:val="24"/>
        </w:rPr>
        <w:t>i  ŠPP</w:t>
      </w:r>
      <w:r w:rsidRPr="004C797E">
        <w:rPr>
          <w:rFonts w:ascii="Arial" w:hAnsi="Arial" w:cs="Arial"/>
          <w:b/>
          <w:sz w:val="24"/>
          <w:szCs w:val="24"/>
        </w:rPr>
        <w:t>-a</w:t>
      </w:r>
      <w:r w:rsidR="00595E49" w:rsidRPr="004C797E">
        <w:rPr>
          <w:rFonts w:ascii="Arial" w:hAnsi="Arial" w:cs="Arial"/>
          <w:b/>
          <w:sz w:val="24"/>
          <w:szCs w:val="24"/>
        </w:rPr>
        <w:t>:</w:t>
      </w:r>
      <w:r w:rsidR="00FA08FF" w:rsidRPr="004C797E">
        <w:rPr>
          <w:rFonts w:ascii="Arial" w:hAnsi="Arial" w:cs="Arial"/>
          <w:b/>
          <w:sz w:val="24"/>
          <w:szCs w:val="24"/>
        </w:rPr>
        <w:t xml:space="preserve"> </w:t>
      </w:r>
      <w:r w:rsidR="00595E49" w:rsidRPr="004C797E">
        <w:rPr>
          <w:rFonts w:ascii="Arial" w:hAnsi="Arial" w:cs="Arial"/>
          <w:b/>
          <w:sz w:val="24"/>
          <w:szCs w:val="24"/>
        </w:rPr>
        <w:t xml:space="preserve">      </w:t>
      </w:r>
    </w:p>
    <w:p w14:paraId="6BDDDF65" w14:textId="77777777" w:rsidR="005241B1" w:rsidRDefault="00252F47" w:rsidP="005241B1">
      <w:pPr>
        <w:pStyle w:val="Odlomakpopisa"/>
        <w:numPr>
          <w:ilvl w:val="0"/>
          <w:numId w:val="4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241B1">
        <w:rPr>
          <w:rFonts w:ascii="Arial" w:hAnsi="Arial" w:cs="Arial"/>
          <w:sz w:val="24"/>
          <w:szCs w:val="24"/>
        </w:rPr>
        <w:t xml:space="preserve">Ljubomir </w:t>
      </w:r>
      <w:proofErr w:type="spellStart"/>
      <w:r w:rsidRPr="005241B1">
        <w:rPr>
          <w:rFonts w:ascii="Arial" w:hAnsi="Arial" w:cs="Arial"/>
          <w:sz w:val="24"/>
          <w:szCs w:val="24"/>
        </w:rPr>
        <w:t>Špiljar</w:t>
      </w:r>
      <w:proofErr w:type="spellEnd"/>
      <w:r w:rsidR="007F3F0D" w:rsidRPr="005241B1">
        <w:rPr>
          <w:rFonts w:ascii="Arial" w:hAnsi="Arial" w:cs="Arial"/>
          <w:sz w:val="24"/>
          <w:szCs w:val="24"/>
        </w:rPr>
        <w:t>, ravnatelj</w:t>
      </w:r>
    </w:p>
    <w:p w14:paraId="44EDCD02" w14:textId="68565EBC" w:rsidR="005241B1" w:rsidRDefault="00252F47" w:rsidP="005241B1">
      <w:pPr>
        <w:pStyle w:val="Odlomakpopisa"/>
        <w:numPr>
          <w:ilvl w:val="0"/>
          <w:numId w:val="4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241B1">
        <w:rPr>
          <w:rFonts w:ascii="Arial" w:hAnsi="Arial" w:cs="Arial"/>
          <w:sz w:val="24"/>
          <w:szCs w:val="24"/>
        </w:rPr>
        <w:t xml:space="preserve">Mirka </w:t>
      </w:r>
      <w:proofErr w:type="spellStart"/>
      <w:r w:rsidRPr="005241B1">
        <w:rPr>
          <w:rFonts w:ascii="Arial" w:hAnsi="Arial" w:cs="Arial"/>
          <w:sz w:val="24"/>
          <w:szCs w:val="24"/>
        </w:rPr>
        <w:t>Šafarić</w:t>
      </w:r>
      <w:proofErr w:type="spellEnd"/>
      <w:r w:rsidRPr="005241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B1">
        <w:rPr>
          <w:rFonts w:ascii="Arial" w:hAnsi="Arial" w:cs="Arial"/>
          <w:sz w:val="24"/>
          <w:szCs w:val="24"/>
        </w:rPr>
        <w:t>Vučko</w:t>
      </w:r>
      <w:proofErr w:type="spellEnd"/>
      <w:r w:rsidR="00B45D8D" w:rsidRPr="005241B1">
        <w:rPr>
          <w:rFonts w:ascii="Arial" w:hAnsi="Arial" w:cs="Arial"/>
          <w:sz w:val="24"/>
          <w:szCs w:val="24"/>
        </w:rPr>
        <w:t>, u</w:t>
      </w:r>
      <w:r w:rsidR="00E63C7D">
        <w:rPr>
          <w:rFonts w:ascii="Arial" w:hAnsi="Arial" w:cs="Arial"/>
          <w:sz w:val="24"/>
          <w:szCs w:val="24"/>
        </w:rPr>
        <w:t xml:space="preserve"> </w:t>
      </w:r>
      <w:r w:rsidR="00B45D8D" w:rsidRPr="005241B1">
        <w:rPr>
          <w:rFonts w:ascii="Arial" w:hAnsi="Arial" w:cs="Arial"/>
          <w:sz w:val="24"/>
          <w:szCs w:val="24"/>
        </w:rPr>
        <w:t>z. Marija Šakić</w:t>
      </w:r>
      <w:r w:rsidR="008566B8" w:rsidRPr="005241B1">
        <w:rPr>
          <w:rFonts w:ascii="Arial" w:hAnsi="Arial" w:cs="Arial"/>
          <w:sz w:val="24"/>
          <w:szCs w:val="24"/>
        </w:rPr>
        <w:t xml:space="preserve">, </w:t>
      </w:r>
      <w:r w:rsidR="008D7AB5" w:rsidRPr="005241B1">
        <w:rPr>
          <w:rFonts w:ascii="Arial" w:hAnsi="Arial" w:cs="Arial"/>
          <w:sz w:val="24"/>
          <w:szCs w:val="24"/>
        </w:rPr>
        <w:t>psiholog</w:t>
      </w:r>
    </w:p>
    <w:p w14:paraId="4360895F" w14:textId="77777777" w:rsidR="005241B1" w:rsidRDefault="00B91674" w:rsidP="005241B1">
      <w:pPr>
        <w:pStyle w:val="Odlomakpopisa"/>
        <w:numPr>
          <w:ilvl w:val="0"/>
          <w:numId w:val="4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241B1">
        <w:rPr>
          <w:rFonts w:ascii="Arial" w:hAnsi="Arial" w:cs="Arial"/>
          <w:sz w:val="24"/>
          <w:szCs w:val="24"/>
        </w:rPr>
        <w:t xml:space="preserve">Snježana </w:t>
      </w:r>
      <w:proofErr w:type="spellStart"/>
      <w:r w:rsidRPr="005241B1">
        <w:rPr>
          <w:rFonts w:ascii="Arial" w:hAnsi="Arial" w:cs="Arial"/>
          <w:sz w:val="24"/>
          <w:szCs w:val="24"/>
        </w:rPr>
        <w:t>Smiljić</w:t>
      </w:r>
      <w:proofErr w:type="spellEnd"/>
      <w:r w:rsidRPr="005241B1">
        <w:rPr>
          <w:rFonts w:ascii="Arial" w:hAnsi="Arial" w:cs="Arial"/>
          <w:sz w:val="24"/>
          <w:szCs w:val="24"/>
        </w:rPr>
        <w:t xml:space="preserve"> Bosanac</w:t>
      </w:r>
      <w:r w:rsidR="007F3F0D" w:rsidRPr="005241B1">
        <w:rPr>
          <w:rFonts w:ascii="Arial" w:hAnsi="Arial" w:cs="Arial"/>
          <w:sz w:val="24"/>
          <w:szCs w:val="24"/>
        </w:rPr>
        <w:t xml:space="preserve">, </w:t>
      </w:r>
      <w:r w:rsidR="008D7AB5" w:rsidRPr="005241B1">
        <w:rPr>
          <w:rFonts w:ascii="Arial" w:hAnsi="Arial" w:cs="Arial"/>
          <w:sz w:val="24"/>
          <w:szCs w:val="24"/>
        </w:rPr>
        <w:t>logoped</w:t>
      </w:r>
    </w:p>
    <w:p w14:paraId="6C54B136" w14:textId="77777777" w:rsidR="005241B1" w:rsidRDefault="00B91674" w:rsidP="005241B1">
      <w:pPr>
        <w:pStyle w:val="Odlomakpopisa"/>
        <w:numPr>
          <w:ilvl w:val="0"/>
          <w:numId w:val="4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241B1">
        <w:rPr>
          <w:rFonts w:ascii="Arial" w:hAnsi="Arial" w:cs="Arial"/>
          <w:sz w:val="24"/>
          <w:szCs w:val="24"/>
        </w:rPr>
        <w:t>Snježana Grubišić, učiteljica razredne nastave</w:t>
      </w:r>
    </w:p>
    <w:p w14:paraId="0F44882A" w14:textId="77777777" w:rsidR="005241B1" w:rsidRDefault="00B91674" w:rsidP="005241B1">
      <w:pPr>
        <w:pStyle w:val="Odlomakpopisa"/>
        <w:numPr>
          <w:ilvl w:val="0"/>
          <w:numId w:val="4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241B1">
        <w:rPr>
          <w:rFonts w:ascii="Arial" w:hAnsi="Arial" w:cs="Arial"/>
          <w:sz w:val="24"/>
          <w:szCs w:val="24"/>
        </w:rPr>
        <w:t xml:space="preserve">Mira </w:t>
      </w:r>
      <w:proofErr w:type="spellStart"/>
      <w:r w:rsidRPr="005241B1">
        <w:rPr>
          <w:rFonts w:ascii="Arial" w:hAnsi="Arial" w:cs="Arial"/>
          <w:sz w:val="24"/>
          <w:szCs w:val="24"/>
        </w:rPr>
        <w:t>Knok</w:t>
      </w:r>
      <w:proofErr w:type="spellEnd"/>
      <w:r w:rsidR="007F3F0D" w:rsidRPr="005241B1">
        <w:rPr>
          <w:rFonts w:ascii="Arial" w:hAnsi="Arial" w:cs="Arial"/>
          <w:sz w:val="24"/>
          <w:szCs w:val="24"/>
        </w:rPr>
        <w:t xml:space="preserve">, </w:t>
      </w:r>
      <w:r w:rsidR="00E1500B" w:rsidRPr="005241B1">
        <w:rPr>
          <w:rFonts w:ascii="Arial" w:hAnsi="Arial" w:cs="Arial"/>
          <w:sz w:val="24"/>
          <w:szCs w:val="24"/>
        </w:rPr>
        <w:t>učiteljica razredne nastave</w:t>
      </w:r>
    </w:p>
    <w:p w14:paraId="0DC43A79" w14:textId="77777777" w:rsidR="005241B1" w:rsidRDefault="00B91674" w:rsidP="005241B1">
      <w:pPr>
        <w:pStyle w:val="Odlomakpopisa"/>
        <w:numPr>
          <w:ilvl w:val="0"/>
          <w:numId w:val="4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241B1">
        <w:rPr>
          <w:rFonts w:ascii="Arial" w:hAnsi="Arial" w:cs="Arial"/>
          <w:sz w:val="24"/>
          <w:szCs w:val="24"/>
        </w:rPr>
        <w:t xml:space="preserve">Toni Rajković, učitelj povijesti </w:t>
      </w:r>
    </w:p>
    <w:p w14:paraId="5D69A08C" w14:textId="77777777" w:rsidR="005241B1" w:rsidRDefault="00B91674" w:rsidP="005241B1">
      <w:pPr>
        <w:pStyle w:val="Odlomakpopisa"/>
        <w:numPr>
          <w:ilvl w:val="0"/>
          <w:numId w:val="4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241B1">
        <w:rPr>
          <w:rFonts w:ascii="Arial" w:hAnsi="Arial" w:cs="Arial"/>
          <w:sz w:val="24"/>
          <w:szCs w:val="24"/>
        </w:rPr>
        <w:t xml:space="preserve">Vlatka </w:t>
      </w:r>
      <w:proofErr w:type="spellStart"/>
      <w:r w:rsidRPr="005241B1">
        <w:rPr>
          <w:rFonts w:ascii="Arial" w:hAnsi="Arial" w:cs="Arial"/>
          <w:sz w:val="24"/>
          <w:szCs w:val="24"/>
        </w:rPr>
        <w:t>Cibula</w:t>
      </w:r>
      <w:proofErr w:type="spellEnd"/>
      <w:r w:rsidR="00E1500B" w:rsidRPr="005241B1">
        <w:rPr>
          <w:rFonts w:ascii="Arial" w:hAnsi="Arial" w:cs="Arial"/>
          <w:sz w:val="24"/>
          <w:szCs w:val="24"/>
        </w:rPr>
        <w:t xml:space="preserve">, </w:t>
      </w:r>
      <w:r w:rsidRPr="005241B1">
        <w:rPr>
          <w:rFonts w:ascii="Arial" w:hAnsi="Arial" w:cs="Arial"/>
          <w:sz w:val="24"/>
          <w:szCs w:val="24"/>
        </w:rPr>
        <w:t xml:space="preserve">učiteljica </w:t>
      </w:r>
      <w:r w:rsidR="00E1500B" w:rsidRPr="005241B1">
        <w:rPr>
          <w:rFonts w:ascii="Arial" w:hAnsi="Arial" w:cs="Arial"/>
          <w:sz w:val="24"/>
          <w:szCs w:val="24"/>
        </w:rPr>
        <w:t>matematike</w:t>
      </w:r>
    </w:p>
    <w:p w14:paraId="46F5B797" w14:textId="77777777" w:rsidR="005241B1" w:rsidRDefault="00B91674" w:rsidP="005241B1">
      <w:pPr>
        <w:pStyle w:val="Odlomakpopisa"/>
        <w:numPr>
          <w:ilvl w:val="0"/>
          <w:numId w:val="4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241B1">
        <w:rPr>
          <w:rFonts w:ascii="Arial" w:hAnsi="Arial" w:cs="Arial"/>
          <w:sz w:val="24"/>
          <w:szCs w:val="24"/>
        </w:rPr>
        <w:t xml:space="preserve">Svjetlana </w:t>
      </w:r>
      <w:proofErr w:type="spellStart"/>
      <w:r w:rsidRPr="005241B1">
        <w:rPr>
          <w:rFonts w:ascii="Arial" w:hAnsi="Arial" w:cs="Arial"/>
          <w:sz w:val="24"/>
          <w:szCs w:val="24"/>
        </w:rPr>
        <w:t>Celinšćak</w:t>
      </w:r>
      <w:proofErr w:type="spellEnd"/>
      <w:r w:rsidRPr="005241B1">
        <w:rPr>
          <w:rFonts w:ascii="Arial" w:hAnsi="Arial" w:cs="Arial"/>
          <w:sz w:val="24"/>
          <w:szCs w:val="24"/>
        </w:rPr>
        <w:t>, učiteljica razredne nastave</w:t>
      </w:r>
    </w:p>
    <w:p w14:paraId="5F7A17C5" w14:textId="77777777" w:rsidR="005241B1" w:rsidRDefault="00B91674" w:rsidP="005241B1">
      <w:pPr>
        <w:pStyle w:val="Odlomakpopisa"/>
        <w:numPr>
          <w:ilvl w:val="0"/>
          <w:numId w:val="4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241B1">
        <w:rPr>
          <w:rFonts w:ascii="Arial" w:hAnsi="Arial" w:cs="Arial"/>
          <w:sz w:val="24"/>
          <w:szCs w:val="24"/>
        </w:rPr>
        <w:t xml:space="preserve">Helena </w:t>
      </w:r>
      <w:proofErr w:type="spellStart"/>
      <w:r w:rsidRPr="005241B1">
        <w:rPr>
          <w:rFonts w:ascii="Arial" w:hAnsi="Arial" w:cs="Arial"/>
          <w:sz w:val="24"/>
          <w:szCs w:val="24"/>
        </w:rPr>
        <w:t>Legvard</w:t>
      </w:r>
      <w:proofErr w:type="spellEnd"/>
      <w:r w:rsidR="001D280B" w:rsidRPr="005241B1">
        <w:rPr>
          <w:rFonts w:ascii="Arial" w:hAnsi="Arial" w:cs="Arial"/>
          <w:sz w:val="24"/>
          <w:szCs w:val="24"/>
        </w:rPr>
        <w:t xml:space="preserve">, </w:t>
      </w:r>
      <w:r w:rsidRPr="005241B1">
        <w:rPr>
          <w:rFonts w:ascii="Arial" w:hAnsi="Arial" w:cs="Arial"/>
          <w:sz w:val="24"/>
          <w:szCs w:val="24"/>
        </w:rPr>
        <w:t xml:space="preserve">učiteljica </w:t>
      </w:r>
      <w:r w:rsidR="00783681" w:rsidRPr="005241B1">
        <w:rPr>
          <w:rFonts w:ascii="Arial" w:hAnsi="Arial" w:cs="Arial"/>
          <w:sz w:val="24"/>
          <w:szCs w:val="24"/>
        </w:rPr>
        <w:t xml:space="preserve">prirode </w:t>
      </w:r>
      <w:r w:rsidR="001D280B" w:rsidRPr="005241B1">
        <w:rPr>
          <w:rFonts w:ascii="Arial" w:hAnsi="Arial" w:cs="Arial"/>
          <w:sz w:val="24"/>
          <w:szCs w:val="24"/>
        </w:rPr>
        <w:t xml:space="preserve">i biologije </w:t>
      </w:r>
    </w:p>
    <w:p w14:paraId="0E6CF079" w14:textId="77777777" w:rsidR="005241B1" w:rsidRDefault="005241B1" w:rsidP="005241B1">
      <w:pPr>
        <w:pStyle w:val="Odlomakpopisa"/>
        <w:numPr>
          <w:ilvl w:val="0"/>
          <w:numId w:val="44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783681" w:rsidRPr="005241B1">
        <w:rPr>
          <w:rFonts w:ascii="Arial" w:hAnsi="Arial" w:cs="Arial"/>
          <w:sz w:val="24"/>
          <w:szCs w:val="24"/>
        </w:rPr>
        <w:t xml:space="preserve">Tatjana </w:t>
      </w:r>
      <w:r w:rsidR="00B91674" w:rsidRPr="005241B1">
        <w:rPr>
          <w:rFonts w:ascii="Arial" w:hAnsi="Arial" w:cs="Arial"/>
          <w:sz w:val="24"/>
          <w:szCs w:val="24"/>
        </w:rPr>
        <w:t>Petričević</w:t>
      </w:r>
      <w:r w:rsidR="00783681" w:rsidRPr="005241B1">
        <w:rPr>
          <w:rFonts w:ascii="Arial" w:hAnsi="Arial" w:cs="Arial"/>
          <w:sz w:val="24"/>
          <w:szCs w:val="24"/>
        </w:rPr>
        <w:t xml:space="preserve"> Vidović</w:t>
      </w:r>
      <w:r w:rsidR="007F3F0D" w:rsidRPr="005241B1">
        <w:rPr>
          <w:rFonts w:ascii="Arial" w:hAnsi="Arial" w:cs="Arial"/>
          <w:sz w:val="24"/>
          <w:szCs w:val="24"/>
        </w:rPr>
        <w:t>,</w:t>
      </w:r>
      <w:r w:rsidR="008D7AB5" w:rsidRPr="005241B1">
        <w:rPr>
          <w:rFonts w:ascii="Arial" w:hAnsi="Arial" w:cs="Arial"/>
          <w:sz w:val="24"/>
          <w:szCs w:val="24"/>
        </w:rPr>
        <w:t xml:space="preserve"> </w:t>
      </w:r>
      <w:r w:rsidR="008566B8" w:rsidRPr="005241B1">
        <w:rPr>
          <w:rFonts w:ascii="Arial" w:hAnsi="Arial" w:cs="Arial"/>
          <w:sz w:val="24"/>
          <w:szCs w:val="24"/>
        </w:rPr>
        <w:t>liječnica školske medicine</w:t>
      </w:r>
    </w:p>
    <w:p w14:paraId="4B377EBC" w14:textId="77777777" w:rsidR="005241B1" w:rsidRDefault="00372A5F" w:rsidP="005241B1">
      <w:pPr>
        <w:pStyle w:val="Odlomakpopisa"/>
        <w:numPr>
          <w:ilvl w:val="0"/>
          <w:numId w:val="4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241B1">
        <w:rPr>
          <w:rFonts w:ascii="Arial" w:hAnsi="Arial" w:cs="Arial"/>
          <w:sz w:val="24"/>
          <w:szCs w:val="24"/>
        </w:rPr>
        <w:t>V</w:t>
      </w:r>
      <w:r w:rsidR="008566B8" w:rsidRPr="005241B1">
        <w:rPr>
          <w:rFonts w:ascii="Arial" w:hAnsi="Arial" w:cs="Arial"/>
          <w:sz w:val="24"/>
          <w:szCs w:val="24"/>
        </w:rPr>
        <w:t>anjski suradnici (Crve</w:t>
      </w:r>
      <w:r w:rsidR="00783681" w:rsidRPr="005241B1">
        <w:rPr>
          <w:rFonts w:ascii="Arial" w:hAnsi="Arial" w:cs="Arial"/>
          <w:sz w:val="24"/>
          <w:szCs w:val="24"/>
        </w:rPr>
        <w:t>ni k</w:t>
      </w:r>
      <w:r w:rsidR="008566B8" w:rsidRPr="005241B1">
        <w:rPr>
          <w:rFonts w:ascii="Arial" w:hAnsi="Arial" w:cs="Arial"/>
          <w:sz w:val="24"/>
          <w:szCs w:val="24"/>
        </w:rPr>
        <w:t xml:space="preserve">riž, </w:t>
      </w:r>
      <w:r w:rsidR="00AC6C35" w:rsidRPr="005241B1">
        <w:rPr>
          <w:rFonts w:ascii="Arial" w:hAnsi="Arial" w:cs="Arial"/>
          <w:sz w:val="24"/>
          <w:szCs w:val="24"/>
        </w:rPr>
        <w:t xml:space="preserve">Policijska uprava </w:t>
      </w:r>
      <w:r w:rsidR="008D7AB5" w:rsidRPr="005241B1">
        <w:rPr>
          <w:rFonts w:ascii="Arial" w:hAnsi="Arial" w:cs="Arial"/>
          <w:sz w:val="24"/>
          <w:szCs w:val="24"/>
        </w:rPr>
        <w:t>Zagrebačka</w:t>
      </w:r>
      <w:r w:rsidR="00783681" w:rsidRPr="005241B1">
        <w:rPr>
          <w:rFonts w:ascii="Arial" w:hAnsi="Arial" w:cs="Arial"/>
          <w:sz w:val="24"/>
          <w:szCs w:val="24"/>
        </w:rPr>
        <w:t>,</w:t>
      </w:r>
      <w:r w:rsidR="005241B1">
        <w:rPr>
          <w:rFonts w:ascii="Arial" w:hAnsi="Arial" w:cs="Arial"/>
          <w:sz w:val="24"/>
          <w:szCs w:val="24"/>
        </w:rPr>
        <w:t xml:space="preserve"> </w:t>
      </w:r>
      <w:r w:rsidR="00783681" w:rsidRPr="005241B1">
        <w:rPr>
          <w:rFonts w:ascii="Arial" w:hAnsi="Arial" w:cs="Arial"/>
          <w:sz w:val="24"/>
          <w:szCs w:val="24"/>
        </w:rPr>
        <w:t xml:space="preserve">Zavod </w:t>
      </w:r>
      <w:r w:rsidR="00E1500B" w:rsidRPr="005241B1">
        <w:rPr>
          <w:rFonts w:ascii="Arial" w:hAnsi="Arial" w:cs="Arial"/>
          <w:sz w:val="24"/>
          <w:szCs w:val="24"/>
        </w:rPr>
        <w:t>za</w:t>
      </w:r>
      <w:r w:rsidR="00783681" w:rsidRPr="005241B1">
        <w:rPr>
          <w:rFonts w:ascii="Arial" w:hAnsi="Arial" w:cs="Arial"/>
          <w:sz w:val="24"/>
          <w:szCs w:val="24"/>
        </w:rPr>
        <w:t xml:space="preserve"> javno zdravstvo…</w:t>
      </w:r>
      <w:r w:rsidR="008566B8" w:rsidRPr="005241B1">
        <w:rPr>
          <w:rFonts w:ascii="Arial" w:hAnsi="Arial" w:cs="Arial"/>
          <w:sz w:val="24"/>
          <w:szCs w:val="24"/>
        </w:rPr>
        <w:t>)</w:t>
      </w:r>
      <w:r w:rsidR="00E1500B" w:rsidRPr="005241B1">
        <w:rPr>
          <w:rFonts w:ascii="Arial" w:hAnsi="Arial" w:cs="Arial"/>
          <w:sz w:val="24"/>
          <w:szCs w:val="24"/>
        </w:rPr>
        <w:t xml:space="preserve">   </w:t>
      </w:r>
    </w:p>
    <w:p w14:paraId="56168E23" w14:textId="5AC4F07B" w:rsidR="00955B2B" w:rsidRPr="005241B1" w:rsidRDefault="008566B8" w:rsidP="005241B1">
      <w:pPr>
        <w:pStyle w:val="Odlomakpopisa"/>
        <w:numPr>
          <w:ilvl w:val="0"/>
          <w:numId w:val="5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241B1">
        <w:rPr>
          <w:rFonts w:ascii="Arial" w:hAnsi="Arial" w:cs="Arial"/>
          <w:sz w:val="24"/>
          <w:szCs w:val="24"/>
        </w:rPr>
        <w:t>učiteljice razredne nastave i svi ostali učitelji, osobito razrednici</w:t>
      </w:r>
    </w:p>
    <w:p w14:paraId="3A57A6C3" w14:textId="77777777" w:rsidR="006E54FC" w:rsidRPr="004C797E" w:rsidRDefault="006E54FC" w:rsidP="00955B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FA55CB5" w14:textId="4D387FC8" w:rsidR="00955B2B" w:rsidRPr="004C797E" w:rsidRDefault="00955B2B" w:rsidP="001A25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97E">
        <w:rPr>
          <w:rFonts w:ascii="Arial" w:hAnsi="Arial" w:cs="Arial"/>
          <w:b/>
          <w:sz w:val="24"/>
          <w:szCs w:val="24"/>
        </w:rPr>
        <w:t>Procjena stanja i potreba:</w:t>
      </w:r>
      <w:r w:rsidR="00F811A3" w:rsidRPr="004C797E">
        <w:rPr>
          <w:rFonts w:ascii="Arial" w:hAnsi="Arial" w:cs="Arial"/>
          <w:sz w:val="24"/>
          <w:szCs w:val="24"/>
        </w:rPr>
        <w:t xml:space="preserve"> </w:t>
      </w:r>
    </w:p>
    <w:p w14:paraId="0B8AF0B4" w14:textId="3F9AD890" w:rsidR="004C0100" w:rsidRPr="004C797E" w:rsidRDefault="00783681" w:rsidP="005241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Školski preventivni program </w:t>
      </w:r>
      <w:r w:rsidR="004C0100" w:rsidRPr="004C797E">
        <w:rPr>
          <w:rFonts w:ascii="Arial" w:hAnsi="Arial" w:cs="Arial"/>
          <w:sz w:val="24"/>
          <w:szCs w:val="24"/>
        </w:rPr>
        <w:t>bavi se prevencijom nasilja te ovi</w:t>
      </w:r>
      <w:r w:rsidR="00A52C59">
        <w:rPr>
          <w:rFonts w:ascii="Arial" w:hAnsi="Arial" w:cs="Arial"/>
          <w:sz w:val="24"/>
          <w:szCs w:val="24"/>
        </w:rPr>
        <w:t xml:space="preserve">snosti o: </w:t>
      </w:r>
      <w:r w:rsidR="004C0100" w:rsidRPr="004C797E">
        <w:rPr>
          <w:rFonts w:ascii="Arial" w:hAnsi="Arial" w:cs="Arial"/>
          <w:sz w:val="24"/>
          <w:szCs w:val="24"/>
        </w:rPr>
        <w:t>alkoholu i duhanskim proizvodima, internetu</w:t>
      </w:r>
      <w:r w:rsidR="00A52C59">
        <w:rPr>
          <w:rFonts w:ascii="Arial" w:hAnsi="Arial" w:cs="Arial"/>
          <w:sz w:val="24"/>
          <w:szCs w:val="24"/>
        </w:rPr>
        <w:t xml:space="preserve"> </w:t>
      </w:r>
      <w:r w:rsidR="004C0100" w:rsidRPr="004C797E">
        <w:rPr>
          <w:rFonts w:ascii="Arial" w:hAnsi="Arial" w:cs="Arial"/>
          <w:sz w:val="24"/>
          <w:szCs w:val="24"/>
        </w:rPr>
        <w:t xml:space="preserve">(društvenim mrežama, mobilnim aplikacijama, </w:t>
      </w:r>
      <w:r w:rsidR="00A52C59" w:rsidRPr="00A52C59">
        <w:rPr>
          <w:rFonts w:ascii="Arial" w:hAnsi="Arial" w:cs="Arial"/>
          <w:i/>
          <w:sz w:val="24"/>
          <w:szCs w:val="24"/>
        </w:rPr>
        <w:t>on</w:t>
      </w:r>
      <w:r w:rsidR="004C0100" w:rsidRPr="00A52C59">
        <w:rPr>
          <w:rFonts w:ascii="Arial" w:hAnsi="Arial" w:cs="Arial"/>
          <w:i/>
          <w:sz w:val="24"/>
          <w:szCs w:val="24"/>
        </w:rPr>
        <w:t>line</w:t>
      </w:r>
      <w:r w:rsidR="004C0100" w:rsidRPr="004C797E">
        <w:rPr>
          <w:rFonts w:ascii="Arial" w:hAnsi="Arial" w:cs="Arial"/>
          <w:sz w:val="24"/>
          <w:szCs w:val="24"/>
        </w:rPr>
        <w:t xml:space="preserve"> igrama),</w:t>
      </w:r>
      <w:r w:rsidR="00A52C59">
        <w:rPr>
          <w:rFonts w:ascii="Arial" w:hAnsi="Arial" w:cs="Arial"/>
          <w:sz w:val="24"/>
          <w:szCs w:val="24"/>
        </w:rPr>
        <w:t xml:space="preserve"> </w:t>
      </w:r>
      <w:r w:rsidR="004C0100" w:rsidRPr="004C797E">
        <w:rPr>
          <w:rFonts w:ascii="Arial" w:hAnsi="Arial" w:cs="Arial"/>
          <w:sz w:val="24"/>
          <w:szCs w:val="24"/>
        </w:rPr>
        <w:t>drogama</w:t>
      </w:r>
      <w:r w:rsidR="00A52C59">
        <w:rPr>
          <w:rFonts w:ascii="Arial" w:hAnsi="Arial" w:cs="Arial"/>
          <w:sz w:val="24"/>
          <w:szCs w:val="24"/>
        </w:rPr>
        <w:t>.</w:t>
      </w:r>
    </w:p>
    <w:p w14:paraId="7BE38BF9" w14:textId="637DB8E1" w:rsidR="00D63CF4" w:rsidRPr="004C797E" w:rsidRDefault="00D63CF4" w:rsidP="005241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B35B6" w14:textId="243213AD" w:rsidR="007F033C" w:rsidRPr="004C797E" w:rsidRDefault="00D63CF4" w:rsidP="005241B1">
      <w:pPr>
        <w:spacing w:after="1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C797E">
        <w:rPr>
          <w:rFonts w:ascii="Arial" w:hAnsi="Arial" w:cs="Arial"/>
          <w:sz w:val="24"/>
          <w:szCs w:val="24"/>
        </w:rPr>
        <w:t xml:space="preserve">U današnje izrazito stresno </w:t>
      </w:r>
      <w:proofErr w:type="spellStart"/>
      <w:r w:rsidRPr="004C797E">
        <w:rPr>
          <w:rFonts w:ascii="Arial" w:hAnsi="Arial" w:cs="Arial"/>
          <w:sz w:val="24"/>
          <w:szCs w:val="24"/>
        </w:rPr>
        <w:t>pandemi</w:t>
      </w:r>
      <w:r w:rsidR="00FD49CE" w:rsidRPr="004C797E">
        <w:rPr>
          <w:rFonts w:ascii="Arial" w:hAnsi="Arial" w:cs="Arial"/>
          <w:sz w:val="24"/>
          <w:szCs w:val="24"/>
        </w:rPr>
        <w:t>j</w:t>
      </w:r>
      <w:r w:rsidRPr="004C797E">
        <w:rPr>
          <w:rFonts w:ascii="Arial" w:hAnsi="Arial" w:cs="Arial"/>
          <w:sz w:val="24"/>
          <w:szCs w:val="24"/>
        </w:rPr>
        <w:t>sko</w:t>
      </w:r>
      <w:proofErr w:type="spellEnd"/>
      <w:r w:rsidRPr="004C797E">
        <w:rPr>
          <w:rFonts w:ascii="Arial" w:hAnsi="Arial" w:cs="Arial"/>
          <w:sz w:val="24"/>
          <w:szCs w:val="24"/>
        </w:rPr>
        <w:t xml:space="preserve"> razdoblje, dodatno pogoršano razornim potresima na zagrebačkom i na</w:t>
      </w:r>
      <w:r w:rsidR="006F5F50" w:rsidRPr="004C797E">
        <w:rPr>
          <w:rFonts w:ascii="Arial" w:hAnsi="Arial" w:cs="Arial"/>
          <w:sz w:val="24"/>
          <w:szCs w:val="24"/>
        </w:rPr>
        <w:t xml:space="preserve"> </w:t>
      </w:r>
      <w:r w:rsidRPr="004C797E">
        <w:rPr>
          <w:rFonts w:ascii="Arial" w:hAnsi="Arial" w:cs="Arial"/>
          <w:sz w:val="24"/>
          <w:szCs w:val="24"/>
        </w:rPr>
        <w:t>područj</w:t>
      </w:r>
      <w:r w:rsidR="002059A3">
        <w:rPr>
          <w:rFonts w:ascii="Arial" w:hAnsi="Arial" w:cs="Arial"/>
          <w:sz w:val="24"/>
          <w:szCs w:val="24"/>
        </w:rPr>
        <w:t>u Sisačko-</w:t>
      </w:r>
      <w:r w:rsidR="006F5F50" w:rsidRPr="004C797E">
        <w:rPr>
          <w:rFonts w:ascii="Arial" w:hAnsi="Arial" w:cs="Arial"/>
          <w:sz w:val="24"/>
          <w:szCs w:val="24"/>
        </w:rPr>
        <w:t>moslavačke županije</w:t>
      </w:r>
      <w:r w:rsidRPr="004C797E">
        <w:rPr>
          <w:rFonts w:ascii="Arial" w:hAnsi="Arial" w:cs="Arial"/>
          <w:sz w:val="24"/>
          <w:szCs w:val="24"/>
        </w:rPr>
        <w:t>, pojačan je trend konzumiranja alkohola osobito među mladima.</w:t>
      </w:r>
      <w:r w:rsidR="006F5F50" w:rsidRPr="004C797E">
        <w:rPr>
          <w:rFonts w:ascii="Arial" w:hAnsi="Arial" w:cs="Arial"/>
          <w:sz w:val="24"/>
          <w:szCs w:val="24"/>
        </w:rPr>
        <w:t xml:space="preserve"> </w:t>
      </w:r>
      <w:r w:rsidR="00AC6C35" w:rsidRPr="004C797E">
        <w:rPr>
          <w:rFonts w:ascii="Arial" w:eastAsia="BerlingTOT-Reg" w:hAnsi="Arial" w:cs="Arial"/>
          <w:sz w:val="24"/>
          <w:szCs w:val="24"/>
        </w:rPr>
        <w:t xml:space="preserve">Uz alkohol i duhanske proizvode, u novije vrijeme sve su učestaliji i drugi oblici ovisnosti od kojih </w:t>
      </w:r>
      <w:r w:rsidR="00602CEF" w:rsidRPr="004C797E">
        <w:rPr>
          <w:rFonts w:ascii="Arial" w:eastAsia="BerlingTOT-Reg" w:hAnsi="Arial" w:cs="Arial"/>
          <w:sz w:val="24"/>
          <w:szCs w:val="24"/>
        </w:rPr>
        <w:t>je</w:t>
      </w:r>
      <w:r w:rsidR="00AC6C35" w:rsidRPr="004C797E">
        <w:rPr>
          <w:rFonts w:ascii="Arial" w:eastAsia="BerlingTOT-Reg" w:hAnsi="Arial" w:cs="Arial"/>
          <w:sz w:val="24"/>
          <w:szCs w:val="24"/>
        </w:rPr>
        <w:t xml:space="preserve"> najznačajni</w:t>
      </w:r>
      <w:r w:rsidR="00602CEF" w:rsidRPr="004C797E">
        <w:rPr>
          <w:rFonts w:ascii="Arial" w:eastAsia="BerlingTOT-Reg" w:hAnsi="Arial" w:cs="Arial"/>
          <w:sz w:val="24"/>
          <w:szCs w:val="24"/>
        </w:rPr>
        <w:t>ja</w:t>
      </w:r>
      <w:r w:rsidR="00AC6C35" w:rsidRPr="004C797E">
        <w:rPr>
          <w:rFonts w:ascii="Arial" w:eastAsia="BerlingTOT-Reg" w:hAnsi="Arial" w:cs="Arial"/>
          <w:sz w:val="24"/>
          <w:szCs w:val="24"/>
        </w:rPr>
        <w:t xml:space="preserve"> ovisnost o internetu</w:t>
      </w:r>
      <w:r w:rsidR="00783681">
        <w:rPr>
          <w:rFonts w:ascii="Arial" w:eastAsia="BerlingTOT-Reg" w:hAnsi="Arial" w:cs="Arial"/>
          <w:sz w:val="24"/>
          <w:szCs w:val="24"/>
        </w:rPr>
        <w:t xml:space="preserve"> </w:t>
      </w:r>
      <w:r w:rsidR="00AC6C35" w:rsidRPr="004C797E">
        <w:rPr>
          <w:rFonts w:ascii="Arial" w:eastAsia="BerlingTOT-Reg" w:hAnsi="Arial" w:cs="Arial"/>
          <w:sz w:val="24"/>
          <w:szCs w:val="24"/>
        </w:rPr>
        <w:t>/</w:t>
      </w:r>
      <w:r w:rsidR="00783681">
        <w:rPr>
          <w:rFonts w:ascii="Arial" w:eastAsia="BerlingTOT-Reg" w:hAnsi="Arial" w:cs="Arial"/>
          <w:sz w:val="24"/>
          <w:szCs w:val="24"/>
        </w:rPr>
        <w:t xml:space="preserve"> </w:t>
      </w:r>
      <w:r w:rsidR="00AC6C35" w:rsidRPr="004C797E">
        <w:rPr>
          <w:rFonts w:ascii="Arial" w:eastAsia="BerlingTOT-Reg" w:hAnsi="Arial" w:cs="Arial"/>
          <w:sz w:val="24"/>
          <w:szCs w:val="24"/>
        </w:rPr>
        <w:t xml:space="preserve">društvenim mrežama. </w:t>
      </w:r>
      <w:r w:rsidR="006F5F50" w:rsidRPr="001C287F">
        <w:rPr>
          <w:rFonts w:ascii="Arial" w:eastAsia="BerlingTOT-Reg" w:hAnsi="Arial" w:cs="Arial"/>
          <w:sz w:val="24"/>
          <w:szCs w:val="24"/>
        </w:rPr>
        <w:t>Na značajan porast ovisnosti mladih o internetu ut</w:t>
      </w:r>
      <w:r w:rsidR="001C287F">
        <w:rPr>
          <w:rFonts w:ascii="Arial" w:eastAsia="BerlingTOT-Reg" w:hAnsi="Arial" w:cs="Arial"/>
          <w:sz w:val="24"/>
          <w:szCs w:val="24"/>
        </w:rPr>
        <w:t xml:space="preserve">jecao je trenutni način života - </w:t>
      </w:r>
      <w:r w:rsidR="001C287F" w:rsidRPr="001C287F">
        <w:rPr>
          <w:rFonts w:ascii="Arial" w:eastAsia="BerlingTOT-Reg" w:hAnsi="Arial" w:cs="Arial"/>
          <w:sz w:val="24"/>
          <w:szCs w:val="24"/>
        </w:rPr>
        <w:t>č</w:t>
      </w:r>
      <w:r w:rsidR="006F5F50" w:rsidRPr="001C287F">
        <w:rPr>
          <w:rFonts w:ascii="Arial" w:eastAsia="BerlingTOT-Reg" w:hAnsi="Arial" w:cs="Arial"/>
          <w:sz w:val="24"/>
          <w:szCs w:val="24"/>
        </w:rPr>
        <w:t xml:space="preserve">este izolacije, </w:t>
      </w:r>
      <w:proofErr w:type="spellStart"/>
      <w:r w:rsidR="006F5F50" w:rsidRPr="001C287F">
        <w:rPr>
          <w:rFonts w:ascii="Arial" w:eastAsia="BerlingTOT-Reg" w:hAnsi="Arial" w:cs="Arial"/>
          <w:i/>
          <w:sz w:val="24"/>
          <w:szCs w:val="24"/>
        </w:rPr>
        <w:t>lockdown</w:t>
      </w:r>
      <w:proofErr w:type="spellEnd"/>
      <w:r w:rsidR="006F5F50" w:rsidRPr="001C287F">
        <w:rPr>
          <w:rFonts w:ascii="Arial" w:eastAsia="BerlingTOT-Reg" w:hAnsi="Arial" w:cs="Arial"/>
          <w:sz w:val="24"/>
          <w:szCs w:val="24"/>
        </w:rPr>
        <w:t xml:space="preserve"> i nemogućnost normalnog druženja</w:t>
      </w:r>
      <w:r w:rsidR="00783681" w:rsidRPr="001C287F">
        <w:rPr>
          <w:rFonts w:ascii="Arial" w:eastAsia="BerlingTOT-Reg" w:hAnsi="Arial" w:cs="Arial"/>
          <w:sz w:val="24"/>
          <w:szCs w:val="24"/>
        </w:rPr>
        <w:t xml:space="preserve"> (</w:t>
      </w:r>
      <w:r w:rsidR="00E76467" w:rsidRPr="001C287F">
        <w:rPr>
          <w:rFonts w:ascii="Arial" w:eastAsia="BerlingTOT-Reg" w:hAnsi="Arial" w:cs="Arial"/>
          <w:sz w:val="24"/>
          <w:szCs w:val="24"/>
        </w:rPr>
        <w:t>uživo)</w:t>
      </w:r>
      <w:r w:rsidR="006F5F50" w:rsidRPr="001C287F">
        <w:rPr>
          <w:rFonts w:ascii="Arial" w:eastAsia="BerlingTOT-Reg" w:hAnsi="Arial" w:cs="Arial"/>
          <w:sz w:val="24"/>
          <w:szCs w:val="24"/>
        </w:rPr>
        <w:t xml:space="preserve"> s vršnjacima</w:t>
      </w:r>
      <w:r w:rsidR="00C503CF" w:rsidRPr="00A356D4">
        <w:rPr>
          <w:rFonts w:ascii="Arial" w:eastAsia="BerlingTOT-Reg" w:hAnsi="Arial" w:cs="Arial"/>
          <w:sz w:val="24"/>
          <w:szCs w:val="24"/>
        </w:rPr>
        <w:t>.</w:t>
      </w:r>
      <w:r w:rsidR="00783681" w:rsidRPr="00A356D4">
        <w:rPr>
          <w:rFonts w:ascii="Arial" w:eastAsia="BerlingTOT-Reg" w:hAnsi="Arial" w:cs="Arial"/>
          <w:sz w:val="24"/>
          <w:szCs w:val="24"/>
        </w:rPr>
        <w:t xml:space="preserve"> </w:t>
      </w:r>
      <w:r w:rsidR="00E76467" w:rsidRPr="00A356D4">
        <w:rPr>
          <w:rFonts w:ascii="Arial" w:eastAsia="BerlingTOT-Reg" w:hAnsi="Arial" w:cs="Arial"/>
          <w:sz w:val="24"/>
          <w:szCs w:val="24"/>
        </w:rPr>
        <w:t xml:space="preserve">Među mladima u našoj školi </w:t>
      </w:r>
      <w:r w:rsidR="007714F5" w:rsidRPr="00A356D4">
        <w:rPr>
          <w:rFonts w:ascii="Arial" w:eastAsia="BerlingTOT-Reg" w:hAnsi="Arial" w:cs="Arial"/>
          <w:sz w:val="24"/>
          <w:szCs w:val="24"/>
        </w:rPr>
        <w:t xml:space="preserve">čest je </w:t>
      </w:r>
      <w:r w:rsidR="00E76467" w:rsidRPr="00A356D4">
        <w:rPr>
          <w:rFonts w:ascii="Arial" w:eastAsia="BerlingTOT-Reg" w:hAnsi="Arial" w:cs="Arial"/>
          <w:sz w:val="24"/>
          <w:szCs w:val="24"/>
        </w:rPr>
        <w:t xml:space="preserve">problem </w:t>
      </w:r>
      <w:r w:rsidR="007714F5" w:rsidRPr="00A356D4">
        <w:rPr>
          <w:rFonts w:ascii="Arial" w:eastAsia="Times New Roman" w:hAnsi="Arial" w:cs="Arial"/>
          <w:sz w:val="24"/>
          <w:szCs w:val="24"/>
        </w:rPr>
        <w:t xml:space="preserve">pretjerano korištenje on line igara, </w:t>
      </w:r>
      <w:r w:rsidR="00E76467" w:rsidRPr="00A356D4">
        <w:rPr>
          <w:rFonts w:ascii="Arial" w:eastAsia="Times New Roman" w:hAnsi="Arial" w:cs="Arial"/>
          <w:sz w:val="24"/>
          <w:szCs w:val="24"/>
        </w:rPr>
        <w:t>društveni</w:t>
      </w:r>
      <w:r w:rsidR="007714F5" w:rsidRPr="00A356D4">
        <w:rPr>
          <w:rFonts w:ascii="Arial" w:eastAsia="Times New Roman" w:hAnsi="Arial" w:cs="Arial"/>
          <w:sz w:val="24"/>
          <w:szCs w:val="24"/>
        </w:rPr>
        <w:t>h</w:t>
      </w:r>
      <w:r w:rsidR="00E76467" w:rsidRPr="00A356D4">
        <w:rPr>
          <w:rFonts w:ascii="Arial" w:eastAsia="Times New Roman" w:hAnsi="Arial" w:cs="Arial"/>
          <w:sz w:val="24"/>
          <w:szCs w:val="24"/>
        </w:rPr>
        <w:t xml:space="preserve"> mreža</w:t>
      </w:r>
      <w:r w:rsidR="00FD49CE" w:rsidRPr="00A356D4">
        <w:rPr>
          <w:rFonts w:ascii="Arial" w:eastAsia="Times New Roman" w:hAnsi="Arial" w:cs="Arial"/>
          <w:sz w:val="24"/>
          <w:szCs w:val="24"/>
        </w:rPr>
        <w:t xml:space="preserve"> i mobilni</w:t>
      </w:r>
      <w:r w:rsidR="007714F5" w:rsidRPr="00A356D4">
        <w:rPr>
          <w:rFonts w:ascii="Arial" w:eastAsia="Times New Roman" w:hAnsi="Arial" w:cs="Arial"/>
          <w:sz w:val="24"/>
          <w:szCs w:val="24"/>
        </w:rPr>
        <w:t>h</w:t>
      </w:r>
      <w:r w:rsidR="00FD49CE" w:rsidRPr="00A356D4">
        <w:rPr>
          <w:rFonts w:ascii="Arial" w:eastAsia="Times New Roman" w:hAnsi="Arial" w:cs="Arial"/>
          <w:sz w:val="24"/>
          <w:szCs w:val="24"/>
        </w:rPr>
        <w:t xml:space="preserve"> aplikacija</w:t>
      </w:r>
      <w:r w:rsidR="00E76467" w:rsidRPr="00A356D4">
        <w:rPr>
          <w:rFonts w:ascii="Arial" w:eastAsia="Times New Roman" w:hAnsi="Arial" w:cs="Arial"/>
          <w:sz w:val="24"/>
          <w:szCs w:val="24"/>
        </w:rPr>
        <w:t>- Facebook, Twitter</w:t>
      </w:r>
      <w:r w:rsidR="002059A3" w:rsidRPr="00A356D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2059A3" w:rsidRPr="00A356D4">
        <w:rPr>
          <w:rFonts w:ascii="Arial" w:eastAsia="Times New Roman" w:hAnsi="Arial" w:cs="Arial"/>
          <w:sz w:val="24"/>
          <w:szCs w:val="24"/>
        </w:rPr>
        <w:t>TikT</w:t>
      </w:r>
      <w:r w:rsidR="00FD49CE" w:rsidRPr="00A356D4">
        <w:rPr>
          <w:rFonts w:ascii="Arial" w:eastAsia="Times New Roman" w:hAnsi="Arial" w:cs="Arial"/>
          <w:sz w:val="24"/>
          <w:szCs w:val="24"/>
        </w:rPr>
        <w:t>ok</w:t>
      </w:r>
      <w:proofErr w:type="spellEnd"/>
      <w:r w:rsidR="00FD49CE" w:rsidRPr="00A356D4">
        <w:rPr>
          <w:rFonts w:ascii="Arial" w:eastAsia="Times New Roman" w:hAnsi="Arial" w:cs="Arial"/>
          <w:sz w:val="24"/>
          <w:szCs w:val="24"/>
        </w:rPr>
        <w:t>, W</w:t>
      </w:r>
      <w:r w:rsidR="002059A3" w:rsidRPr="00A356D4">
        <w:rPr>
          <w:rFonts w:ascii="Arial" w:eastAsia="Times New Roman" w:hAnsi="Arial" w:cs="Arial"/>
          <w:sz w:val="24"/>
          <w:szCs w:val="24"/>
        </w:rPr>
        <w:t>h</w:t>
      </w:r>
      <w:r w:rsidR="00FD49CE" w:rsidRPr="00A356D4">
        <w:rPr>
          <w:rFonts w:ascii="Arial" w:eastAsia="Times New Roman" w:hAnsi="Arial" w:cs="Arial"/>
          <w:sz w:val="24"/>
          <w:szCs w:val="24"/>
        </w:rPr>
        <w:t>atsApp, Viber</w:t>
      </w:r>
      <w:r w:rsidR="00E76467" w:rsidRPr="00A356D4">
        <w:rPr>
          <w:rFonts w:ascii="Arial" w:eastAsia="Times New Roman" w:hAnsi="Arial" w:cs="Arial"/>
          <w:sz w:val="24"/>
          <w:szCs w:val="24"/>
        </w:rPr>
        <w:t xml:space="preserve"> i druge mreže koje omogućavaju upoznavanje novih ljudi, komuniciranje sa starim poznanicima, lakše dijeljenje slika i ostalih novosti</w:t>
      </w:r>
      <w:r w:rsidR="007714F5" w:rsidRPr="00A356D4">
        <w:rPr>
          <w:rFonts w:ascii="Arial" w:eastAsia="Times New Roman" w:hAnsi="Arial" w:cs="Arial"/>
          <w:sz w:val="24"/>
          <w:szCs w:val="24"/>
        </w:rPr>
        <w:t xml:space="preserve">. </w:t>
      </w:r>
      <w:r w:rsidR="00FD49CE" w:rsidRPr="004C797E">
        <w:rPr>
          <w:rFonts w:ascii="Arial" w:eastAsia="Times New Roman" w:hAnsi="Arial" w:cs="Arial"/>
          <w:sz w:val="24"/>
          <w:szCs w:val="24"/>
        </w:rPr>
        <w:lastRenderedPageBreak/>
        <w:t>Većina učenika u školi kaže da provodi puno vremena na društvenim mrežama i internetu. Jako mali postotak učenika ima roditeljski nadzor i k</w:t>
      </w:r>
      <w:r w:rsidR="001C287F">
        <w:rPr>
          <w:rFonts w:ascii="Arial" w:eastAsia="Times New Roman" w:hAnsi="Arial" w:cs="Arial"/>
          <w:sz w:val="24"/>
          <w:szCs w:val="24"/>
        </w:rPr>
        <w:t>ontrolu nad sadržajima i vremenom</w:t>
      </w:r>
      <w:r w:rsidR="00FD49CE" w:rsidRPr="004C797E">
        <w:rPr>
          <w:rFonts w:ascii="Arial" w:eastAsia="Times New Roman" w:hAnsi="Arial" w:cs="Arial"/>
          <w:sz w:val="24"/>
          <w:szCs w:val="24"/>
        </w:rPr>
        <w:t xml:space="preserve"> provedenim na internetu. Iako većina zna pravila ponašanja na društvenim mrežama, česti su slučajevi izrugivanja, omalovažavanja i zlostavljanja preko društveni</w:t>
      </w:r>
      <w:r w:rsidR="00A52C59">
        <w:rPr>
          <w:rFonts w:ascii="Arial" w:eastAsia="Times New Roman" w:hAnsi="Arial" w:cs="Arial"/>
          <w:sz w:val="24"/>
          <w:szCs w:val="24"/>
        </w:rPr>
        <w:t>h mreža i mobilnih aplikacija (</w:t>
      </w:r>
      <w:proofErr w:type="spellStart"/>
      <w:r w:rsidR="00A52C59">
        <w:rPr>
          <w:rFonts w:ascii="Arial" w:eastAsia="Times New Roman" w:hAnsi="Arial" w:cs="Arial"/>
          <w:sz w:val="24"/>
          <w:szCs w:val="24"/>
        </w:rPr>
        <w:t>c</w:t>
      </w:r>
      <w:r w:rsidR="00FD49CE" w:rsidRPr="004C797E">
        <w:rPr>
          <w:rFonts w:ascii="Arial" w:eastAsia="Times New Roman" w:hAnsi="Arial" w:cs="Arial"/>
          <w:sz w:val="24"/>
          <w:szCs w:val="24"/>
        </w:rPr>
        <w:t>yberbullying</w:t>
      </w:r>
      <w:proofErr w:type="spellEnd"/>
      <w:r w:rsidR="00FD49CE" w:rsidRPr="004C797E">
        <w:rPr>
          <w:rFonts w:ascii="Arial" w:eastAsia="Times New Roman" w:hAnsi="Arial" w:cs="Arial"/>
          <w:sz w:val="24"/>
          <w:szCs w:val="24"/>
        </w:rPr>
        <w:t>).</w:t>
      </w:r>
    </w:p>
    <w:p w14:paraId="738E640C" w14:textId="0278BBD1" w:rsidR="00955B2B" w:rsidRPr="004C797E" w:rsidRDefault="007F033C" w:rsidP="005241B1">
      <w:pPr>
        <w:spacing w:after="120"/>
        <w:jc w:val="both"/>
        <w:textAlignment w:val="baseline"/>
        <w:rPr>
          <w:rFonts w:ascii="Arial" w:eastAsia="BerlingTOT-Reg" w:hAnsi="Arial" w:cs="Arial"/>
          <w:sz w:val="24"/>
          <w:szCs w:val="24"/>
        </w:rPr>
      </w:pPr>
      <w:r w:rsidRPr="004C797E">
        <w:rPr>
          <w:rFonts w:ascii="Arial" w:eastAsia="BerlingTOT-Reg" w:hAnsi="Arial" w:cs="Arial"/>
          <w:sz w:val="24"/>
          <w:szCs w:val="24"/>
        </w:rPr>
        <w:t>M</w:t>
      </w:r>
      <w:r w:rsidR="000B2C62" w:rsidRPr="004C797E">
        <w:rPr>
          <w:rFonts w:ascii="Arial" w:eastAsia="BerlingTOT-Reg" w:hAnsi="Arial" w:cs="Arial"/>
          <w:sz w:val="24"/>
          <w:szCs w:val="24"/>
        </w:rPr>
        <w:t>a</w:t>
      </w:r>
      <w:r w:rsidR="00955B2B" w:rsidRPr="004C797E">
        <w:rPr>
          <w:rFonts w:ascii="Arial" w:eastAsia="BerlingTOT-Reg" w:hAnsi="Arial" w:cs="Arial"/>
          <w:sz w:val="24"/>
          <w:szCs w:val="24"/>
        </w:rPr>
        <w:t>nji</w:t>
      </w:r>
      <w:r w:rsidR="000B2C62" w:rsidRPr="004C797E">
        <w:rPr>
          <w:rFonts w:ascii="Arial" w:eastAsia="BerlingTOT-Reg" w:hAnsi="Arial" w:cs="Arial"/>
          <w:sz w:val="24"/>
          <w:szCs w:val="24"/>
        </w:rPr>
        <w:t xml:space="preserve"> je postotak učenika </w:t>
      </w:r>
      <w:r w:rsidR="00955B2B" w:rsidRPr="004C797E">
        <w:rPr>
          <w:rFonts w:ascii="Arial" w:eastAsia="BerlingTOT-Reg" w:hAnsi="Arial" w:cs="Arial"/>
          <w:sz w:val="24"/>
          <w:szCs w:val="24"/>
        </w:rPr>
        <w:t>koji su</w:t>
      </w:r>
      <w:r w:rsidR="000B2C62" w:rsidRPr="004C797E">
        <w:rPr>
          <w:rFonts w:ascii="Arial" w:eastAsia="BerlingTOT-Reg" w:hAnsi="Arial" w:cs="Arial"/>
          <w:sz w:val="24"/>
          <w:szCs w:val="24"/>
        </w:rPr>
        <w:t xml:space="preserve"> skloni konzumaciji alkohola i duhanskih proizvoda z</w:t>
      </w:r>
      <w:r w:rsidR="00602CEF" w:rsidRPr="004C797E">
        <w:rPr>
          <w:rFonts w:ascii="Arial" w:eastAsia="BerlingTOT-Reg" w:hAnsi="Arial" w:cs="Arial"/>
          <w:sz w:val="24"/>
          <w:szCs w:val="24"/>
        </w:rPr>
        <w:t xml:space="preserve">bog </w:t>
      </w:r>
      <w:r w:rsidR="00BD3F33" w:rsidRPr="004C797E">
        <w:rPr>
          <w:rFonts w:ascii="Arial" w:eastAsia="BerlingTOT-Reg" w:hAnsi="Arial" w:cs="Arial"/>
          <w:sz w:val="24"/>
          <w:szCs w:val="24"/>
        </w:rPr>
        <w:t xml:space="preserve">znatiželje i </w:t>
      </w:r>
      <w:r w:rsidR="00602CEF" w:rsidRPr="004C797E">
        <w:rPr>
          <w:rFonts w:ascii="Arial" w:eastAsia="BerlingTOT-Reg" w:hAnsi="Arial" w:cs="Arial"/>
          <w:sz w:val="24"/>
          <w:szCs w:val="24"/>
        </w:rPr>
        <w:t>zadovoljavanja potreba za dokazivanjem i pripadanjem grupi</w:t>
      </w:r>
      <w:r w:rsidR="000B2C62" w:rsidRPr="004C797E">
        <w:rPr>
          <w:rFonts w:ascii="Arial" w:eastAsia="BerlingTOT-Reg" w:hAnsi="Arial" w:cs="Arial"/>
          <w:sz w:val="24"/>
          <w:szCs w:val="24"/>
        </w:rPr>
        <w:t>.</w:t>
      </w:r>
      <w:r w:rsidR="00602CEF" w:rsidRPr="004C797E">
        <w:rPr>
          <w:rFonts w:ascii="Arial" w:eastAsia="BerlingTOT-Reg" w:hAnsi="Arial" w:cs="Arial"/>
          <w:sz w:val="24"/>
          <w:szCs w:val="24"/>
        </w:rPr>
        <w:t xml:space="preserve"> </w:t>
      </w:r>
    </w:p>
    <w:p w14:paraId="6CC9FDFE" w14:textId="24C0663A" w:rsidR="004C0100" w:rsidRPr="004C797E" w:rsidRDefault="00783681" w:rsidP="001A2505">
      <w:pPr>
        <w:spacing w:after="120" w:line="240" w:lineRule="auto"/>
        <w:jc w:val="both"/>
        <w:textAlignment w:val="baseline"/>
        <w:rPr>
          <w:rFonts w:ascii="Arial" w:eastAsia="BerlingTOT-Reg" w:hAnsi="Arial" w:cs="Arial"/>
          <w:sz w:val="24"/>
          <w:szCs w:val="24"/>
        </w:rPr>
      </w:pPr>
      <w:r>
        <w:rPr>
          <w:rFonts w:ascii="Arial" w:eastAsia="BerlingTOT-Reg" w:hAnsi="Arial" w:cs="Arial"/>
          <w:sz w:val="24"/>
          <w:szCs w:val="24"/>
        </w:rPr>
        <w:t xml:space="preserve">Na području OŠ Šestine dosad nije </w:t>
      </w:r>
      <w:r w:rsidR="004C0100" w:rsidRPr="004C797E">
        <w:rPr>
          <w:rFonts w:ascii="Arial" w:eastAsia="BerlingTOT-Reg" w:hAnsi="Arial" w:cs="Arial"/>
          <w:sz w:val="24"/>
          <w:szCs w:val="24"/>
        </w:rPr>
        <w:t xml:space="preserve">bilo ovisnika o drogama osnovnoškolske dobi. </w:t>
      </w:r>
      <w:r w:rsidR="00475398" w:rsidRPr="004C797E">
        <w:rPr>
          <w:rFonts w:ascii="Arial" w:eastAsia="BerlingTOT-Reg" w:hAnsi="Arial" w:cs="Arial"/>
          <w:sz w:val="24"/>
          <w:szCs w:val="24"/>
        </w:rPr>
        <w:t>Kvalitetnim školskim aktivnostima, edukacijama i radionicama n</w:t>
      </w:r>
      <w:r w:rsidR="004C0100" w:rsidRPr="004C797E">
        <w:rPr>
          <w:rFonts w:ascii="Arial" w:eastAsia="BerlingTOT-Reg" w:hAnsi="Arial" w:cs="Arial"/>
          <w:sz w:val="24"/>
          <w:szCs w:val="24"/>
        </w:rPr>
        <w:t>astoj</w:t>
      </w:r>
      <w:r>
        <w:rPr>
          <w:rFonts w:ascii="Arial" w:eastAsia="BerlingTOT-Reg" w:hAnsi="Arial" w:cs="Arial"/>
          <w:sz w:val="24"/>
          <w:szCs w:val="24"/>
        </w:rPr>
        <w:t>at</w:t>
      </w:r>
      <w:r w:rsidR="00475398" w:rsidRPr="004C797E">
        <w:rPr>
          <w:rFonts w:ascii="Arial" w:eastAsia="BerlingTOT-Reg" w:hAnsi="Arial" w:cs="Arial"/>
          <w:sz w:val="24"/>
          <w:szCs w:val="24"/>
        </w:rPr>
        <w:t xml:space="preserve"> ćemo</w:t>
      </w:r>
      <w:r w:rsidR="00852561">
        <w:rPr>
          <w:rFonts w:ascii="Arial" w:eastAsia="BerlingTOT-Reg" w:hAnsi="Arial" w:cs="Arial"/>
          <w:sz w:val="24"/>
          <w:szCs w:val="24"/>
        </w:rPr>
        <w:t xml:space="preserve"> </w:t>
      </w:r>
      <w:r w:rsidR="004C0100" w:rsidRPr="004C797E">
        <w:rPr>
          <w:rFonts w:ascii="Arial" w:eastAsia="BerlingTOT-Reg" w:hAnsi="Arial" w:cs="Arial"/>
          <w:sz w:val="24"/>
          <w:szCs w:val="24"/>
        </w:rPr>
        <w:t xml:space="preserve">da problemi zlouporabe droga i ubuduće </w:t>
      </w:r>
      <w:r w:rsidR="00475398" w:rsidRPr="004C797E">
        <w:rPr>
          <w:rFonts w:ascii="Arial" w:eastAsia="BerlingTOT-Reg" w:hAnsi="Arial" w:cs="Arial"/>
          <w:sz w:val="24"/>
          <w:szCs w:val="24"/>
        </w:rPr>
        <w:t>budu što dalje od naše sredine.</w:t>
      </w:r>
    </w:p>
    <w:p w14:paraId="38A1110D" w14:textId="1B6B51EB" w:rsidR="00FA08FF" w:rsidRPr="004C797E" w:rsidRDefault="007F033C" w:rsidP="001A25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97E">
        <w:rPr>
          <w:rFonts w:ascii="Arial" w:eastAsia="BerlingTOT-Reg" w:hAnsi="Arial" w:cs="Arial"/>
          <w:sz w:val="24"/>
          <w:szCs w:val="24"/>
        </w:rPr>
        <w:t>V</w:t>
      </w:r>
      <w:r w:rsidR="00955B2B" w:rsidRPr="004C797E">
        <w:rPr>
          <w:rFonts w:ascii="Arial" w:eastAsia="BerlingTOT-Reg" w:hAnsi="Arial" w:cs="Arial"/>
          <w:sz w:val="24"/>
          <w:szCs w:val="24"/>
        </w:rPr>
        <w:t>ažno je</w:t>
      </w:r>
      <w:r w:rsidRPr="004C797E">
        <w:rPr>
          <w:rFonts w:ascii="Arial" w:eastAsia="BerlingTOT-Reg" w:hAnsi="Arial" w:cs="Arial"/>
          <w:sz w:val="24"/>
          <w:szCs w:val="24"/>
        </w:rPr>
        <w:t xml:space="preserve"> kontinuirano</w:t>
      </w:r>
      <w:r w:rsidR="00AC6C35" w:rsidRPr="004C797E">
        <w:rPr>
          <w:rFonts w:ascii="Arial" w:eastAsia="BerlingTOT-Reg" w:hAnsi="Arial" w:cs="Arial"/>
          <w:sz w:val="24"/>
          <w:szCs w:val="24"/>
        </w:rPr>
        <w:t xml:space="preserve"> razvijati kritičko mišljenje prema s</w:t>
      </w:r>
      <w:r w:rsidRPr="004C797E">
        <w:rPr>
          <w:rFonts w:ascii="Arial" w:eastAsia="BerlingTOT-Reg" w:hAnsi="Arial" w:cs="Arial"/>
          <w:sz w:val="24"/>
          <w:szCs w:val="24"/>
        </w:rPr>
        <w:t>vim vrstama</w:t>
      </w:r>
      <w:r w:rsidR="00AC6C35" w:rsidRPr="004C797E">
        <w:rPr>
          <w:rFonts w:ascii="Arial" w:eastAsia="BerlingTOT-Reg" w:hAnsi="Arial" w:cs="Arial"/>
          <w:sz w:val="24"/>
          <w:szCs w:val="24"/>
        </w:rPr>
        <w:t xml:space="preserve"> ovisnosti, </w:t>
      </w:r>
      <w:r w:rsidR="00AC6C35" w:rsidRPr="004C797E">
        <w:rPr>
          <w:rFonts w:ascii="Arial" w:hAnsi="Arial" w:cs="Arial"/>
          <w:sz w:val="24"/>
          <w:szCs w:val="24"/>
        </w:rPr>
        <w:t>utvrditi</w:t>
      </w:r>
      <w:r w:rsidR="00602CEF" w:rsidRPr="004C797E">
        <w:rPr>
          <w:rFonts w:ascii="Arial" w:hAnsi="Arial" w:cs="Arial"/>
          <w:sz w:val="24"/>
          <w:szCs w:val="24"/>
        </w:rPr>
        <w:t xml:space="preserve"> opasnosti i posljedice rizičnih ponašanja</w:t>
      </w:r>
      <w:r w:rsidR="00AC6C35" w:rsidRPr="004C797E">
        <w:rPr>
          <w:rFonts w:ascii="Arial" w:hAnsi="Arial" w:cs="Arial"/>
          <w:sz w:val="24"/>
          <w:szCs w:val="24"/>
        </w:rPr>
        <w:t>, jača</w:t>
      </w:r>
      <w:r w:rsidR="00602CEF" w:rsidRPr="004C797E">
        <w:rPr>
          <w:rFonts w:ascii="Arial" w:hAnsi="Arial" w:cs="Arial"/>
          <w:sz w:val="24"/>
          <w:szCs w:val="24"/>
        </w:rPr>
        <w:t>ti</w:t>
      </w:r>
      <w:r w:rsidR="00AC6C35" w:rsidRPr="004C797E">
        <w:rPr>
          <w:rFonts w:ascii="Arial" w:hAnsi="Arial" w:cs="Arial"/>
          <w:sz w:val="24"/>
          <w:szCs w:val="24"/>
        </w:rPr>
        <w:t xml:space="preserve"> samopouzdanje i samopoštovanje, razvija</w:t>
      </w:r>
      <w:r w:rsidR="00602CEF" w:rsidRPr="004C797E">
        <w:rPr>
          <w:rFonts w:ascii="Arial" w:hAnsi="Arial" w:cs="Arial"/>
          <w:sz w:val="24"/>
          <w:szCs w:val="24"/>
        </w:rPr>
        <w:t xml:space="preserve">ti </w:t>
      </w:r>
      <w:r w:rsidR="00AC6C35" w:rsidRPr="004C797E">
        <w:rPr>
          <w:rFonts w:ascii="Arial" w:hAnsi="Arial" w:cs="Arial"/>
          <w:sz w:val="24"/>
          <w:szCs w:val="24"/>
        </w:rPr>
        <w:t>emocionaln</w:t>
      </w:r>
      <w:r w:rsidR="00602CEF" w:rsidRPr="004C797E">
        <w:rPr>
          <w:rFonts w:ascii="Arial" w:hAnsi="Arial" w:cs="Arial"/>
          <w:sz w:val="24"/>
          <w:szCs w:val="24"/>
        </w:rPr>
        <w:t>u</w:t>
      </w:r>
      <w:r w:rsidR="00AC6C35" w:rsidRPr="004C797E">
        <w:rPr>
          <w:rFonts w:ascii="Arial" w:hAnsi="Arial" w:cs="Arial"/>
          <w:sz w:val="24"/>
          <w:szCs w:val="24"/>
        </w:rPr>
        <w:t xml:space="preserve"> inteligencij</w:t>
      </w:r>
      <w:r w:rsidR="00602CEF" w:rsidRPr="004C797E">
        <w:rPr>
          <w:rFonts w:ascii="Arial" w:hAnsi="Arial" w:cs="Arial"/>
          <w:sz w:val="24"/>
          <w:szCs w:val="24"/>
        </w:rPr>
        <w:t>u</w:t>
      </w:r>
      <w:r w:rsidR="00955B2B" w:rsidRPr="004C797E">
        <w:rPr>
          <w:rFonts w:ascii="Arial" w:hAnsi="Arial" w:cs="Arial"/>
          <w:sz w:val="24"/>
          <w:szCs w:val="24"/>
        </w:rPr>
        <w:t xml:space="preserve">, </w:t>
      </w:r>
      <w:r w:rsidR="00AC6C35" w:rsidRPr="004C797E">
        <w:rPr>
          <w:rFonts w:ascii="Arial" w:hAnsi="Arial" w:cs="Arial"/>
          <w:sz w:val="24"/>
          <w:szCs w:val="24"/>
        </w:rPr>
        <w:t xml:space="preserve">socijalne </w:t>
      </w:r>
      <w:r w:rsidR="00955B2B" w:rsidRPr="004C797E">
        <w:rPr>
          <w:rFonts w:ascii="Arial" w:hAnsi="Arial" w:cs="Arial"/>
          <w:sz w:val="24"/>
          <w:szCs w:val="24"/>
        </w:rPr>
        <w:t xml:space="preserve">i komunikacijske </w:t>
      </w:r>
      <w:r w:rsidR="00AC6C35" w:rsidRPr="004C797E">
        <w:rPr>
          <w:rFonts w:ascii="Arial" w:hAnsi="Arial" w:cs="Arial"/>
          <w:sz w:val="24"/>
          <w:szCs w:val="24"/>
        </w:rPr>
        <w:t>vještine (prepoznavanje osjećaja, uči</w:t>
      </w:r>
      <w:r w:rsidR="00783681">
        <w:rPr>
          <w:rFonts w:ascii="Arial" w:hAnsi="Arial" w:cs="Arial"/>
          <w:sz w:val="24"/>
          <w:szCs w:val="24"/>
        </w:rPr>
        <w:t xml:space="preserve">nkovitost nošenja s emocijama, </w:t>
      </w:r>
      <w:r w:rsidR="00AC6C35" w:rsidRPr="004C797E">
        <w:rPr>
          <w:rFonts w:ascii="Arial" w:hAnsi="Arial" w:cs="Arial"/>
          <w:sz w:val="24"/>
          <w:szCs w:val="24"/>
        </w:rPr>
        <w:t>empatija</w:t>
      </w:r>
      <w:r w:rsidR="00783681">
        <w:rPr>
          <w:rFonts w:ascii="Arial" w:hAnsi="Arial" w:cs="Arial"/>
          <w:sz w:val="24"/>
          <w:szCs w:val="24"/>
        </w:rPr>
        <w:t xml:space="preserve">, </w:t>
      </w:r>
      <w:r w:rsidR="00602CEF" w:rsidRPr="004C797E">
        <w:rPr>
          <w:rFonts w:ascii="Arial" w:hAnsi="Arial" w:cs="Arial"/>
          <w:sz w:val="24"/>
          <w:szCs w:val="24"/>
        </w:rPr>
        <w:t>odupiranje pritisku vršnjaka, biranje</w:t>
      </w:r>
      <w:r w:rsidRPr="004C797E">
        <w:rPr>
          <w:rFonts w:ascii="Arial" w:hAnsi="Arial" w:cs="Arial"/>
          <w:sz w:val="24"/>
          <w:szCs w:val="24"/>
        </w:rPr>
        <w:t xml:space="preserve"> društveno</w:t>
      </w:r>
      <w:r w:rsidR="00955B2B" w:rsidRPr="004C797E">
        <w:rPr>
          <w:rFonts w:ascii="Arial" w:hAnsi="Arial" w:cs="Arial"/>
          <w:sz w:val="24"/>
          <w:szCs w:val="24"/>
        </w:rPr>
        <w:t xml:space="preserve"> prihvatljivih oblika ponašanja</w:t>
      </w:r>
      <w:r w:rsidR="00AC6C35" w:rsidRPr="004C797E">
        <w:rPr>
          <w:rFonts w:ascii="Arial" w:hAnsi="Arial" w:cs="Arial"/>
          <w:sz w:val="24"/>
          <w:szCs w:val="24"/>
        </w:rPr>
        <w:t>)</w:t>
      </w:r>
      <w:r w:rsidR="00955B2B" w:rsidRPr="004C797E">
        <w:rPr>
          <w:rFonts w:ascii="Arial" w:hAnsi="Arial" w:cs="Arial"/>
          <w:sz w:val="24"/>
          <w:szCs w:val="24"/>
        </w:rPr>
        <w:t>.</w:t>
      </w:r>
    </w:p>
    <w:p w14:paraId="161800C2" w14:textId="333EDCE3" w:rsidR="00955B2B" w:rsidRPr="004C797E" w:rsidRDefault="00955B2B" w:rsidP="001A2505">
      <w:pPr>
        <w:jc w:val="both"/>
        <w:rPr>
          <w:rFonts w:ascii="Arial" w:hAnsi="Arial" w:cs="Arial"/>
          <w:sz w:val="24"/>
          <w:szCs w:val="24"/>
        </w:rPr>
      </w:pPr>
    </w:p>
    <w:p w14:paraId="0DACC0DE" w14:textId="376FB44E" w:rsidR="00961041" w:rsidRPr="004C797E" w:rsidRDefault="00961041" w:rsidP="001A2505">
      <w:pPr>
        <w:jc w:val="both"/>
        <w:rPr>
          <w:rFonts w:ascii="Arial" w:hAnsi="Arial" w:cs="Arial"/>
          <w:sz w:val="24"/>
          <w:szCs w:val="24"/>
        </w:rPr>
      </w:pPr>
    </w:p>
    <w:p w14:paraId="6816995D" w14:textId="5436BB92" w:rsidR="00961041" w:rsidRPr="004C797E" w:rsidRDefault="00961041" w:rsidP="001A250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797E">
        <w:rPr>
          <w:rFonts w:ascii="Arial" w:hAnsi="Arial" w:cs="Arial"/>
          <w:b/>
          <w:bCs/>
          <w:sz w:val="24"/>
          <w:szCs w:val="24"/>
        </w:rPr>
        <w:t>C</w:t>
      </w:r>
      <w:r w:rsidR="00D51378" w:rsidRPr="004C797E">
        <w:rPr>
          <w:rFonts w:ascii="Arial" w:hAnsi="Arial" w:cs="Arial"/>
          <w:b/>
          <w:bCs/>
          <w:sz w:val="24"/>
          <w:szCs w:val="24"/>
        </w:rPr>
        <w:t>iljevi programa:</w:t>
      </w:r>
    </w:p>
    <w:p w14:paraId="4B91B1B1" w14:textId="77777777" w:rsidR="005241B1" w:rsidRDefault="002059A3" w:rsidP="001A2505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5241B1">
        <w:rPr>
          <w:rFonts w:ascii="Arial" w:hAnsi="Arial" w:cs="Arial"/>
          <w:sz w:val="24"/>
          <w:szCs w:val="24"/>
        </w:rPr>
        <w:t>uključiti sve učitelje Š</w:t>
      </w:r>
      <w:r w:rsidR="00961041" w:rsidRPr="005241B1">
        <w:rPr>
          <w:rFonts w:ascii="Arial" w:hAnsi="Arial" w:cs="Arial"/>
          <w:sz w:val="24"/>
          <w:szCs w:val="24"/>
        </w:rPr>
        <w:t xml:space="preserve">kole u provođenje preventivnih aktivnosti </w:t>
      </w:r>
    </w:p>
    <w:p w14:paraId="169830FC" w14:textId="1643B4EC" w:rsidR="005241B1" w:rsidRPr="003A4C55" w:rsidRDefault="00336ECF" w:rsidP="001A2505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A4C55">
        <w:rPr>
          <w:rFonts w:ascii="Arial" w:hAnsi="Arial" w:cs="Arial"/>
          <w:sz w:val="24"/>
          <w:szCs w:val="24"/>
        </w:rPr>
        <w:t>osvijestiti</w:t>
      </w:r>
      <w:r w:rsidR="00961041" w:rsidRPr="003A4C55">
        <w:rPr>
          <w:rFonts w:ascii="Arial" w:hAnsi="Arial" w:cs="Arial"/>
          <w:sz w:val="24"/>
          <w:szCs w:val="24"/>
        </w:rPr>
        <w:t xml:space="preserve"> učeni</w:t>
      </w:r>
      <w:r w:rsidRPr="003A4C55">
        <w:rPr>
          <w:rFonts w:ascii="Arial" w:hAnsi="Arial" w:cs="Arial"/>
          <w:sz w:val="24"/>
          <w:szCs w:val="24"/>
        </w:rPr>
        <w:t xml:space="preserve">cima </w:t>
      </w:r>
      <w:r w:rsidR="00961041" w:rsidRPr="003A4C55">
        <w:rPr>
          <w:rFonts w:ascii="Arial" w:hAnsi="Arial" w:cs="Arial"/>
          <w:sz w:val="24"/>
          <w:szCs w:val="24"/>
        </w:rPr>
        <w:t>sve oblike nasilja: fizičko, psihičko, zanemarivanje</w:t>
      </w:r>
      <w:r w:rsidR="00D57D6C" w:rsidRPr="003A4C5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57D6C" w:rsidRPr="003A4C55">
        <w:rPr>
          <w:rFonts w:ascii="Arial" w:hAnsi="Arial" w:cs="Arial"/>
          <w:sz w:val="24"/>
          <w:szCs w:val="24"/>
        </w:rPr>
        <w:t>cyberbullying</w:t>
      </w:r>
      <w:proofErr w:type="spellEnd"/>
    </w:p>
    <w:p w14:paraId="092B9B89" w14:textId="6E96D793" w:rsidR="00542956" w:rsidRPr="00336ECF" w:rsidRDefault="00542956" w:rsidP="001A2505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36ECF">
        <w:rPr>
          <w:rFonts w:ascii="Arial" w:hAnsi="Arial" w:cs="Arial"/>
          <w:sz w:val="24"/>
          <w:szCs w:val="24"/>
        </w:rPr>
        <w:t>promicati asertivnost, toleranciju i nenasilnu komunikaciju</w:t>
      </w:r>
    </w:p>
    <w:p w14:paraId="78C745CE" w14:textId="77777777" w:rsidR="005241B1" w:rsidRDefault="002059A3" w:rsidP="001A2505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5241B1">
        <w:rPr>
          <w:rFonts w:ascii="Arial" w:hAnsi="Arial" w:cs="Arial"/>
          <w:sz w:val="24"/>
          <w:szCs w:val="24"/>
        </w:rPr>
        <w:t>o</w:t>
      </w:r>
      <w:r w:rsidR="00961041" w:rsidRPr="005241B1">
        <w:rPr>
          <w:rFonts w:ascii="Arial" w:hAnsi="Arial" w:cs="Arial"/>
          <w:sz w:val="24"/>
          <w:szCs w:val="24"/>
        </w:rPr>
        <w:t xml:space="preserve">svijestiti dobre i loše strane upotrebe tehnologije (mobitel, </w:t>
      </w:r>
      <w:r w:rsidRPr="005241B1">
        <w:rPr>
          <w:rFonts w:ascii="Arial" w:hAnsi="Arial" w:cs="Arial"/>
          <w:sz w:val="24"/>
          <w:szCs w:val="24"/>
        </w:rPr>
        <w:t>i</w:t>
      </w:r>
      <w:r w:rsidR="00D57D6C" w:rsidRPr="005241B1">
        <w:rPr>
          <w:rFonts w:ascii="Arial" w:hAnsi="Arial" w:cs="Arial"/>
          <w:sz w:val="24"/>
          <w:szCs w:val="24"/>
        </w:rPr>
        <w:t>nternet, društvene mreže</w:t>
      </w:r>
      <w:r w:rsidR="005241B1">
        <w:rPr>
          <w:rFonts w:ascii="Arial" w:hAnsi="Arial" w:cs="Arial"/>
          <w:sz w:val="24"/>
          <w:szCs w:val="24"/>
        </w:rPr>
        <w:t>)</w:t>
      </w:r>
    </w:p>
    <w:p w14:paraId="43882FF0" w14:textId="194F7254" w:rsidR="005241B1" w:rsidRDefault="00427E74" w:rsidP="001A2505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prepoznavati</w:t>
      </w:r>
      <w:r w:rsidR="00961041" w:rsidRPr="005241B1">
        <w:rPr>
          <w:rFonts w:ascii="Arial" w:hAnsi="Arial" w:cs="Arial"/>
          <w:sz w:val="24"/>
          <w:szCs w:val="24"/>
        </w:rPr>
        <w:t xml:space="preserve"> potencijalno opasne situacije </w:t>
      </w:r>
    </w:p>
    <w:p w14:paraId="78824888" w14:textId="2C3D998B" w:rsidR="005241B1" w:rsidRDefault="00427E74" w:rsidP="001A2505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9E02C4">
        <w:rPr>
          <w:rFonts w:ascii="Arial" w:hAnsi="Arial" w:cs="Arial"/>
          <w:sz w:val="24"/>
          <w:szCs w:val="24"/>
        </w:rPr>
        <w:t xml:space="preserve">tražiti/pružati </w:t>
      </w:r>
      <w:r w:rsidR="00961041" w:rsidRPr="005241B1">
        <w:rPr>
          <w:rFonts w:ascii="Arial" w:hAnsi="Arial" w:cs="Arial"/>
          <w:sz w:val="24"/>
          <w:szCs w:val="24"/>
        </w:rPr>
        <w:t xml:space="preserve">pomoć u slučaju nasilja ili zlostavljanja </w:t>
      </w:r>
    </w:p>
    <w:p w14:paraId="45B2FD11" w14:textId="77777777" w:rsidR="005241B1" w:rsidRDefault="002059A3" w:rsidP="001A2505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5241B1">
        <w:rPr>
          <w:rFonts w:ascii="Arial" w:hAnsi="Arial" w:cs="Arial"/>
          <w:sz w:val="24"/>
          <w:szCs w:val="24"/>
        </w:rPr>
        <w:t>p</w:t>
      </w:r>
      <w:r w:rsidR="00961041" w:rsidRPr="005241B1">
        <w:rPr>
          <w:rFonts w:ascii="Arial" w:hAnsi="Arial" w:cs="Arial"/>
          <w:sz w:val="24"/>
          <w:szCs w:val="24"/>
        </w:rPr>
        <w:t>romovirati zdrave životne navike</w:t>
      </w:r>
    </w:p>
    <w:p w14:paraId="4B9DC039" w14:textId="77777777" w:rsidR="005241B1" w:rsidRDefault="002059A3" w:rsidP="001A2505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5241B1">
        <w:rPr>
          <w:rFonts w:ascii="Arial" w:hAnsi="Arial" w:cs="Arial"/>
          <w:sz w:val="24"/>
          <w:szCs w:val="24"/>
        </w:rPr>
        <w:t>o</w:t>
      </w:r>
      <w:r w:rsidR="00961041" w:rsidRPr="005241B1">
        <w:rPr>
          <w:rFonts w:ascii="Arial" w:hAnsi="Arial" w:cs="Arial"/>
          <w:sz w:val="24"/>
          <w:szCs w:val="24"/>
        </w:rPr>
        <w:t>svijestiti odgovornost u donošenju odluka</w:t>
      </w:r>
    </w:p>
    <w:p w14:paraId="073B26E8" w14:textId="42843B99" w:rsidR="005241B1" w:rsidRDefault="002059A3" w:rsidP="001A2505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5241B1">
        <w:rPr>
          <w:rFonts w:ascii="Arial" w:hAnsi="Arial" w:cs="Arial"/>
          <w:sz w:val="24"/>
          <w:szCs w:val="24"/>
        </w:rPr>
        <w:t>s</w:t>
      </w:r>
      <w:r w:rsidR="00427E74">
        <w:rPr>
          <w:rFonts w:ascii="Arial" w:hAnsi="Arial" w:cs="Arial"/>
          <w:sz w:val="24"/>
          <w:szCs w:val="24"/>
        </w:rPr>
        <w:t>tvarati pozitivnu sliku</w:t>
      </w:r>
      <w:r w:rsidR="00D57D6C" w:rsidRPr="005241B1">
        <w:rPr>
          <w:rFonts w:ascii="Arial" w:hAnsi="Arial" w:cs="Arial"/>
          <w:sz w:val="24"/>
          <w:szCs w:val="24"/>
        </w:rPr>
        <w:t xml:space="preserve"> o sebi</w:t>
      </w:r>
    </w:p>
    <w:p w14:paraId="259AF4CE" w14:textId="240DC402" w:rsidR="005241B1" w:rsidRDefault="00427E74" w:rsidP="001A2505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razvijati sposobnost</w:t>
      </w:r>
      <w:r w:rsidR="002059A3" w:rsidRPr="005241B1">
        <w:rPr>
          <w:rFonts w:ascii="Arial" w:hAnsi="Arial" w:cs="Arial"/>
          <w:sz w:val="24"/>
          <w:szCs w:val="24"/>
        </w:rPr>
        <w:t xml:space="preserve"> za samopomoć i samozaštitu</w:t>
      </w:r>
    </w:p>
    <w:p w14:paraId="1E9AF319" w14:textId="1202B88C" w:rsidR="005241B1" w:rsidRDefault="002059A3" w:rsidP="005241B1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5241B1">
        <w:rPr>
          <w:rFonts w:ascii="Arial" w:hAnsi="Arial" w:cs="Arial"/>
          <w:sz w:val="24"/>
          <w:szCs w:val="24"/>
        </w:rPr>
        <w:t>u</w:t>
      </w:r>
      <w:r w:rsidR="00427E74">
        <w:rPr>
          <w:rFonts w:ascii="Arial" w:hAnsi="Arial" w:cs="Arial"/>
          <w:sz w:val="24"/>
          <w:szCs w:val="24"/>
        </w:rPr>
        <w:t>kazati</w:t>
      </w:r>
      <w:r w:rsidR="00961041" w:rsidRPr="005241B1">
        <w:rPr>
          <w:rFonts w:ascii="Arial" w:hAnsi="Arial" w:cs="Arial"/>
          <w:sz w:val="24"/>
          <w:szCs w:val="24"/>
        </w:rPr>
        <w:t xml:space="preserve"> na štetnost sredstava ovisnosti</w:t>
      </w:r>
      <w:r w:rsidR="00A52C59">
        <w:rPr>
          <w:rFonts w:ascii="Arial" w:hAnsi="Arial" w:cs="Arial"/>
          <w:sz w:val="24"/>
          <w:szCs w:val="24"/>
        </w:rPr>
        <w:t xml:space="preserve"> (</w:t>
      </w:r>
      <w:r w:rsidR="00D57D6C" w:rsidRPr="005241B1">
        <w:rPr>
          <w:rFonts w:ascii="Arial" w:hAnsi="Arial" w:cs="Arial"/>
          <w:sz w:val="24"/>
          <w:szCs w:val="24"/>
        </w:rPr>
        <w:t>droga, alkohol, duhanski proizvodi)</w:t>
      </w:r>
    </w:p>
    <w:p w14:paraId="1ECB68F6" w14:textId="77777777" w:rsidR="00427E74" w:rsidRDefault="002059A3" w:rsidP="005241B1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5241B1">
        <w:rPr>
          <w:rFonts w:ascii="Arial" w:hAnsi="Arial" w:cs="Arial"/>
          <w:sz w:val="24"/>
          <w:szCs w:val="24"/>
        </w:rPr>
        <w:t>u</w:t>
      </w:r>
      <w:r w:rsidR="00427E74">
        <w:rPr>
          <w:rFonts w:ascii="Arial" w:hAnsi="Arial" w:cs="Arial"/>
          <w:sz w:val="24"/>
          <w:szCs w:val="24"/>
        </w:rPr>
        <w:t>blažavati utjecaj</w:t>
      </w:r>
      <w:r w:rsidR="008566B8" w:rsidRPr="005241B1">
        <w:rPr>
          <w:rFonts w:ascii="Arial" w:hAnsi="Arial" w:cs="Arial"/>
          <w:sz w:val="24"/>
          <w:szCs w:val="24"/>
        </w:rPr>
        <w:t xml:space="preserve"> rizičnih čimbenika (nepovoljne obiteljske okolnosti, školski neuspjeh, poteškoće u ponašanju i dr.)</w:t>
      </w:r>
    </w:p>
    <w:p w14:paraId="2DEBAEE1" w14:textId="60BBEE95" w:rsidR="008566B8" w:rsidRPr="00427E74" w:rsidRDefault="008566B8" w:rsidP="008527D3">
      <w:pPr>
        <w:pStyle w:val="Odlomakpopisa"/>
        <w:ind w:left="780"/>
        <w:jc w:val="both"/>
        <w:rPr>
          <w:rFonts w:ascii="Arial" w:hAnsi="Arial" w:cs="Arial"/>
          <w:sz w:val="24"/>
          <w:szCs w:val="24"/>
        </w:rPr>
      </w:pPr>
      <w:r w:rsidRPr="00427E74">
        <w:rPr>
          <w:rFonts w:ascii="Arial" w:hAnsi="Arial" w:cs="Arial"/>
          <w:sz w:val="24"/>
          <w:szCs w:val="24"/>
        </w:rPr>
        <w:t xml:space="preserve"> </w:t>
      </w:r>
    </w:p>
    <w:p w14:paraId="45A0C0AF" w14:textId="77777777" w:rsidR="00955B2B" w:rsidRPr="004C797E" w:rsidRDefault="008566B8" w:rsidP="00BD3F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797E">
        <w:rPr>
          <w:rFonts w:ascii="Arial" w:hAnsi="Arial" w:cs="Arial"/>
          <w:sz w:val="24"/>
          <w:szCs w:val="24"/>
        </w:rPr>
        <w:t xml:space="preserve">   </w:t>
      </w:r>
    </w:p>
    <w:p w14:paraId="430CD656" w14:textId="127537A2" w:rsidR="00BD3F33" w:rsidRPr="004C797E" w:rsidRDefault="007B2407" w:rsidP="00BD3F3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797E">
        <w:rPr>
          <w:rFonts w:ascii="Arial" w:hAnsi="Arial" w:cs="Arial"/>
          <w:b/>
          <w:bCs/>
          <w:sz w:val="24"/>
          <w:szCs w:val="24"/>
        </w:rPr>
        <w:t>Aktivnosti:</w:t>
      </w:r>
    </w:p>
    <w:p w14:paraId="35E3EC90" w14:textId="77777777" w:rsidR="00E96B05" w:rsidRPr="004C797E" w:rsidRDefault="00E96B05" w:rsidP="00BD3F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AC6333" w14:textId="5CB2B919" w:rsidR="00E96B05" w:rsidRPr="004C797E" w:rsidRDefault="00E96B05" w:rsidP="005241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97E">
        <w:rPr>
          <w:rFonts w:ascii="Arial" w:hAnsi="Arial" w:cs="Arial"/>
          <w:sz w:val="24"/>
          <w:szCs w:val="24"/>
        </w:rPr>
        <w:t xml:space="preserve">Aktivnosti </w:t>
      </w:r>
      <w:r w:rsidR="00AD2E83" w:rsidRPr="00E63C7D">
        <w:rPr>
          <w:rFonts w:ascii="Arial" w:hAnsi="Arial" w:cs="Arial"/>
          <w:sz w:val="24"/>
          <w:szCs w:val="24"/>
        </w:rPr>
        <w:t>ŠPP</w:t>
      </w:r>
      <w:r w:rsidRPr="00E63C7D">
        <w:rPr>
          <w:rFonts w:ascii="Arial" w:hAnsi="Arial" w:cs="Arial"/>
          <w:sz w:val="24"/>
          <w:szCs w:val="24"/>
        </w:rPr>
        <w:t xml:space="preserve">-a </w:t>
      </w:r>
      <w:r w:rsidRPr="004C797E">
        <w:rPr>
          <w:rFonts w:ascii="Arial" w:hAnsi="Arial" w:cs="Arial"/>
          <w:sz w:val="24"/>
          <w:szCs w:val="24"/>
        </w:rPr>
        <w:t>usmjerene su na tri razine</w:t>
      </w:r>
      <w:r w:rsidR="002059A3">
        <w:rPr>
          <w:rFonts w:ascii="Arial" w:hAnsi="Arial" w:cs="Arial"/>
          <w:sz w:val="24"/>
          <w:szCs w:val="24"/>
        </w:rPr>
        <w:t>:</w:t>
      </w:r>
    </w:p>
    <w:p w14:paraId="711939FB" w14:textId="7376A441" w:rsidR="00E96B05" w:rsidRPr="004C797E" w:rsidRDefault="002059A3" w:rsidP="005241B1">
      <w:pPr>
        <w:pStyle w:val="Odlomakpopisa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96B05" w:rsidRPr="004C797E">
        <w:rPr>
          <w:rFonts w:ascii="Arial" w:hAnsi="Arial" w:cs="Arial"/>
          <w:sz w:val="24"/>
          <w:szCs w:val="24"/>
        </w:rPr>
        <w:t>ktivnosti usmjerene na učenike</w:t>
      </w:r>
    </w:p>
    <w:p w14:paraId="4C20AC5D" w14:textId="694543E2" w:rsidR="00E96B05" w:rsidRPr="004C797E" w:rsidRDefault="002059A3" w:rsidP="005241B1">
      <w:pPr>
        <w:pStyle w:val="Odlomakpopisa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96B05" w:rsidRPr="004C797E">
        <w:rPr>
          <w:rFonts w:ascii="Arial" w:hAnsi="Arial" w:cs="Arial"/>
          <w:sz w:val="24"/>
          <w:szCs w:val="24"/>
        </w:rPr>
        <w:t>ktivnosti usmjerene na učitelje i drug</w:t>
      </w:r>
      <w:r>
        <w:rPr>
          <w:rFonts w:ascii="Arial" w:hAnsi="Arial" w:cs="Arial"/>
          <w:sz w:val="24"/>
          <w:szCs w:val="24"/>
        </w:rPr>
        <w:t>e stručne djelatnike Š</w:t>
      </w:r>
      <w:r w:rsidR="00E96B05" w:rsidRPr="004C797E">
        <w:rPr>
          <w:rFonts w:ascii="Arial" w:hAnsi="Arial" w:cs="Arial"/>
          <w:sz w:val="24"/>
          <w:szCs w:val="24"/>
        </w:rPr>
        <w:t>kole</w:t>
      </w:r>
    </w:p>
    <w:p w14:paraId="6990BAA4" w14:textId="353F7647" w:rsidR="00E96B05" w:rsidRPr="004C797E" w:rsidRDefault="002059A3" w:rsidP="005241B1">
      <w:pPr>
        <w:pStyle w:val="Odlomakpopisa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96B05" w:rsidRPr="004C797E">
        <w:rPr>
          <w:rFonts w:ascii="Arial" w:hAnsi="Arial" w:cs="Arial"/>
          <w:sz w:val="24"/>
          <w:szCs w:val="24"/>
        </w:rPr>
        <w:t>ktivnosti usmjerene na roditelje</w:t>
      </w:r>
      <w:r>
        <w:rPr>
          <w:rFonts w:ascii="Arial" w:hAnsi="Arial" w:cs="Arial"/>
          <w:sz w:val="24"/>
          <w:szCs w:val="24"/>
        </w:rPr>
        <w:t>.</w:t>
      </w:r>
    </w:p>
    <w:p w14:paraId="066F985C" w14:textId="77777777" w:rsidR="00E96B05" w:rsidRPr="004C797E" w:rsidRDefault="00E96B05" w:rsidP="005241B1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14:paraId="13B3A529" w14:textId="77777777" w:rsidR="002059A3" w:rsidRDefault="002059A3" w:rsidP="005241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će surađivati sa š</w:t>
      </w:r>
      <w:r w:rsidR="00E96B05" w:rsidRPr="004C797E">
        <w:rPr>
          <w:rFonts w:ascii="Arial" w:hAnsi="Arial" w:cs="Arial"/>
          <w:sz w:val="24"/>
          <w:szCs w:val="24"/>
        </w:rPr>
        <w:t>kolskom liječnicom, Zavodom za javno zdravstvo, Policijskom upravom Zagrebačkom, Gradskim uredom za obrazovanje, sport i mlade, Centrom za socijalnu skrb i ostalim nadležnim tijelima</w:t>
      </w:r>
      <w:r w:rsidR="00046EC2" w:rsidRPr="004C797E">
        <w:rPr>
          <w:rFonts w:ascii="Arial" w:hAnsi="Arial" w:cs="Arial"/>
          <w:sz w:val="24"/>
          <w:szCs w:val="24"/>
        </w:rPr>
        <w:t xml:space="preserve"> u cilju provedbe planiranih aktivnosti.</w:t>
      </w:r>
    </w:p>
    <w:p w14:paraId="17FBB57C" w14:textId="77777777" w:rsidR="005241B1" w:rsidRDefault="005241B1" w:rsidP="005241B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E6E1A9C" w14:textId="77777777" w:rsidR="005241B1" w:rsidRDefault="005241B1" w:rsidP="005241B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0FF8DDD" w14:textId="77777777" w:rsidR="005241B1" w:rsidRDefault="005241B1" w:rsidP="005241B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6F24427" w14:textId="77777777" w:rsidR="005241B1" w:rsidRDefault="005241B1" w:rsidP="005241B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72D8973" w14:textId="77777777" w:rsidR="005241B1" w:rsidRDefault="005241B1" w:rsidP="005241B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77E2C33" w14:textId="705CD921" w:rsidR="008D7AB5" w:rsidRPr="00CD756C" w:rsidRDefault="008D7AB5" w:rsidP="005241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56C">
        <w:rPr>
          <w:rFonts w:ascii="Arial" w:hAnsi="Arial" w:cs="Arial"/>
          <w:b/>
          <w:sz w:val="24"/>
          <w:szCs w:val="24"/>
        </w:rPr>
        <w:t>Sadržaj</w:t>
      </w:r>
      <w:r w:rsidR="002059A3" w:rsidRPr="00CD756C">
        <w:rPr>
          <w:rFonts w:ascii="Arial" w:hAnsi="Arial" w:cs="Arial"/>
          <w:b/>
          <w:sz w:val="24"/>
          <w:szCs w:val="24"/>
        </w:rPr>
        <w:t>i</w:t>
      </w:r>
      <w:r w:rsidRPr="00CD756C">
        <w:rPr>
          <w:rFonts w:ascii="Arial" w:hAnsi="Arial" w:cs="Arial"/>
          <w:b/>
          <w:sz w:val="24"/>
          <w:szCs w:val="24"/>
        </w:rPr>
        <w:t xml:space="preserve"> preventivnog programa realiziraju se kroz:</w:t>
      </w:r>
      <w:r w:rsidRPr="00CD756C">
        <w:rPr>
          <w:rFonts w:ascii="Arial" w:hAnsi="Arial" w:cs="Arial"/>
          <w:sz w:val="24"/>
          <w:szCs w:val="24"/>
        </w:rPr>
        <w:t xml:space="preserve"> </w:t>
      </w:r>
    </w:p>
    <w:p w14:paraId="3E72A620" w14:textId="77777777" w:rsidR="00193EFF" w:rsidRPr="00CD756C" w:rsidRDefault="00193EFF" w:rsidP="005241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5BEE5E" w14:textId="12BD1B28" w:rsidR="006E77B1" w:rsidRPr="00CD756C" w:rsidRDefault="002059A3" w:rsidP="005241B1">
      <w:pPr>
        <w:pStyle w:val="Odlomakpopisa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D756C">
        <w:rPr>
          <w:rFonts w:ascii="Arial" w:hAnsi="Arial" w:cs="Arial"/>
          <w:sz w:val="24"/>
          <w:szCs w:val="24"/>
        </w:rPr>
        <w:t>p</w:t>
      </w:r>
      <w:r w:rsidR="006E77B1" w:rsidRPr="00CD756C">
        <w:rPr>
          <w:rFonts w:ascii="Arial" w:hAnsi="Arial" w:cs="Arial"/>
          <w:sz w:val="24"/>
          <w:szCs w:val="24"/>
        </w:rPr>
        <w:t>rovedbu redovnih nastavnih planova i programa</w:t>
      </w:r>
    </w:p>
    <w:p w14:paraId="14D476B3" w14:textId="63CCEAFF" w:rsidR="006E77B1" w:rsidRPr="00CD756C" w:rsidRDefault="005241B1" w:rsidP="005241B1">
      <w:pPr>
        <w:pStyle w:val="Odlomakpopisa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D756C">
        <w:rPr>
          <w:rFonts w:ascii="Arial" w:hAnsi="Arial" w:cs="Arial"/>
          <w:sz w:val="24"/>
          <w:szCs w:val="24"/>
        </w:rPr>
        <w:t>r</w:t>
      </w:r>
      <w:r w:rsidR="006E77B1" w:rsidRPr="00CD756C">
        <w:rPr>
          <w:rFonts w:ascii="Arial" w:hAnsi="Arial" w:cs="Arial"/>
          <w:sz w:val="24"/>
          <w:szCs w:val="24"/>
        </w:rPr>
        <w:t>azne teme iz zdravstvenog i građanskog odgoja</w:t>
      </w:r>
    </w:p>
    <w:p w14:paraId="35DA6FBE" w14:textId="4D32D2A9" w:rsidR="006E77B1" w:rsidRPr="00CD756C" w:rsidRDefault="005241B1" w:rsidP="005241B1">
      <w:pPr>
        <w:pStyle w:val="Odlomakpopisa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D756C">
        <w:rPr>
          <w:rFonts w:ascii="Arial" w:hAnsi="Arial" w:cs="Arial"/>
          <w:sz w:val="24"/>
          <w:szCs w:val="24"/>
        </w:rPr>
        <w:t>p</w:t>
      </w:r>
      <w:r w:rsidR="006E77B1" w:rsidRPr="00CD756C">
        <w:rPr>
          <w:rFonts w:ascii="Arial" w:hAnsi="Arial" w:cs="Arial"/>
          <w:sz w:val="24"/>
          <w:szCs w:val="24"/>
        </w:rPr>
        <w:t>lanove i programe izvannastavnih i izvanškolskih aktivnosti</w:t>
      </w:r>
    </w:p>
    <w:p w14:paraId="17FDA724" w14:textId="75FCE327" w:rsidR="006E77B1" w:rsidRPr="00CD756C" w:rsidRDefault="005241B1" w:rsidP="00D81443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56C">
        <w:rPr>
          <w:rFonts w:ascii="Arial" w:hAnsi="Arial" w:cs="Arial"/>
          <w:sz w:val="24"/>
          <w:szCs w:val="24"/>
        </w:rPr>
        <w:t>d</w:t>
      </w:r>
      <w:r w:rsidR="006E77B1" w:rsidRPr="00CD756C">
        <w:rPr>
          <w:rFonts w:ascii="Arial" w:hAnsi="Arial" w:cs="Arial"/>
          <w:sz w:val="24"/>
          <w:szCs w:val="24"/>
        </w:rPr>
        <w:t>odatni rad stručn</w:t>
      </w:r>
      <w:r w:rsidR="00D81443" w:rsidRPr="00CD756C">
        <w:rPr>
          <w:rFonts w:ascii="Arial" w:hAnsi="Arial" w:cs="Arial"/>
          <w:sz w:val="24"/>
          <w:szCs w:val="24"/>
        </w:rPr>
        <w:t>e službe</w:t>
      </w:r>
      <w:r w:rsidR="006E77B1" w:rsidRPr="00CD756C">
        <w:rPr>
          <w:rFonts w:ascii="Arial" w:hAnsi="Arial" w:cs="Arial"/>
          <w:sz w:val="24"/>
          <w:szCs w:val="24"/>
        </w:rPr>
        <w:t xml:space="preserve"> </w:t>
      </w:r>
      <w:r w:rsidR="00D81443" w:rsidRPr="00CD756C">
        <w:rPr>
          <w:rFonts w:ascii="Arial" w:hAnsi="Arial" w:cs="Arial"/>
          <w:sz w:val="24"/>
          <w:szCs w:val="24"/>
        </w:rPr>
        <w:t xml:space="preserve">s </w:t>
      </w:r>
      <w:r w:rsidR="006E77B1" w:rsidRPr="00CD756C">
        <w:rPr>
          <w:rFonts w:ascii="Arial" w:hAnsi="Arial" w:cs="Arial"/>
          <w:sz w:val="24"/>
          <w:szCs w:val="24"/>
        </w:rPr>
        <w:t>učenicima koji imaju rizič</w:t>
      </w:r>
      <w:r w:rsidR="00D81443" w:rsidRPr="00CD756C">
        <w:rPr>
          <w:rFonts w:ascii="Arial" w:hAnsi="Arial" w:cs="Arial"/>
          <w:sz w:val="24"/>
          <w:szCs w:val="24"/>
        </w:rPr>
        <w:t xml:space="preserve">ne </w:t>
      </w:r>
      <w:r w:rsidR="006E77B1" w:rsidRPr="00CD756C">
        <w:rPr>
          <w:rFonts w:ascii="Arial" w:hAnsi="Arial" w:cs="Arial"/>
          <w:sz w:val="24"/>
          <w:szCs w:val="24"/>
        </w:rPr>
        <w:t>utjecaj</w:t>
      </w:r>
      <w:r w:rsidR="00D81443" w:rsidRPr="00CD756C">
        <w:rPr>
          <w:rFonts w:ascii="Arial" w:hAnsi="Arial" w:cs="Arial"/>
          <w:sz w:val="24"/>
          <w:szCs w:val="24"/>
        </w:rPr>
        <w:t>e</w:t>
      </w:r>
      <w:r w:rsidR="006E77B1" w:rsidRPr="00CD756C">
        <w:rPr>
          <w:rFonts w:ascii="Arial" w:hAnsi="Arial" w:cs="Arial"/>
          <w:sz w:val="24"/>
          <w:szCs w:val="24"/>
        </w:rPr>
        <w:t xml:space="preserve"> okoline za</w:t>
      </w:r>
      <w:r w:rsidR="00C42D0C" w:rsidRPr="00CD756C">
        <w:rPr>
          <w:rFonts w:ascii="Arial" w:hAnsi="Arial" w:cs="Arial"/>
          <w:sz w:val="24"/>
          <w:szCs w:val="24"/>
        </w:rPr>
        <w:t xml:space="preserve"> razvoj poremećaja u ponašanju</w:t>
      </w:r>
      <w:r w:rsidR="006E77B1" w:rsidRPr="00CD756C">
        <w:rPr>
          <w:rFonts w:ascii="Arial" w:hAnsi="Arial" w:cs="Arial"/>
          <w:sz w:val="24"/>
          <w:szCs w:val="24"/>
        </w:rPr>
        <w:t>, a što se odnosi i na konzumaciju sredstava ovisnosti</w:t>
      </w:r>
    </w:p>
    <w:p w14:paraId="411496B0" w14:textId="7557BD1F" w:rsidR="00D81443" w:rsidRPr="00CD756C" w:rsidRDefault="005241B1" w:rsidP="00D81443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56C">
        <w:rPr>
          <w:rFonts w:ascii="Arial" w:hAnsi="Arial" w:cs="Arial"/>
          <w:sz w:val="24"/>
          <w:szCs w:val="24"/>
        </w:rPr>
        <w:t>r</w:t>
      </w:r>
      <w:r w:rsidR="00D81443" w:rsidRPr="00CD756C">
        <w:rPr>
          <w:rFonts w:ascii="Arial" w:hAnsi="Arial" w:cs="Arial"/>
          <w:sz w:val="24"/>
          <w:szCs w:val="24"/>
        </w:rPr>
        <w:t xml:space="preserve">ad s teže prilagodljivom i preosjetljivom djecom koja su iz bilo kojeg razloga (najčešće zbog teže obiteljske situacije) posebno ugrožena. </w:t>
      </w:r>
    </w:p>
    <w:p w14:paraId="52FFF889" w14:textId="3BD7B2E2" w:rsidR="006E77B1" w:rsidRPr="00CD756C" w:rsidRDefault="005241B1" w:rsidP="00D81443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56C">
        <w:rPr>
          <w:rFonts w:ascii="Arial" w:hAnsi="Arial" w:cs="Arial"/>
          <w:sz w:val="24"/>
          <w:szCs w:val="24"/>
        </w:rPr>
        <w:t>s</w:t>
      </w:r>
      <w:r w:rsidR="006E77B1" w:rsidRPr="00CD756C">
        <w:rPr>
          <w:rFonts w:ascii="Arial" w:hAnsi="Arial" w:cs="Arial"/>
          <w:sz w:val="24"/>
          <w:szCs w:val="24"/>
        </w:rPr>
        <w:t xml:space="preserve">uradnju s vanjskim suradnicima </w:t>
      </w:r>
    </w:p>
    <w:p w14:paraId="40EE7484" w14:textId="0CED140B" w:rsidR="006E77B1" w:rsidRPr="00CD756C" w:rsidRDefault="005241B1" w:rsidP="00D81443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56C">
        <w:rPr>
          <w:rFonts w:ascii="Arial" w:hAnsi="Arial" w:cs="Arial"/>
          <w:sz w:val="24"/>
          <w:szCs w:val="24"/>
        </w:rPr>
        <w:t>o</w:t>
      </w:r>
      <w:r w:rsidR="006E77B1" w:rsidRPr="00CD756C">
        <w:rPr>
          <w:rFonts w:ascii="Arial" w:hAnsi="Arial" w:cs="Arial"/>
          <w:sz w:val="24"/>
          <w:szCs w:val="24"/>
        </w:rPr>
        <w:t>rganizira</w:t>
      </w:r>
      <w:r w:rsidR="00D81443" w:rsidRPr="00CD756C">
        <w:rPr>
          <w:rFonts w:ascii="Arial" w:hAnsi="Arial" w:cs="Arial"/>
          <w:sz w:val="24"/>
          <w:szCs w:val="24"/>
        </w:rPr>
        <w:t xml:space="preserve">no </w:t>
      </w:r>
      <w:r w:rsidR="006E77B1" w:rsidRPr="00CD756C">
        <w:rPr>
          <w:rFonts w:ascii="Arial" w:hAnsi="Arial" w:cs="Arial"/>
          <w:sz w:val="24"/>
          <w:szCs w:val="24"/>
        </w:rPr>
        <w:t>provođenje slobodnog vremena k</w:t>
      </w:r>
      <w:r w:rsidRPr="00CD756C">
        <w:rPr>
          <w:rFonts w:ascii="Arial" w:hAnsi="Arial" w:cs="Arial"/>
          <w:sz w:val="24"/>
          <w:szCs w:val="24"/>
        </w:rPr>
        <w:t>roz razne sportske aktivnosti (V</w:t>
      </w:r>
      <w:r w:rsidR="006E77B1" w:rsidRPr="00CD756C">
        <w:rPr>
          <w:rFonts w:ascii="Arial" w:hAnsi="Arial" w:cs="Arial"/>
          <w:sz w:val="24"/>
          <w:szCs w:val="24"/>
        </w:rPr>
        <w:t>ikendom u sportske dvorane)</w:t>
      </w:r>
      <w:r w:rsidR="002059A3" w:rsidRPr="00CD756C">
        <w:rPr>
          <w:rFonts w:ascii="Arial" w:hAnsi="Arial" w:cs="Arial"/>
          <w:sz w:val="24"/>
          <w:szCs w:val="24"/>
        </w:rPr>
        <w:t>.</w:t>
      </w:r>
    </w:p>
    <w:p w14:paraId="16F8B024" w14:textId="77777777" w:rsidR="008D7AB5" w:rsidRPr="00CD756C" w:rsidRDefault="008D7AB5" w:rsidP="006E77B1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56C">
        <w:rPr>
          <w:rFonts w:ascii="Arial" w:hAnsi="Arial" w:cs="Arial"/>
          <w:sz w:val="24"/>
          <w:szCs w:val="24"/>
        </w:rPr>
        <w:t xml:space="preserve"> </w:t>
      </w:r>
    </w:p>
    <w:p w14:paraId="38FECF3A" w14:textId="77777777" w:rsidR="005241B1" w:rsidRPr="004C797E" w:rsidRDefault="005241B1" w:rsidP="006E77B1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8A13CB" w14:textId="77777777" w:rsidR="00595E49" w:rsidRPr="004C797E" w:rsidRDefault="00595E49" w:rsidP="00FA08FF">
      <w:pPr>
        <w:pStyle w:val="Naslov4"/>
        <w:rPr>
          <w:rFonts w:ascii="Arial" w:hAnsi="Arial" w:cs="Arial"/>
          <w:color w:val="5F497A" w:themeColor="accent4" w:themeShade="BF"/>
          <w:sz w:val="24"/>
          <w:szCs w:val="24"/>
        </w:rPr>
      </w:pPr>
      <w:r w:rsidRPr="004C797E">
        <w:rPr>
          <w:rFonts w:ascii="Arial" w:hAnsi="Arial" w:cs="Arial"/>
          <w:color w:val="5F497A" w:themeColor="accent4" w:themeShade="BF"/>
          <w:sz w:val="24"/>
          <w:szCs w:val="24"/>
        </w:rPr>
        <w:t>RAD S UČENICIMA</w:t>
      </w:r>
    </w:p>
    <w:p w14:paraId="262B73A7" w14:textId="77777777" w:rsidR="00DF0790" w:rsidRPr="004C797E" w:rsidRDefault="00DF0790" w:rsidP="00FA08FF">
      <w:pPr>
        <w:pStyle w:val="Naslov4"/>
        <w:rPr>
          <w:rFonts w:ascii="Arial" w:hAnsi="Arial" w:cs="Arial"/>
          <w:sz w:val="24"/>
          <w:szCs w:val="24"/>
        </w:rPr>
      </w:pPr>
    </w:p>
    <w:p w14:paraId="68563534" w14:textId="77777777" w:rsidR="00CF681A" w:rsidRPr="004C797E" w:rsidRDefault="00CF681A" w:rsidP="00CF681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Svijetlareetka-Isticanje5"/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02"/>
        <w:gridCol w:w="1319"/>
        <w:gridCol w:w="808"/>
        <w:gridCol w:w="708"/>
        <w:gridCol w:w="1276"/>
        <w:gridCol w:w="1394"/>
      </w:tblGrid>
      <w:tr w:rsidR="00E77F4F" w:rsidRPr="004C797E" w14:paraId="3B651970" w14:textId="77777777" w:rsidTr="00F60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vAlign w:val="center"/>
            <w:hideMark/>
          </w:tcPr>
          <w:p w14:paraId="4B99ADB0" w14:textId="77777777" w:rsidR="005403C3" w:rsidRPr="004C797E" w:rsidRDefault="005403C3" w:rsidP="00B73C65">
            <w:pPr>
              <w:pStyle w:val="Odlomakpopisa"/>
              <w:ind w:left="420"/>
              <w:jc w:val="center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  <w:p w14:paraId="61A9255B" w14:textId="1FBBCDF5" w:rsidR="005403C3" w:rsidRPr="004C797E" w:rsidRDefault="005403C3" w:rsidP="00B73C65">
            <w:pPr>
              <w:pStyle w:val="Odlomakpopisa"/>
              <w:ind w:left="4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C797E">
              <w:rPr>
                <w:rFonts w:ascii="Arial" w:hAnsi="Arial" w:cs="Arial"/>
                <w:i/>
                <w:sz w:val="24"/>
                <w:szCs w:val="24"/>
              </w:rPr>
              <w:t>Naziv programa/aktivnosti</w:t>
            </w:r>
            <w:r w:rsidR="00A52C59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4C797E">
              <w:rPr>
                <w:rFonts w:ascii="Arial" w:hAnsi="Arial" w:cs="Arial"/>
                <w:i/>
                <w:sz w:val="24"/>
                <w:szCs w:val="24"/>
              </w:rPr>
              <w:t xml:space="preserve"> kratak opis, ciljevi</w:t>
            </w:r>
          </w:p>
          <w:p w14:paraId="310B0DE5" w14:textId="7C3F2747" w:rsidR="005403C3" w:rsidRPr="004C797E" w:rsidRDefault="005403C3" w:rsidP="00B73C65">
            <w:pPr>
              <w:pStyle w:val="Odlomakpopisa"/>
              <w:ind w:left="4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20CB02" w14:textId="77777777" w:rsidR="005403C3" w:rsidRPr="004C797E" w:rsidRDefault="005403C3" w:rsidP="00B73C65">
            <w:pPr>
              <w:pStyle w:val="Odlomakpopisa"/>
              <w:ind w:left="420"/>
              <w:jc w:val="center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vAlign w:val="center"/>
          </w:tcPr>
          <w:p w14:paraId="5518C3C6" w14:textId="24E2264B" w:rsidR="005403C3" w:rsidRPr="004C797E" w:rsidRDefault="009F3D0A" w:rsidP="00B73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Nositelji aktivnosti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vAlign w:val="center"/>
            <w:hideMark/>
          </w:tcPr>
          <w:p w14:paraId="321B57AD" w14:textId="47F09BB6" w:rsidR="005403C3" w:rsidRPr="004C797E" w:rsidRDefault="009F3D0A" w:rsidP="00B73C6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n-AU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Razred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vAlign w:val="center"/>
            <w:hideMark/>
          </w:tcPr>
          <w:p w14:paraId="5DFF4C08" w14:textId="77777777" w:rsidR="005403C3" w:rsidRPr="004C797E" w:rsidRDefault="005403C3" w:rsidP="00B73C6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n-AU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 xml:space="preserve">Broj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uč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vAlign w:val="center"/>
            <w:hideMark/>
          </w:tcPr>
          <w:p w14:paraId="2614B3FD" w14:textId="77777777" w:rsidR="005403C3" w:rsidRPr="004C797E" w:rsidRDefault="005403C3" w:rsidP="00B73C6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n-AU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Voditelj, suradnici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vAlign w:val="center"/>
            <w:hideMark/>
          </w:tcPr>
          <w:p w14:paraId="0349A5AA" w14:textId="22AD8AB2" w:rsidR="005403C3" w:rsidRPr="004C797E" w:rsidRDefault="009F3D0A" w:rsidP="00B73C6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n-AU"/>
              </w:rPr>
            </w:pP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Vremenik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</w:rPr>
              <w:t xml:space="preserve"> realizacije</w:t>
            </w:r>
          </w:p>
        </w:tc>
      </w:tr>
      <w:tr w:rsidR="005479C1" w:rsidRPr="004C797E" w14:paraId="6450D9C5" w14:textId="77777777" w:rsidTr="00F6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8DBDC0" w14:textId="77777777" w:rsidR="005479C1" w:rsidRPr="004C797E" w:rsidRDefault="005479C1" w:rsidP="00A27E8B">
            <w:pPr>
              <w:rPr>
                <w:rFonts w:ascii="Arial" w:hAnsi="Arial" w:cs="Arial"/>
                <w:b w:val="0"/>
                <w:sz w:val="24"/>
                <w:szCs w:val="24"/>
                <w:lang w:bidi="ta-IN"/>
              </w:rPr>
            </w:pPr>
            <w:r w:rsidRPr="004C797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872AF" w:rsidRPr="004C797E">
              <w:rPr>
                <w:rFonts w:ascii="Arial" w:hAnsi="Arial" w:cs="Arial"/>
                <w:b w:val="0"/>
                <w:sz w:val="24"/>
                <w:szCs w:val="24"/>
                <w:lang w:bidi="ta-IN"/>
              </w:rPr>
              <w:t xml:space="preserve">ZAJEDNO VIŠE MOŽEMO </w:t>
            </w:r>
          </w:p>
          <w:p w14:paraId="48B533FC" w14:textId="680A73A1" w:rsidR="005479C1" w:rsidRPr="004C797E" w:rsidRDefault="005479C1" w:rsidP="00A27E8B">
            <w:pPr>
              <w:rPr>
                <w:rFonts w:ascii="Arial" w:hAnsi="Arial" w:cs="Arial"/>
                <w:b w:val="0"/>
                <w:sz w:val="24"/>
                <w:szCs w:val="24"/>
                <w:lang w:bidi="ta-IN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  <w:lang w:bidi="ta-IN"/>
              </w:rPr>
              <w:t>(prevencija zlouporabe</w:t>
            </w:r>
            <w:r w:rsidR="00C865EF">
              <w:rPr>
                <w:rFonts w:ascii="Arial" w:hAnsi="Arial" w:cs="Arial"/>
                <w:b w:val="0"/>
                <w:sz w:val="24"/>
                <w:szCs w:val="24"/>
                <w:lang w:bidi="ta-IN"/>
              </w:rPr>
              <w:t xml:space="preserve"> opojnih droga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  <w:lang w:bidi="ta-IN"/>
              </w:rPr>
              <w:t>i dr. sredstava ovisnosti, vandalizma, vršnjačkog nasilja i drugih oblika rizičnog ponašanja)</w:t>
            </w:r>
          </w:p>
          <w:p w14:paraId="6A981E17" w14:textId="77777777" w:rsidR="005479C1" w:rsidRPr="004C797E" w:rsidRDefault="005479C1" w:rsidP="00A27E8B">
            <w:pPr>
              <w:rPr>
                <w:rFonts w:ascii="Arial" w:hAnsi="Arial" w:cs="Arial"/>
                <w:b w:val="0"/>
                <w:sz w:val="24"/>
                <w:szCs w:val="24"/>
                <w:lang w:bidi="ta-IN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  <w:lang w:bidi="ta-IN"/>
              </w:rPr>
              <w:t xml:space="preserve">Aktivnosti: </w:t>
            </w:r>
          </w:p>
          <w:p w14:paraId="68C7467F" w14:textId="7402CBF7" w:rsidR="005479C1" w:rsidRPr="004C797E" w:rsidRDefault="005479C1" w:rsidP="00A27E8B">
            <w:pPr>
              <w:rPr>
                <w:rFonts w:ascii="Arial" w:hAnsi="Arial" w:cs="Arial"/>
                <w:b w:val="0"/>
                <w:sz w:val="24"/>
                <w:szCs w:val="24"/>
                <w:lang w:bidi="ta-IN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  <w:lang w:bidi="ta-IN"/>
              </w:rPr>
              <w:t>MAH 1 - posjet 4.</w:t>
            </w:r>
            <w:r w:rsidR="00C865EF">
              <w:rPr>
                <w:rFonts w:ascii="Arial" w:hAnsi="Arial" w:cs="Arial"/>
                <w:b w:val="0"/>
                <w:sz w:val="24"/>
                <w:szCs w:val="24"/>
                <w:lang w:bidi="ta-IN"/>
              </w:rPr>
              <w:t xml:space="preserve">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  <w:lang w:bidi="ta-IN"/>
              </w:rPr>
              <w:t>razreda policijskoj postaji,</w:t>
            </w:r>
          </w:p>
          <w:p w14:paraId="3FE876CA" w14:textId="0174184E" w:rsidR="005479C1" w:rsidRPr="004C797E" w:rsidRDefault="005479C1" w:rsidP="00547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  <w:lang w:bidi="ta-IN"/>
              </w:rPr>
              <w:t>PIA</w:t>
            </w:r>
            <w:r w:rsidR="00C865EF">
              <w:rPr>
                <w:rFonts w:ascii="Arial" w:hAnsi="Arial" w:cs="Arial"/>
                <w:b w:val="0"/>
                <w:sz w:val="24"/>
                <w:szCs w:val="24"/>
                <w:lang w:bidi="ta-IN"/>
              </w:rPr>
              <w:t xml:space="preserve">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  <w:lang w:bidi="ta-IN"/>
              </w:rPr>
              <w:t>- predavanje za učenike 6.</w:t>
            </w:r>
            <w:r w:rsidR="00C865EF">
              <w:rPr>
                <w:rFonts w:ascii="Arial" w:hAnsi="Arial" w:cs="Arial"/>
                <w:b w:val="0"/>
                <w:sz w:val="24"/>
                <w:szCs w:val="24"/>
                <w:lang w:bidi="ta-IN"/>
              </w:rPr>
              <w:t xml:space="preserve">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  <w:lang w:bidi="ta-IN"/>
              </w:rPr>
              <w:t>r. od strane policijskih djelatnika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421F880" w14:textId="77777777" w:rsidR="005479C1" w:rsidRPr="004C797E" w:rsidRDefault="005479C1" w:rsidP="00A2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bidi="ta-IN"/>
              </w:rPr>
            </w:pPr>
            <w:r w:rsidRPr="004C797E">
              <w:rPr>
                <w:rFonts w:ascii="Arial" w:hAnsi="Arial" w:cs="Arial"/>
                <w:sz w:val="24"/>
                <w:szCs w:val="24"/>
                <w:lang w:bidi="ta-IN"/>
              </w:rPr>
              <w:t>Ministarstvo unutarnjih poslova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6472D87" w14:textId="77777777" w:rsidR="005479C1" w:rsidRPr="004C797E" w:rsidRDefault="005479C1" w:rsidP="00A2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4. r., 6. 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3AA6484" w14:textId="061F9575" w:rsidR="005479C1" w:rsidRPr="004C797E" w:rsidRDefault="00BC2193" w:rsidP="00A2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5</w:t>
            </w:r>
            <w:r w:rsidR="00117672" w:rsidRPr="004C797E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1ADEF8F1" w14:textId="2D66B21C" w:rsidR="005479C1" w:rsidRPr="004C797E" w:rsidRDefault="00B81905" w:rsidP="00A2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70F8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00F8FC" w14:textId="77777777" w:rsidR="005479C1" w:rsidRPr="004C797E" w:rsidRDefault="005479C1" w:rsidP="00547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bidi="ta-IN"/>
              </w:rPr>
            </w:pPr>
            <w:r w:rsidRPr="004C797E">
              <w:rPr>
                <w:rFonts w:ascii="Arial" w:hAnsi="Arial" w:cs="Arial"/>
                <w:sz w:val="24"/>
                <w:szCs w:val="24"/>
                <w:lang w:bidi="ta-IN"/>
              </w:rPr>
              <w:t>PU ZAGREBAČKA</w:t>
            </w:r>
          </w:p>
          <w:p w14:paraId="7B5CC7AA" w14:textId="4E3D5559" w:rsidR="00354E45" w:rsidRPr="004C797E" w:rsidRDefault="00354E45" w:rsidP="00547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bidi="ta-IN"/>
              </w:rPr>
            </w:pP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285DBE0" w14:textId="5D410295" w:rsidR="003E3D4F" w:rsidRPr="004C797E" w:rsidRDefault="005C5BC8" w:rsidP="00A2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tijekom školske godine 2021./22.</w:t>
            </w:r>
          </w:p>
        </w:tc>
      </w:tr>
      <w:tr w:rsidR="004865A9" w:rsidRPr="004C797E" w14:paraId="596A6D7D" w14:textId="77777777" w:rsidTr="00F60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CBF39A8" w14:textId="650A8B98" w:rsidR="004865A9" w:rsidRPr="004C797E" w:rsidRDefault="00C865EF" w:rsidP="00547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ZNAM ŠTO JE, NE DIRAM</w:t>
            </w:r>
            <w:r w:rsidR="004865A9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, OPASNO JE </w:t>
            </w:r>
            <w:r w:rsidR="00A114DD" w:rsidRPr="004C797E">
              <w:rPr>
                <w:rFonts w:ascii="Arial" w:hAnsi="Arial" w:cs="Arial"/>
                <w:b w:val="0"/>
                <w:sz w:val="24"/>
                <w:szCs w:val="24"/>
              </w:rPr>
              <w:t>(prevencija tjelesnog ozljeđivanja i smrtnog stradavanja od oružja, minsko- eksplozivnih i pirotehničkih sredstava)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F139968" w14:textId="77777777" w:rsidR="004865A9" w:rsidRPr="004C797E" w:rsidRDefault="004865A9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Protueksplozivna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</w:rPr>
              <w:t xml:space="preserve"> služba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DF0E72C" w14:textId="61EC21BA" w:rsidR="004865A9" w:rsidRPr="004C797E" w:rsidRDefault="004865A9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5.</w:t>
            </w:r>
            <w:r w:rsidR="00C865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DE16C43" w14:textId="4E96FCB0" w:rsidR="004865A9" w:rsidRPr="004C797E" w:rsidRDefault="004A4070" w:rsidP="00091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C0301AF" w14:textId="541466AC" w:rsidR="004865A9" w:rsidRPr="004C797E" w:rsidRDefault="00C865EF" w:rsidP="00DD60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A114DD" w:rsidRPr="004C797E">
              <w:rPr>
                <w:rFonts w:ascii="Arial" w:hAnsi="Arial" w:cs="Arial"/>
                <w:sz w:val="24"/>
                <w:szCs w:val="24"/>
              </w:rPr>
              <w:t xml:space="preserve">jelatnici </w:t>
            </w:r>
            <w:proofErr w:type="spellStart"/>
            <w:r w:rsidR="00A114DD" w:rsidRPr="004C797E">
              <w:rPr>
                <w:rFonts w:ascii="Arial" w:hAnsi="Arial" w:cs="Arial"/>
                <w:sz w:val="24"/>
                <w:szCs w:val="24"/>
              </w:rPr>
              <w:t>Protueksplozivne</w:t>
            </w:r>
            <w:proofErr w:type="spellEnd"/>
            <w:r w:rsidR="00A114DD" w:rsidRPr="004C797E">
              <w:rPr>
                <w:rFonts w:ascii="Arial" w:hAnsi="Arial" w:cs="Arial"/>
                <w:sz w:val="24"/>
                <w:szCs w:val="24"/>
              </w:rPr>
              <w:t xml:space="preserve"> službe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4DBF38A" w14:textId="77777777" w:rsidR="004865A9" w:rsidRPr="004C797E" w:rsidRDefault="00A114DD" w:rsidP="00A27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1 susret</w:t>
            </w:r>
          </w:p>
          <w:p w14:paraId="5A646B04" w14:textId="5E6DBD11" w:rsidR="005C5BC8" w:rsidRPr="004C797E" w:rsidRDefault="005C5BC8" w:rsidP="00A27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tijekom školske godine</w:t>
            </w:r>
          </w:p>
        </w:tc>
      </w:tr>
      <w:tr w:rsidR="005479C1" w:rsidRPr="004C797E" w14:paraId="1C24A635" w14:textId="77777777" w:rsidTr="00F6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2F749F9" w14:textId="609A29A6" w:rsidR="005479C1" w:rsidRPr="004C797E" w:rsidRDefault="009872AF" w:rsidP="005479C1">
            <w:pPr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AKTIVNOSTI ŠPP</w:t>
            </w:r>
            <w:r w:rsidR="00C865EF">
              <w:rPr>
                <w:rFonts w:ascii="Arial" w:hAnsi="Arial" w:cs="Arial"/>
                <w:b w:val="0"/>
                <w:sz w:val="24"/>
                <w:szCs w:val="24"/>
              </w:rPr>
              <w:t>-a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 KROZ NASTAVNE PREDMETE</w:t>
            </w:r>
            <w:r w:rsidRPr="004C79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79C1" w:rsidRPr="004C797E">
              <w:rPr>
                <w:rFonts w:ascii="Arial" w:hAnsi="Arial" w:cs="Arial"/>
                <w:b w:val="0"/>
                <w:sz w:val="24"/>
                <w:szCs w:val="24"/>
              </w:rPr>
              <w:t>– sukladno nastavnom planu i programu</w:t>
            </w:r>
          </w:p>
          <w:p w14:paraId="43DDAF12" w14:textId="51E8BDA8" w:rsidR="005479C1" w:rsidRPr="004C797E" w:rsidRDefault="009872AF" w:rsidP="009872AF">
            <w:pPr>
              <w:pStyle w:val="Pa37"/>
              <w:spacing w:line="276" w:lineRule="auto"/>
              <w:rPr>
                <w:rFonts w:ascii="Arial" w:hAnsi="Arial" w:cs="Arial"/>
                <w:b w:val="0"/>
                <w:color w:val="000000"/>
              </w:rPr>
            </w:pPr>
            <w:r w:rsidRPr="004C797E">
              <w:rPr>
                <w:rFonts w:ascii="Arial" w:eastAsiaTheme="majorEastAsia" w:hAnsi="Arial" w:cs="Arial"/>
              </w:rPr>
              <w:t>(</w:t>
            </w:r>
            <w:r w:rsidR="00C865EF">
              <w:rPr>
                <w:rFonts w:ascii="Arial" w:hAnsi="Arial" w:cs="Arial"/>
                <w:b w:val="0"/>
                <w:color w:val="000000"/>
              </w:rPr>
              <w:t>u</w:t>
            </w:r>
            <w:r w:rsidR="005479C1" w:rsidRPr="004C797E">
              <w:rPr>
                <w:rFonts w:ascii="Arial" w:hAnsi="Arial" w:cs="Arial"/>
                <w:b w:val="0"/>
                <w:color w:val="000000"/>
              </w:rPr>
              <w:t xml:space="preserve">tjecati na oblikovanje poželjnih stavova; shvatiti koje su posljedice uzimanja sredstava ovisnosti; neutralizirati liberalni </w:t>
            </w:r>
            <w:r w:rsidRPr="004C797E">
              <w:rPr>
                <w:rFonts w:ascii="Arial" w:hAnsi="Arial" w:cs="Arial"/>
                <w:b w:val="0"/>
                <w:color w:val="000000"/>
              </w:rPr>
              <w:t>stav prema sredstvima ovisnosti)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A9228AC" w14:textId="42DA332D" w:rsidR="005479C1" w:rsidRPr="004C797E" w:rsidRDefault="00C865EF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45D8D" w:rsidRPr="004C797E">
              <w:rPr>
                <w:rFonts w:ascii="Arial" w:hAnsi="Arial" w:cs="Arial"/>
                <w:sz w:val="24"/>
                <w:szCs w:val="24"/>
              </w:rPr>
              <w:t>čitelji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42F0DE0" w14:textId="5587BAEA" w:rsidR="005479C1" w:rsidRPr="004C797E" w:rsidRDefault="005479C1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1.</w:t>
            </w:r>
            <w:r w:rsidR="00C865E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C797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C34177A" w14:textId="31C861D6" w:rsidR="005479C1" w:rsidRPr="004C797E" w:rsidRDefault="00302E57" w:rsidP="00091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57579A3" w14:textId="77777777" w:rsidR="005479C1" w:rsidRPr="004C797E" w:rsidRDefault="005479C1" w:rsidP="00DD6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učitelji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16C845A6" w14:textId="25D91FD6" w:rsidR="005479C1" w:rsidRPr="004C797E" w:rsidRDefault="006B0C1B" w:rsidP="00A2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tijekom školske godine 20</w:t>
            </w:r>
            <w:r w:rsidR="00BC2193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="005C5BC8" w:rsidRPr="004C797E">
              <w:rPr>
                <w:rFonts w:ascii="Arial" w:hAnsi="Arial" w:cs="Arial"/>
                <w:sz w:val="24"/>
                <w:szCs w:val="24"/>
              </w:rPr>
              <w:t>1</w:t>
            </w:r>
            <w:r w:rsidRPr="004C797E">
              <w:rPr>
                <w:rFonts w:ascii="Arial" w:hAnsi="Arial" w:cs="Arial"/>
                <w:sz w:val="24"/>
                <w:szCs w:val="24"/>
              </w:rPr>
              <w:t>./2</w:t>
            </w:r>
            <w:r w:rsidR="005C5BC8" w:rsidRPr="004C797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0917D4" w:rsidRPr="004C797E" w14:paraId="632A9482" w14:textId="77777777" w:rsidTr="00F60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E1EBEA9" w14:textId="64F09EC0" w:rsidR="009872AF" w:rsidRPr="004C797E" w:rsidRDefault="00DE21BB" w:rsidP="009872AF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PROJEKTI KARITATIVNE GRUPE</w:t>
            </w:r>
          </w:p>
          <w:p w14:paraId="5DB2BC67" w14:textId="3AD6D9DA" w:rsidR="00716412" w:rsidRPr="00144B2D" w:rsidRDefault="00716412" w:rsidP="009872AF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44B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</w:t>
            </w:r>
            <w:r w:rsidR="00C865E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144B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socijalizacija i solidarnost</w:t>
            </w:r>
          </w:p>
          <w:p w14:paraId="4EDF3B3E" w14:textId="77777777" w:rsidR="00C865EF" w:rsidRDefault="00BB2775" w:rsidP="009872AF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44B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</w:t>
            </w:r>
            <w:r w:rsidR="00716412" w:rsidRPr="00144B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pomaganje bližnjima u potrebi</w:t>
            </w:r>
            <w:r w:rsidRPr="00144B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="00716412" w:rsidRPr="00144B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sudjelovanje učenika u humanitarnim akcijama</w:t>
            </w:r>
            <w:r w:rsidRPr="00144B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="00716412" w:rsidRPr="00144B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prepoznati bližnje u potrebi</w:t>
            </w:r>
            <w:r w:rsidRPr="00144B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="00716412" w:rsidRPr="00144B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dati primjer empatije</w:t>
            </w:r>
            <w:r w:rsidRPr="00144B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="00716412" w:rsidRPr="00144B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izvršiti sudje</w:t>
            </w:r>
            <w:r w:rsidR="00C865E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lovanje u humanitarnim akcijama </w:t>
            </w:r>
          </w:p>
          <w:p w14:paraId="04B371D5" w14:textId="6D8CD549" w:rsidR="00716412" w:rsidRPr="00C865EF" w:rsidRDefault="00BB2775" w:rsidP="009872AF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44B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</w:t>
            </w:r>
            <w:r w:rsidR="00C865E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716412" w:rsidRPr="00144B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Dan kruha, Božić i Uskrs, posjet zajednici Cenacolo, Marijini obroci)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322A75B" w14:textId="260A48FE" w:rsidR="000917D4" w:rsidRPr="004C797E" w:rsidRDefault="00716412" w:rsidP="002F02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Mirjana Parać</w:t>
            </w:r>
            <w:r w:rsidR="00C865EF">
              <w:rPr>
                <w:rFonts w:ascii="Arial" w:hAnsi="Arial" w:cs="Arial"/>
                <w:sz w:val="24"/>
                <w:szCs w:val="24"/>
              </w:rPr>
              <w:t xml:space="preserve">, Marijana </w:t>
            </w:r>
            <w:proofErr w:type="spellStart"/>
            <w:r w:rsidR="00C865EF">
              <w:rPr>
                <w:rFonts w:ascii="Arial" w:hAnsi="Arial" w:cs="Arial"/>
                <w:sz w:val="24"/>
                <w:szCs w:val="24"/>
              </w:rPr>
              <w:t>Goričanec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</w:rPr>
              <w:t>, vjeroučiteljice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37B49FE" w14:textId="739F11CF" w:rsidR="000917D4" w:rsidRPr="004C797E" w:rsidRDefault="00F31BDC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1.</w:t>
            </w:r>
            <w:r w:rsidR="00716412" w:rsidRPr="004C797E">
              <w:rPr>
                <w:rFonts w:ascii="Arial" w:hAnsi="Arial" w:cs="Arial"/>
                <w:sz w:val="24"/>
                <w:szCs w:val="24"/>
              </w:rPr>
              <w:t>-8.</w:t>
            </w:r>
            <w:r w:rsidR="00C865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6412" w:rsidRPr="004C797E">
              <w:rPr>
                <w:rFonts w:ascii="Arial" w:hAnsi="Arial" w:cs="Arial"/>
                <w:sz w:val="24"/>
                <w:szCs w:val="24"/>
              </w:rPr>
              <w:t>r</w:t>
            </w:r>
            <w:r w:rsidR="00B87CC1" w:rsidRPr="004C7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D25988" w14:textId="6011E76B" w:rsidR="000917D4" w:rsidRPr="004C797E" w:rsidRDefault="00716412" w:rsidP="00091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FC1A274" w14:textId="66967637" w:rsidR="000917D4" w:rsidRPr="004C797E" w:rsidRDefault="00C865EF" w:rsidP="00DD60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2153B6" w:rsidRPr="004C797E">
              <w:rPr>
                <w:rFonts w:ascii="Arial" w:hAnsi="Arial" w:cs="Arial"/>
                <w:sz w:val="24"/>
                <w:szCs w:val="24"/>
              </w:rPr>
              <w:t>čitelji, razrednici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40DC644" w14:textId="43A4CFBB" w:rsidR="00B45D8D" w:rsidRPr="004C797E" w:rsidRDefault="00C865EF" w:rsidP="00A27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716412" w:rsidRPr="004C797E">
              <w:rPr>
                <w:rFonts w:ascii="Arial" w:hAnsi="Arial" w:cs="Arial"/>
                <w:sz w:val="24"/>
                <w:szCs w:val="24"/>
              </w:rPr>
              <w:t>ijekom školske godine</w:t>
            </w:r>
          </w:p>
          <w:p w14:paraId="52821348" w14:textId="521C238C" w:rsidR="00716412" w:rsidRPr="004C797E" w:rsidRDefault="00716412" w:rsidP="00A27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2021./22.</w:t>
            </w:r>
          </w:p>
        </w:tc>
      </w:tr>
      <w:tr w:rsidR="000917D4" w:rsidRPr="004C797E" w14:paraId="01712E7E" w14:textId="77777777" w:rsidTr="00F6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630BA04" w14:textId="09A27392" w:rsidR="000917D4" w:rsidRPr="004C797E" w:rsidRDefault="00B87CC1" w:rsidP="005479C1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PREVENCIJA OVISNOSTI</w:t>
            </w:r>
            <w:r w:rsidR="00C1432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="00C1432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imam stav</w:t>
            </w:r>
          </w:p>
          <w:p w14:paraId="7F097A33" w14:textId="0D89E493" w:rsidR="00B87CC1" w:rsidRPr="004C797E" w:rsidRDefault="00B87CC1" w:rsidP="00547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Satovi razrednika 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9A1F455" w14:textId="68408469" w:rsidR="000917D4" w:rsidRPr="004C797E" w:rsidRDefault="00C14320" w:rsidP="00BC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B87CC1" w:rsidRPr="004C797E">
              <w:rPr>
                <w:rFonts w:ascii="Arial" w:hAnsi="Arial" w:cs="Arial"/>
                <w:sz w:val="24"/>
                <w:szCs w:val="24"/>
              </w:rPr>
              <w:t>azrednici, stručni suradnici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52739D2" w14:textId="460D093E" w:rsidR="000917D4" w:rsidRPr="004C797E" w:rsidRDefault="00153060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1</w:t>
            </w:r>
            <w:r w:rsidR="00B87CC1" w:rsidRPr="004C797E">
              <w:rPr>
                <w:rFonts w:ascii="Arial" w:hAnsi="Arial" w:cs="Arial"/>
                <w:sz w:val="24"/>
                <w:szCs w:val="24"/>
              </w:rPr>
              <w:t>.-8</w:t>
            </w:r>
            <w:r w:rsidRPr="004C797E">
              <w:rPr>
                <w:rFonts w:ascii="Arial" w:hAnsi="Arial" w:cs="Arial"/>
                <w:sz w:val="24"/>
                <w:szCs w:val="24"/>
              </w:rPr>
              <w:t>.</w:t>
            </w:r>
            <w:r w:rsidR="00C14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CE1F812" w14:textId="61FD6BF1" w:rsidR="000917D4" w:rsidRPr="004C797E" w:rsidRDefault="00B87CC1" w:rsidP="00091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3F688A7" w14:textId="4BFBF118" w:rsidR="000917D4" w:rsidRPr="004C797E" w:rsidRDefault="00C14320" w:rsidP="00DD6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A4592A" w:rsidRPr="004C797E">
              <w:rPr>
                <w:rFonts w:ascii="Arial" w:hAnsi="Arial" w:cs="Arial"/>
                <w:sz w:val="24"/>
                <w:szCs w:val="24"/>
              </w:rPr>
              <w:t>iječnica školske medicine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3E55EC3" w14:textId="51D55F44" w:rsidR="000917D4" w:rsidRPr="004C797E" w:rsidRDefault="009A162D" w:rsidP="00A2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tijekom školske godine 20</w:t>
            </w:r>
            <w:r w:rsidR="00BC2193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="00B87CC1" w:rsidRPr="004C797E">
              <w:rPr>
                <w:rFonts w:ascii="Arial" w:hAnsi="Arial" w:cs="Arial"/>
                <w:sz w:val="24"/>
                <w:szCs w:val="24"/>
              </w:rPr>
              <w:t>1</w:t>
            </w:r>
            <w:r w:rsidRPr="004C797E">
              <w:rPr>
                <w:rFonts w:ascii="Arial" w:hAnsi="Arial" w:cs="Arial"/>
                <w:sz w:val="24"/>
                <w:szCs w:val="24"/>
              </w:rPr>
              <w:t>./2</w:t>
            </w:r>
            <w:r w:rsidR="00B87CC1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Pr="004C7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917D4" w:rsidRPr="004C797E" w14:paraId="0FB94842" w14:textId="77777777" w:rsidTr="00F60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CA6527D" w14:textId="5C45E5C8" w:rsidR="000917D4" w:rsidRPr="004C797E" w:rsidRDefault="00B87CC1" w:rsidP="00A27E8B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PREVENCIJA NASILNIČKOG PONAŠANJA</w:t>
            </w:r>
            <w:r w:rsidR="00C1432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="00C1432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satovi razrednika</w:t>
            </w:r>
          </w:p>
          <w:p w14:paraId="28FC425D" w14:textId="1858C732" w:rsidR="00B87CC1" w:rsidRPr="004C797E" w:rsidRDefault="00B87CC1" w:rsidP="00A27E8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(preventivni program sprječavanja nasilja)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08AB709" w14:textId="201FB48B" w:rsidR="000917D4" w:rsidRPr="004C797E" w:rsidRDefault="00C14320" w:rsidP="00E749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učitelji, razrednici, stručni</w:t>
            </w:r>
            <w:r w:rsidR="00B87CC1" w:rsidRPr="004C797E">
              <w:rPr>
                <w:rFonts w:ascii="Arial" w:hAnsi="Arial" w:cs="Arial"/>
                <w:sz w:val="24"/>
                <w:szCs w:val="24"/>
              </w:rPr>
              <w:t xml:space="preserve"> suradnici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49CB887" w14:textId="7D2879B2" w:rsidR="000917D4" w:rsidRPr="004C797E" w:rsidRDefault="00153060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1.</w:t>
            </w:r>
            <w:r w:rsidR="00B87CC1" w:rsidRPr="004C797E">
              <w:rPr>
                <w:rFonts w:ascii="Arial" w:hAnsi="Arial" w:cs="Arial"/>
                <w:sz w:val="24"/>
                <w:szCs w:val="24"/>
              </w:rPr>
              <w:t>-8.</w:t>
            </w:r>
            <w:r w:rsidR="00C14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B5FC804" w14:textId="5CAE6D43" w:rsidR="000917D4" w:rsidRPr="004C797E" w:rsidRDefault="00B87CC1" w:rsidP="00091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4892B68" w14:textId="61B0DF0D" w:rsidR="000917D4" w:rsidRPr="004C797E" w:rsidRDefault="00C14320" w:rsidP="00DD60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A4592A" w:rsidRPr="004C797E">
              <w:rPr>
                <w:rFonts w:ascii="Arial" w:hAnsi="Arial" w:cs="Arial"/>
                <w:sz w:val="24"/>
                <w:szCs w:val="24"/>
              </w:rPr>
              <w:t>iječnica školske medicine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D52E21E" w14:textId="781FA5E9" w:rsidR="000917D4" w:rsidRPr="004C797E" w:rsidRDefault="009A162D" w:rsidP="00A27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tijekom školske godine 20</w:t>
            </w:r>
            <w:r w:rsidR="00E7499B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="00B87CC1" w:rsidRPr="004C797E">
              <w:rPr>
                <w:rFonts w:ascii="Arial" w:hAnsi="Arial" w:cs="Arial"/>
                <w:sz w:val="24"/>
                <w:szCs w:val="24"/>
              </w:rPr>
              <w:t>1</w:t>
            </w:r>
            <w:r w:rsidRPr="004C797E">
              <w:rPr>
                <w:rFonts w:ascii="Arial" w:hAnsi="Arial" w:cs="Arial"/>
                <w:sz w:val="24"/>
                <w:szCs w:val="24"/>
              </w:rPr>
              <w:t>./2</w:t>
            </w:r>
            <w:r w:rsidR="00B87CC1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Pr="004C7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02B9" w:rsidRPr="004C797E" w14:paraId="1B6F6DFF" w14:textId="77777777" w:rsidTr="00F6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215B7A9" w14:textId="3CFCCE9C" w:rsidR="002F02B9" w:rsidRPr="004C797E" w:rsidRDefault="00B87CC1" w:rsidP="002F02B9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ŽIVJETI ZDRAVO</w:t>
            </w:r>
            <w:r w:rsidR="00C1432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="00C1432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satovi razrednika</w:t>
            </w:r>
          </w:p>
          <w:p w14:paraId="06819C4E" w14:textId="59A25BDE" w:rsidR="00B87CC1" w:rsidRPr="004C797E" w:rsidRDefault="00C14320" w:rsidP="002F02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(preventivni program</w:t>
            </w:r>
            <w:r w:rsidR="00B87CC1" w:rsidRPr="004C797E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87CC1" w:rsidRPr="004C797E">
              <w:rPr>
                <w:rFonts w:ascii="Arial" w:hAnsi="Arial" w:cs="Arial"/>
                <w:b w:val="0"/>
                <w:sz w:val="24"/>
                <w:szCs w:val="24"/>
              </w:rPr>
              <w:t>zdravi stilovi života)</w:t>
            </w:r>
          </w:p>
          <w:p w14:paraId="2633A444" w14:textId="77777777" w:rsidR="002F02B9" w:rsidRPr="004C797E" w:rsidRDefault="002F02B9" w:rsidP="00547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6317E53" w14:textId="58C63319" w:rsidR="002F02B9" w:rsidRPr="004C797E" w:rsidRDefault="00C14320" w:rsidP="00E74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87CC1" w:rsidRPr="004C797E">
              <w:rPr>
                <w:rFonts w:ascii="Arial" w:hAnsi="Arial" w:cs="Arial"/>
                <w:sz w:val="24"/>
                <w:szCs w:val="24"/>
              </w:rPr>
              <w:t>čitelji, razrednici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3C803C7" w14:textId="14D18A44" w:rsidR="002F02B9" w:rsidRPr="004C797E" w:rsidRDefault="00B87CC1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1</w:t>
            </w:r>
            <w:r w:rsidR="00153060" w:rsidRPr="004C797E">
              <w:rPr>
                <w:rFonts w:ascii="Arial" w:hAnsi="Arial" w:cs="Arial"/>
                <w:sz w:val="24"/>
                <w:szCs w:val="24"/>
              </w:rPr>
              <w:t>.</w:t>
            </w:r>
            <w:r w:rsidRPr="004C797E">
              <w:rPr>
                <w:rFonts w:ascii="Arial" w:hAnsi="Arial" w:cs="Arial"/>
                <w:sz w:val="24"/>
                <w:szCs w:val="24"/>
              </w:rPr>
              <w:t>-8.</w:t>
            </w:r>
            <w:r w:rsidR="00C14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3060" w:rsidRPr="004C797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B45CA07" w14:textId="080C5942" w:rsidR="002F02B9" w:rsidRPr="004C797E" w:rsidRDefault="00B87CC1" w:rsidP="00091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F64351F" w14:textId="1E75AF08" w:rsidR="002F02B9" w:rsidRPr="004C797E" w:rsidRDefault="00C14320" w:rsidP="00DD6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A4592A" w:rsidRPr="004C797E">
              <w:rPr>
                <w:rFonts w:ascii="Arial" w:hAnsi="Arial" w:cs="Arial"/>
                <w:sz w:val="24"/>
                <w:szCs w:val="24"/>
              </w:rPr>
              <w:t>iječnica školske medicine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256EA83" w14:textId="7481E6B1" w:rsidR="002F02B9" w:rsidRPr="004C797E" w:rsidRDefault="009A162D" w:rsidP="00A2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tijekom školske godine 20</w:t>
            </w:r>
            <w:r w:rsidR="00E7499B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="00B87CC1" w:rsidRPr="004C797E">
              <w:rPr>
                <w:rFonts w:ascii="Arial" w:hAnsi="Arial" w:cs="Arial"/>
                <w:sz w:val="24"/>
                <w:szCs w:val="24"/>
              </w:rPr>
              <w:t>1</w:t>
            </w:r>
            <w:r w:rsidRPr="004C797E">
              <w:rPr>
                <w:rFonts w:ascii="Arial" w:hAnsi="Arial" w:cs="Arial"/>
                <w:sz w:val="24"/>
                <w:szCs w:val="24"/>
              </w:rPr>
              <w:t>./2</w:t>
            </w:r>
            <w:r w:rsidR="00B87CC1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Pr="004C7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27E8B" w:rsidRPr="004C797E" w14:paraId="137A8C41" w14:textId="77777777" w:rsidTr="00F60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CDB9147" w14:textId="5FCFD5ED" w:rsidR="001A0FF9" w:rsidRPr="004C797E" w:rsidRDefault="001A0FF9" w:rsidP="001A0FF9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ŠKOLSKI PREVENTIVNI PROGRAM TEEN CAP (primarna prevencija zlostavljanja i smanjivanja ra</w:t>
            </w:r>
            <w:r w:rsidR="00C14320">
              <w:rPr>
                <w:rFonts w:ascii="Arial" w:hAnsi="Arial" w:cs="Arial"/>
                <w:b w:val="0"/>
                <w:sz w:val="24"/>
                <w:szCs w:val="24"/>
              </w:rPr>
              <w:t>njivosti na sve oblike napada; o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snaživanje tinejdžera kroz upućivanje na strategije za ponašanje u opasnim situacijama)</w:t>
            </w:r>
          </w:p>
          <w:p w14:paraId="2E6108C4" w14:textId="05609594" w:rsidR="00A27E8B" w:rsidRPr="004C797E" w:rsidRDefault="00A27E8B" w:rsidP="00547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2E68710" w14:textId="77777777" w:rsidR="001A0FF9" w:rsidRPr="004C797E" w:rsidRDefault="001A0FF9" w:rsidP="00E749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Udruga Korak po korak</w:t>
            </w:r>
          </w:p>
          <w:p w14:paraId="5B9A14FA" w14:textId="60D82E67" w:rsidR="001A0FF9" w:rsidRPr="004C797E" w:rsidRDefault="001A0FF9" w:rsidP="00E749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123A97D" w14:textId="45B21C0F" w:rsidR="00A27E8B" w:rsidRPr="004C797E" w:rsidRDefault="001A0FF9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8</w:t>
            </w:r>
            <w:r w:rsidR="002F02B9" w:rsidRPr="004C797E">
              <w:rPr>
                <w:rFonts w:ascii="Arial" w:hAnsi="Arial" w:cs="Arial"/>
                <w:sz w:val="24"/>
                <w:szCs w:val="24"/>
              </w:rPr>
              <w:t>.</w:t>
            </w:r>
            <w:r w:rsidR="00C14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2B9" w:rsidRPr="004C797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02A051E" w14:textId="4BBB4964" w:rsidR="00A27E8B" w:rsidRPr="004C797E" w:rsidRDefault="001A0FF9" w:rsidP="00091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EA41D76" w14:textId="77777777" w:rsidR="001A0FF9" w:rsidRPr="004C797E" w:rsidRDefault="001A0FF9" w:rsidP="00DD60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Suzana</w:t>
            </w:r>
          </w:p>
          <w:p w14:paraId="3713082C" w14:textId="56A16A81" w:rsidR="00A27E8B" w:rsidRPr="004C797E" w:rsidRDefault="001A0FF9" w:rsidP="00DD60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Ruško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</w:rPr>
              <w:t>, stručni suradnik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02D4344" w14:textId="538C5248" w:rsidR="00A27E8B" w:rsidRPr="004C797E" w:rsidRDefault="009A162D" w:rsidP="00A27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tijekom školske godine 20</w:t>
            </w:r>
            <w:r w:rsidR="00E7499B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="001A0FF9" w:rsidRPr="004C797E">
              <w:rPr>
                <w:rFonts w:ascii="Arial" w:hAnsi="Arial" w:cs="Arial"/>
                <w:sz w:val="24"/>
                <w:szCs w:val="24"/>
              </w:rPr>
              <w:t>1</w:t>
            </w:r>
            <w:r w:rsidRPr="004C797E">
              <w:rPr>
                <w:rFonts w:ascii="Arial" w:hAnsi="Arial" w:cs="Arial"/>
                <w:sz w:val="24"/>
                <w:szCs w:val="24"/>
              </w:rPr>
              <w:t>./2</w:t>
            </w:r>
            <w:r w:rsidR="001A0FF9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Pr="004C7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27E8B" w:rsidRPr="004C797E" w14:paraId="48023D24" w14:textId="77777777" w:rsidTr="00F6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F635987" w14:textId="692E3A14" w:rsidR="002F02B9" w:rsidRPr="004C797E" w:rsidRDefault="002F02B9" w:rsidP="002F02B9">
            <w:pPr>
              <w:tabs>
                <w:tab w:val="num" w:pos="173"/>
              </w:tabs>
              <w:ind w:left="151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PROJEKT </w:t>
            </w:r>
            <w:r w:rsidR="00EE4B34" w:rsidRPr="004C797E">
              <w:rPr>
                <w:rFonts w:ascii="Arial" w:hAnsi="Arial" w:cs="Arial"/>
                <w:b w:val="0"/>
                <w:sz w:val="24"/>
                <w:szCs w:val="24"/>
              </w:rPr>
              <w:t>IMAM FORA PLAN, DORUČKUJEM SVAKI DAN</w:t>
            </w:r>
          </w:p>
          <w:p w14:paraId="28CE01F1" w14:textId="237D5258" w:rsidR="00EE4B34" w:rsidRPr="004C797E" w:rsidRDefault="00EE4B34" w:rsidP="002F02B9">
            <w:pPr>
              <w:tabs>
                <w:tab w:val="num" w:pos="173"/>
              </w:tabs>
              <w:ind w:left="15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(provođenje teme kroz nastavu, produženi boravak te izva</w:t>
            </w:r>
            <w:r w:rsidR="00C14320">
              <w:rPr>
                <w:rFonts w:ascii="Arial" w:hAnsi="Arial" w:cs="Arial"/>
                <w:b w:val="0"/>
                <w:sz w:val="24"/>
                <w:szCs w:val="24"/>
              </w:rPr>
              <w:t>nnastavne aktivnosti; u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poznavanje s vrijednostima konzumacije l</w:t>
            </w:r>
            <w:r w:rsidR="00C14320">
              <w:rPr>
                <w:rFonts w:ascii="Arial" w:hAnsi="Arial" w:cs="Arial"/>
                <w:b w:val="0"/>
                <w:sz w:val="24"/>
                <w:szCs w:val="24"/>
              </w:rPr>
              <w:t>okalnih i sezonskih namirnica; razlikovanje zdravih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 namirnica</w:t>
            </w:r>
            <w:r w:rsidR="00C14320">
              <w:rPr>
                <w:rFonts w:ascii="Arial" w:hAnsi="Arial" w:cs="Arial"/>
                <w:b w:val="0"/>
                <w:sz w:val="24"/>
                <w:szCs w:val="24"/>
              </w:rPr>
              <w:t>, iskorištavanje ostataka hrane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  <w:p w14:paraId="016E6790" w14:textId="77777777" w:rsidR="00A27E8B" w:rsidRPr="004C797E" w:rsidRDefault="00A27E8B" w:rsidP="00547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387B8C9" w14:textId="77777777" w:rsidR="00A27E8B" w:rsidRPr="004C797E" w:rsidRDefault="00A27E8B" w:rsidP="00547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8C8B6B7" w14:textId="5D5ABF51" w:rsidR="00A27E8B" w:rsidRPr="004C797E" w:rsidRDefault="00C14320" w:rsidP="00D1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EE4B34" w:rsidRPr="004C797E">
              <w:rPr>
                <w:rFonts w:ascii="Arial" w:hAnsi="Arial" w:cs="Arial"/>
                <w:sz w:val="24"/>
                <w:szCs w:val="24"/>
              </w:rPr>
              <w:t>čiteljice razredne nastave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716323A" w14:textId="47CE2511" w:rsidR="00A27E8B" w:rsidRPr="004C797E" w:rsidRDefault="00EE4B34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1</w:t>
            </w:r>
            <w:r w:rsidR="002F02B9" w:rsidRPr="004C797E">
              <w:rPr>
                <w:rFonts w:ascii="Arial" w:hAnsi="Arial" w:cs="Arial"/>
                <w:sz w:val="24"/>
                <w:szCs w:val="24"/>
              </w:rPr>
              <w:t>.</w:t>
            </w:r>
            <w:r w:rsidRPr="004C797E">
              <w:rPr>
                <w:rFonts w:ascii="Arial" w:hAnsi="Arial" w:cs="Arial"/>
                <w:sz w:val="24"/>
                <w:szCs w:val="24"/>
              </w:rPr>
              <w:t>-</w:t>
            </w:r>
            <w:r w:rsidR="00C14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sz w:val="24"/>
                <w:szCs w:val="24"/>
              </w:rPr>
              <w:t>4.</w:t>
            </w:r>
            <w:r w:rsidR="00C14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2B9" w:rsidRPr="004C797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991A7EE" w14:textId="6549F9AF" w:rsidR="00A27E8B" w:rsidRPr="004C797E" w:rsidRDefault="00EE4B34" w:rsidP="00091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3E41EB8" w14:textId="77C4C24D" w:rsidR="00A27E8B" w:rsidRPr="004C797E" w:rsidRDefault="00C14320" w:rsidP="00DD6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EE4B34" w:rsidRPr="004C797E">
              <w:rPr>
                <w:rFonts w:ascii="Arial" w:hAnsi="Arial" w:cs="Arial"/>
                <w:sz w:val="24"/>
                <w:szCs w:val="24"/>
              </w:rPr>
              <w:t>iječnica školske medicine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17B7348" w14:textId="773DD54C" w:rsidR="00A27E8B" w:rsidRPr="004C797E" w:rsidRDefault="009A162D" w:rsidP="00A2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tijekom školske godine 20</w:t>
            </w:r>
            <w:r w:rsidR="00D161A5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="00EE4B34" w:rsidRPr="004C797E">
              <w:rPr>
                <w:rFonts w:ascii="Arial" w:hAnsi="Arial" w:cs="Arial"/>
                <w:sz w:val="24"/>
                <w:szCs w:val="24"/>
              </w:rPr>
              <w:t>1./22.</w:t>
            </w:r>
          </w:p>
        </w:tc>
      </w:tr>
      <w:tr w:rsidR="00B12FFF" w:rsidRPr="004C797E" w14:paraId="5B72DB99" w14:textId="77777777" w:rsidTr="00F60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CB23640" w14:textId="77777777" w:rsidR="00B12FFF" w:rsidRPr="004C797E" w:rsidRDefault="00B12FFF" w:rsidP="002F02B9">
            <w:pPr>
              <w:tabs>
                <w:tab w:val="num" w:pos="173"/>
              </w:tabs>
              <w:ind w:left="151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PROJEKT KESTENIJADA</w:t>
            </w:r>
          </w:p>
          <w:p w14:paraId="5987A693" w14:textId="63571852" w:rsidR="00B12FFF" w:rsidRPr="004C797E" w:rsidRDefault="00C14320" w:rsidP="002F02B9">
            <w:pPr>
              <w:tabs>
                <w:tab w:val="num" w:pos="173"/>
              </w:tabs>
              <w:ind w:left="15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(u</w:t>
            </w:r>
            <w:r w:rsidR="00B12FFF"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svajanje novih motoričkih znanja, druženje i rekreacija u pr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irodi, poštivanje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pravila igre; r</w:t>
            </w:r>
            <w:r w:rsidR="00B12FFF"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azvijanje svijesti o potrebi </w:t>
            </w:r>
            <w:r w:rsidR="000C5A59"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suradnje i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međusobnog pomaganja</w:t>
            </w:r>
            <w:r w:rsidR="00B12FFF"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40E32EA" w14:textId="2B1F15B1" w:rsidR="00B12FFF" w:rsidRPr="004C797E" w:rsidRDefault="00B12FFF" w:rsidP="00D161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lastRenderedPageBreak/>
              <w:t xml:space="preserve">Mira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Knok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</w:rPr>
              <w:t xml:space="preserve">, Marina Franjo, </w:t>
            </w:r>
            <w:r w:rsidRPr="004C797E">
              <w:rPr>
                <w:rFonts w:ascii="Arial" w:hAnsi="Arial" w:cs="Arial"/>
                <w:sz w:val="24"/>
                <w:szCs w:val="24"/>
              </w:rPr>
              <w:lastRenderedPageBreak/>
              <w:t xml:space="preserve">Sandra Petrin 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FC408DB" w14:textId="1F4CFC99" w:rsidR="00B12FFF" w:rsidRPr="004C797E" w:rsidRDefault="00B12FFF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="00C14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E94AF32" w14:textId="5B73AEF7" w:rsidR="00B12FFF" w:rsidRPr="004C797E" w:rsidRDefault="00B12FFF" w:rsidP="00091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911F1E6" w14:textId="3277DB2D" w:rsidR="00B12FFF" w:rsidRPr="004C797E" w:rsidRDefault="00C14320" w:rsidP="00DD60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B12FFF" w:rsidRPr="004C797E">
              <w:rPr>
                <w:rFonts w:ascii="Arial" w:hAnsi="Arial" w:cs="Arial"/>
                <w:sz w:val="24"/>
                <w:szCs w:val="24"/>
              </w:rPr>
              <w:t xml:space="preserve">oditelji i učenici trećih razreda, </w:t>
            </w:r>
            <w:r w:rsidR="00B12FFF" w:rsidRPr="004C797E">
              <w:rPr>
                <w:rFonts w:ascii="Arial" w:hAnsi="Arial" w:cs="Arial"/>
                <w:sz w:val="24"/>
                <w:szCs w:val="24"/>
              </w:rPr>
              <w:lastRenderedPageBreak/>
              <w:t>učenici osmih razreda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4C6BC96" w14:textId="5B838E7F" w:rsidR="00B12FFF" w:rsidRPr="004C797E" w:rsidRDefault="00C14320" w:rsidP="00A27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</w:t>
            </w:r>
            <w:r w:rsidR="000C5A59" w:rsidRPr="004C797E">
              <w:rPr>
                <w:rFonts w:ascii="Arial" w:hAnsi="Arial" w:cs="Arial"/>
                <w:sz w:val="24"/>
                <w:szCs w:val="24"/>
              </w:rPr>
              <w:t xml:space="preserve">istopad </w:t>
            </w:r>
          </w:p>
          <w:p w14:paraId="0079CB24" w14:textId="3AF22648" w:rsidR="000C5A59" w:rsidRPr="004C797E" w:rsidRDefault="000C5A59" w:rsidP="00A27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2021.</w:t>
            </w:r>
          </w:p>
        </w:tc>
      </w:tr>
      <w:tr w:rsidR="000C5A59" w:rsidRPr="004C797E" w14:paraId="19AD624D" w14:textId="77777777" w:rsidTr="00F6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1D6B5B8" w14:textId="7C3ED617" w:rsidR="000C5A59" w:rsidRPr="004C797E" w:rsidRDefault="000C5A59" w:rsidP="002F02B9">
            <w:pPr>
              <w:tabs>
                <w:tab w:val="num" w:pos="173"/>
              </w:tabs>
              <w:ind w:left="151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PROJEKT JEDAN RAZRED</w:t>
            </w:r>
            <w:r w:rsidR="00C143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</w:t>
            </w:r>
            <w:r w:rsidR="00C143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JEDNA KNJIGA</w:t>
            </w:r>
          </w:p>
          <w:p w14:paraId="6947A549" w14:textId="3E50B353" w:rsidR="000C5A59" w:rsidRPr="004C797E" w:rsidRDefault="00C14320" w:rsidP="002F02B9">
            <w:pPr>
              <w:tabs>
                <w:tab w:val="num" w:pos="173"/>
              </w:tabs>
              <w:ind w:left="15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(o</w:t>
            </w:r>
            <w:r w:rsidR="000C5A59"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bilježavanje mjeseca hrvatske knjige, razvijanje interesa za čitanje, bo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gaćenje fonda školske knjižnice; i</w:t>
            </w:r>
            <w:r w:rsidR="000C5A59"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znošenje svog mišljenja, razvijanje organizacijskih vještina</w:t>
            </w:r>
            <w:r w:rsidR="00363931"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1354FD4" w14:textId="77777777" w:rsidR="000C5A59" w:rsidRPr="004C797E" w:rsidRDefault="000C5A59" w:rsidP="00D1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AAE599E" w14:textId="77777777" w:rsidR="00363931" w:rsidRPr="004C797E" w:rsidRDefault="00363931" w:rsidP="0036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 xml:space="preserve">Majda Kovač, Mladen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Kerstner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C9CD774" w14:textId="2DB0C6A9" w:rsidR="00363931" w:rsidRPr="004C797E" w:rsidRDefault="00363931" w:rsidP="00363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knjižničari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8027999" w14:textId="563C7FF4" w:rsidR="000C5A59" w:rsidRPr="004C797E" w:rsidRDefault="00363931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1.-8. 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1FFB130" w14:textId="73F15B4F" w:rsidR="000C5A59" w:rsidRPr="004C797E" w:rsidRDefault="00363931" w:rsidP="00091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93D204E" w14:textId="1F168EEF" w:rsidR="000C5A59" w:rsidRPr="004C797E" w:rsidRDefault="00C14320" w:rsidP="00DD6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63931" w:rsidRPr="004C797E">
              <w:rPr>
                <w:rFonts w:ascii="Arial" w:hAnsi="Arial" w:cs="Arial"/>
                <w:sz w:val="24"/>
                <w:szCs w:val="24"/>
              </w:rPr>
              <w:t>azrednici, roditelji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90D2E13" w14:textId="40EBE282" w:rsidR="00363931" w:rsidRPr="004C797E" w:rsidRDefault="00C14320" w:rsidP="00C14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363931" w:rsidRPr="004C797E">
              <w:rPr>
                <w:rFonts w:ascii="Arial" w:hAnsi="Arial" w:cs="Arial"/>
                <w:sz w:val="24"/>
                <w:szCs w:val="24"/>
              </w:rPr>
              <w:t>istopad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3931" w:rsidRPr="004C797E">
              <w:rPr>
                <w:rFonts w:ascii="Arial" w:hAnsi="Arial" w:cs="Arial"/>
                <w:sz w:val="24"/>
                <w:szCs w:val="24"/>
              </w:rPr>
              <w:t>-studeni 2021.</w:t>
            </w:r>
          </w:p>
        </w:tc>
      </w:tr>
      <w:tr w:rsidR="00B12FFF" w:rsidRPr="004C797E" w14:paraId="4D22611F" w14:textId="77777777" w:rsidTr="00F60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B36F80A" w14:textId="5F8FDE67" w:rsidR="00B12FFF" w:rsidRPr="004C797E" w:rsidRDefault="000C5A59" w:rsidP="002F02B9">
            <w:pPr>
              <w:tabs>
                <w:tab w:val="num" w:pos="173"/>
              </w:tabs>
              <w:ind w:left="15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PROJEKT STRANIČNIK</w:t>
            </w:r>
            <w:r w:rsidR="00C143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(BOOKMARK PROJECT)</w:t>
            </w:r>
          </w:p>
          <w:p w14:paraId="6A4D2496" w14:textId="4458317E" w:rsidR="000C5A59" w:rsidRPr="004C797E" w:rsidRDefault="00C14320" w:rsidP="002F02B9">
            <w:pPr>
              <w:tabs>
                <w:tab w:val="num" w:pos="173"/>
              </w:tabs>
              <w:ind w:left="1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(s</w:t>
            </w:r>
            <w:r w:rsidR="000C5A59"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udjelovanje u međunarodnom projektu razmjene straničnika, razvijanje kreativnog izražavanja, upoznavanje drugih naroda te razvijanje poš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tovanja prema vlastitoj kulturi</w:t>
            </w:r>
            <w:r w:rsidR="000C5A59"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B7E9DF8" w14:textId="77777777" w:rsidR="000C5A59" w:rsidRPr="004C797E" w:rsidRDefault="000C5A59" w:rsidP="000C5A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 xml:space="preserve">Majda Kovač, Mladen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Kerstner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C817585" w14:textId="737F2DC0" w:rsidR="00B12FFF" w:rsidRPr="004C797E" w:rsidRDefault="000C5A59" w:rsidP="000C5A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knjižničari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D863FC9" w14:textId="277C601A" w:rsidR="00B12FFF" w:rsidRPr="004C797E" w:rsidRDefault="000C5A59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4.</w:t>
            </w:r>
            <w:r w:rsidR="00C14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sz w:val="24"/>
                <w:szCs w:val="24"/>
              </w:rPr>
              <w:t>r</w:t>
            </w:r>
            <w:r w:rsidR="00C143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24A055F" w14:textId="68167CBF" w:rsidR="00B12FFF" w:rsidRPr="004C797E" w:rsidRDefault="000C5A59" w:rsidP="00091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CBCD107" w14:textId="348AAAF8" w:rsidR="00B12FFF" w:rsidRPr="004C797E" w:rsidRDefault="000C5A59" w:rsidP="00DD60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 xml:space="preserve">Svjetlana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CelinšćakVesna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Vucelić</w:t>
            </w:r>
            <w:proofErr w:type="spellEnd"/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2AB9FE8" w14:textId="4B80CE6F" w:rsidR="00B12FFF" w:rsidRPr="004C797E" w:rsidRDefault="00C14320" w:rsidP="00A27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0C5A59" w:rsidRPr="004C797E">
              <w:rPr>
                <w:rFonts w:ascii="Arial" w:hAnsi="Arial" w:cs="Arial"/>
                <w:sz w:val="24"/>
                <w:szCs w:val="24"/>
              </w:rPr>
              <w:t>istopad 2021.</w:t>
            </w:r>
          </w:p>
        </w:tc>
      </w:tr>
      <w:tr w:rsidR="0047004B" w:rsidRPr="004C797E" w14:paraId="673B22F3" w14:textId="77777777" w:rsidTr="00F6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D8E40B" w14:textId="77777777" w:rsidR="0047004B" w:rsidRPr="004C797E" w:rsidRDefault="0047004B" w:rsidP="002F02B9">
            <w:pPr>
              <w:tabs>
                <w:tab w:val="num" w:pos="173"/>
              </w:tabs>
              <w:ind w:left="151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PROJEKT IZAZOV ČITANJA</w:t>
            </w:r>
          </w:p>
          <w:p w14:paraId="3E95E892" w14:textId="1AE25EE9" w:rsidR="0047004B" w:rsidRPr="004C797E" w:rsidRDefault="00C14320" w:rsidP="002F02B9">
            <w:pPr>
              <w:tabs>
                <w:tab w:val="num" w:pos="173"/>
              </w:tabs>
              <w:ind w:left="15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(r</w:t>
            </w:r>
            <w:r w:rsidR="0047004B"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azvijanje ljubavi prema čitanju, upoznavanje književnosti za djecu, razvijanje na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vike čitanja u slobodno vrijeme</w:t>
            </w:r>
            <w:r w:rsidR="0047004B"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E77698E" w14:textId="77777777" w:rsidR="00023E10" w:rsidRPr="004C797E" w:rsidRDefault="00023E10" w:rsidP="00023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 xml:space="preserve">Majda Kovač, Mladen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Kerstner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807EC2D" w14:textId="56195A34" w:rsidR="0047004B" w:rsidRPr="004C797E" w:rsidRDefault="00023E10" w:rsidP="00023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knjižničari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2FC4A9A" w14:textId="697F8EDF" w:rsidR="0047004B" w:rsidRPr="004C797E" w:rsidRDefault="0047004B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2.-8.</w:t>
            </w:r>
            <w:r w:rsidR="00C14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3C697AA" w14:textId="608FBBC5" w:rsidR="0047004B" w:rsidRPr="004C797E" w:rsidRDefault="0047004B" w:rsidP="00091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4B52490" w14:textId="5531BBF0" w:rsidR="0047004B" w:rsidRPr="004C797E" w:rsidRDefault="0047004B" w:rsidP="00DD6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učitelji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4485D97" w14:textId="02A6D73D" w:rsidR="0047004B" w:rsidRPr="004C797E" w:rsidRDefault="00C14320" w:rsidP="00A2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47004B" w:rsidRPr="004C797E">
              <w:rPr>
                <w:rFonts w:ascii="Arial" w:hAnsi="Arial" w:cs="Arial"/>
                <w:sz w:val="24"/>
                <w:szCs w:val="24"/>
              </w:rPr>
              <w:t>d 23.</w:t>
            </w:r>
            <w:r>
              <w:rPr>
                <w:rFonts w:ascii="Arial" w:hAnsi="Arial" w:cs="Arial"/>
                <w:sz w:val="24"/>
                <w:szCs w:val="24"/>
              </w:rPr>
              <w:t xml:space="preserve"> rujna do </w:t>
            </w:r>
            <w:r w:rsidR="0047004B" w:rsidRPr="004C797E">
              <w:rPr>
                <w:rFonts w:ascii="Arial" w:hAnsi="Arial" w:cs="Arial"/>
                <w:sz w:val="24"/>
                <w:szCs w:val="24"/>
              </w:rPr>
              <w:t>31. prosinca</w:t>
            </w:r>
          </w:p>
        </w:tc>
      </w:tr>
      <w:tr w:rsidR="00A27E8B" w:rsidRPr="004C797E" w14:paraId="1768DA87" w14:textId="77777777" w:rsidTr="00F60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55F8C3C" w14:textId="07F19F98" w:rsidR="00A27E8B" w:rsidRPr="004C797E" w:rsidRDefault="005B4E88" w:rsidP="003C20A3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PROJEKT</w:t>
            </w:r>
            <w:r w:rsidR="00F85346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C20A3" w:rsidRPr="004C797E">
              <w:rPr>
                <w:rFonts w:ascii="Arial" w:hAnsi="Arial" w:cs="Arial"/>
                <w:b w:val="0"/>
                <w:sz w:val="24"/>
                <w:szCs w:val="24"/>
              </w:rPr>
              <w:t>LEPTIRI ŠKOLSKOG TRAVNJAKA</w:t>
            </w:r>
          </w:p>
          <w:p w14:paraId="57A4AD00" w14:textId="6BE214B0" w:rsidR="003C20A3" w:rsidRPr="004C797E" w:rsidRDefault="003C20A3" w:rsidP="003C20A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(promatranje i praćenj</w:t>
            </w:r>
            <w:r w:rsidR="00C14320">
              <w:rPr>
                <w:rFonts w:ascii="Arial" w:hAnsi="Arial" w:cs="Arial"/>
                <w:b w:val="0"/>
                <w:sz w:val="24"/>
                <w:szCs w:val="24"/>
              </w:rPr>
              <w:t>e leptira u školskom dvorištu; p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riprema tla i sadnja sjemena cvjetne livade, sadnja cvijeća, promatranje, fotografiranje, izrada leptira od ekoloških materijala)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38DCE7C" w14:textId="16371974" w:rsidR="00A27E8B" w:rsidRPr="004C797E" w:rsidRDefault="00C14320" w:rsidP="003E67A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3C20A3" w:rsidRPr="004C797E">
              <w:rPr>
                <w:rFonts w:ascii="Arial" w:hAnsi="Arial" w:cs="Arial"/>
                <w:sz w:val="24"/>
                <w:szCs w:val="24"/>
              </w:rPr>
              <w:t>čiteljice razredne nastave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237640E" w14:textId="5D990183" w:rsidR="00A27E8B" w:rsidRPr="004C797E" w:rsidRDefault="003C20A3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1</w:t>
            </w:r>
            <w:r w:rsidR="005B4E88" w:rsidRPr="004C797E">
              <w:rPr>
                <w:rFonts w:ascii="Arial" w:hAnsi="Arial" w:cs="Arial"/>
                <w:sz w:val="24"/>
                <w:szCs w:val="24"/>
              </w:rPr>
              <w:t>.</w:t>
            </w:r>
            <w:r w:rsidRPr="004C797E">
              <w:rPr>
                <w:rFonts w:ascii="Arial" w:hAnsi="Arial" w:cs="Arial"/>
                <w:sz w:val="24"/>
                <w:szCs w:val="24"/>
              </w:rPr>
              <w:t>-4.</w:t>
            </w:r>
            <w:r w:rsidR="00C14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E88" w:rsidRPr="004C797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2065457" w14:textId="1075E96C" w:rsidR="00A27E8B" w:rsidRPr="004C797E" w:rsidRDefault="003C20A3" w:rsidP="00091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7DE4C9F" w14:textId="57C9FBCF" w:rsidR="00A27E8B" w:rsidRPr="004C797E" w:rsidRDefault="003C20A3" w:rsidP="00DD60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 xml:space="preserve">Helena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Legvard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</w:rPr>
              <w:t>, učiteljica prirode i biologije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62E4062" w14:textId="62D13274" w:rsidR="00A27E8B" w:rsidRPr="004C797E" w:rsidRDefault="00C14320" w:rsidP="00A27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3C20A3" w:rsidRPr="004C797E">
              <w:rPr>
                <w:rFonts w:ascii="Arial" w:hAnsi="Arial" w:cs="Arial"/>
                <w:sz w:val="24"/>
                <w:szCs w:val="24"/>
              </w:rPr>
              <w:t>žujak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20A3" w:rsidRPr="004C797E">
              <w:rPr>
                <w:rFonts w:ascii="Arial" w:hAnsi="Arial" w:cs="Arial"/>
                <w:sz w:val="24"/>
                <w:szCs w:val="24"/>
              </w:rPr>
              <w:t>-lipanj 2022.</w:t>
            </w:r>
          </w:p>
        </w:tc>
      </w:tr>
      <w:tr w:rsidR="00A27E8B" w:rsidRPr="004C797E" w14:paraId="7E3AC6AB" w14:textId="77777777" w:rsidTr="00F6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C94283D" w14:textId="66950AD6" w:rsidR="00A27E8B" w:rsidRPr="004C797E" w:rsidRDefault="00A27E8B" w:rsidP="005479C1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PROJEKT</w:t>
            </w:r>
            <w:r w:rsidR="00F85346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 BRIGA O PTICAMA STANARICAMA</w:t>
            </w:r>
          </w:p>
          <w:p w14:paraId="7ECD936C" w14:textId="68C660E7" w:rsidR="00F85346" w:rsidRPr="004C797E" w:rsidRDefault="00F85346" w:rsidP="00547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(uočavanje i praćenje ptica stanarica u školskom dvo</w:t>
            </w:r>
            <w:r w:rsidR="00C14320">
              <w:rPr>
                <w:rFonts w:ascii="Arial" w:hAnsi="Arial" w:cs="Arial"/>
                <w:b w:val="0"/>
                <w:sz w:val="24"/>
                <w:szCs w:val="24"/>
              </w:rPr>
              <w:t>rištu te njihovo očuvanje; i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zrada </w:t>
            </w:r>
            <w:proofErr w:type="spellStart"/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ekohranilica</w:t>
            </w:r>
            <w:proofErr w:type="spellEnd"/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, hran</w:t>
            </w:r>
            <w:r w:rsidR="00C14320">
              <w:rPr>
                <w:rFonts w:ascii="Arial" w:hAnsi="Arial" w:cs="Arial"/>
                <w:b w:val="0"/>
                <w:sz w:val="24"/>
                <w:szCs w:val="24"/>
              </w:rPr>
              <w:t>jenje ptica u zimskim mjesecima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  <w:p w14:paraId="4AD872AB" w14:textId="3032E418" w:rsidR="00A27E8B" w:rsidRPr="004C797E" w:rsidRDefault="00A27E8B" w:rsidP="00547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CB3E109" w14:textId="3437E66E" w:rsidR="00A27E8B" w:rsidRPr="004C797E" w:rsidRDefault="00C14320" w:rsidP="00D1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F85346" w:rsidRPr="004C797E">
              <w:rPr>
                <w:rFonts w:ascii="Arial" w:hAnsi="Arial" w:cs="Arial"/>
                <w:sz w:val="24"/>
                <w:szCs w:val="24"/>
              </w:rPr>
              <w:t>čiteljice razredne nastave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BCD0B15" w14:textId="51DBEC22" w:rsidR="00A27E8B" w:rsidRPr="004C797E" w:rsidRDefault="00F85346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1</w:t>
            </w:r>
            <w:r w:rsidR="005B4E88" w:rsidRPr="004C797E">
              <w:rPr>
                <w:rFonts w:ascii="Arial" w:hAnsi="Arial" w:cs="Arial"/>
                <w:sz w:val="24"/>
                <w:szCs w:val="24"/>
              </w:rPr>
              <w:t>.</w:t>
            </w:r>
            <w:r w:rsidRPr="004C797E">
              <w:rPr>
                <w:rFonts w:ascii="Arial" w:hAnsi="Arial" w:cs="Arial"/>
                <w:sz w:val="24"/>
                <w:szCs w:val="24"/>
              </w:rPr>
              <w:t>-4.</w:t>
            </w:r>
            <w:r w:rsidR="00C14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E88" w:rsidRPr="004C797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42F055D" w14:textId="452DDC6B" w:rsidR="00A27E8B" w:rsidRPr="004C797E" w:rsidRDefault="00F85346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AED875E" w14:textId="2C7E3A1E" w:rsidR="00A27E8B" w:rsidRPr="004C797E" w:rsidRDefault="00F85346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 xml:space="preserve">Helena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Legvard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</w:rPr>
              <w:t>, učiteljica prirode i biologije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56EFF09" w14:textId="1B8B57D7" w:rsidR="00A27E8B" w:rsidRPr="004C797E" w:rsidRDefault="00C14320" w:rsidP="00A2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85346" w:rsidRPr="004C797E">
              <w:rPr>
                <w:rFonts w:ascii="Arial" w:hAnsi="Arial" w:cs="Arial"/>
                <w:sz w:val="24"/>
                <w:szCs w:val="24"/>
              </w:rPr>
              <w:t xml:space="preserve">tudeni </w:t>
            </w:r>
            <w:r w:rsidR="009634CE" w:rsidRPr="004C797E">
              <w:rPr>
                <w:rFonts w:ascii="Arial" w:hAnsi="Arial" w:cs="Arial"/>
                <w:sz w:val="24"/>
                <w:szCs w:val="24"/>
              </w:rPr>
              <w:t>20</w:t>
            </w:r>
            <w:r w:rsidR="00D161A5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="00F85346" w:rsidRPr="004C797E">
              <w:rPr>
                <w:rFonts w:ascii="Arial" w:hAnsi="Arial" w:cs="Arial"/>
                <w:sz w:val="24"/>
                <w:szCs w:val="24"/>
              </w:rPr>
              <w:t>1</w:t>
            </w:r>
            <w:r w:rsidR="009634CE" w:rsidRPr="004C797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5346" w:rsidRPr="004C797E">
              <w:rPr>
                <w:rFonts w:ascii="Arial" w:hAnsi="Arial" w:cs="Arial"/>
                <w:sz w:val="24"/>
                <w:szCs w:val="24"/>
              </w:rPr>
              <w:t xml:space="preserve">-veljača </w:t>
            </w:r>
            <w:r w:rsidR="009634CE" w:rsidRPr="004C797E">
              <w:rPr>
                <w:rFonts w:ascii="Arial" w:hAnsi="Arial" w:cs="Arial"/>
                <w:sz w:val="24"/>
                <w:szCs w:val="24"/>
              </w:rPr>
              <w:t>202</w:t>
            </w:r>
            <w:r w:rsidR="00F85346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="009634CE" w:rsidRPr="004C7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27E8B" w:rsidRPr="004C797E" w14:paraId="187CA434" w14:textId="77777777" w:rsidTr="00F60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FE49C7C" w14:textId="62C9FB95" w:rsidR="00D11FDA" w:rsidRPr="004C797E" w:rsidRDefault="00A27E8B" w:rsidP="00D11FDA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PROJEKT</w:t>
            </w:r>
            <w:r w:rsidR="00C14320">
              <w:rPr>
                <w:rFonts w:ascii="Arial" w:hAnsi="Arial" w:cs="Arial"/>
                <w:b w:val="0"/>
                <w:sz w:val="24"/>
                <w:szCs w:val="24"/>
              </w:rPr>
              <w:t xml:space="preserve"> „</w:t>
            </w:r>
            <w:r w:rsidR="00D11FDA" w:rsidRPr="004C797E">
              <w:rPr>
                <w:rFonts w:ascii="Arial" w:hAnsi="Arial" w:cs="Arial"/>
                <w:b w:val="0"/>
                <w:sz w:val="24"/>
                <w:szCs w:val="24"/>
              </w:rPr>
              <w:t>JA SAM PJESMA. NASLIKAJ ME!“</w:t>
            </w:r>
          </w:p>
          <w:p w14:paraId="125FA876" w14:textId="261EAA27" w:rsidR="00D11FDA" w:rsidRPr="004C797E" w:rsidRDefault="00C14320" w:rsidP="00D11FDA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="00D11FDA" w:rsidRPr="004C797E">
              <w:rPr>
                <w:rFonts w:ascii="Arial" w:hAnsi="Arial" w:cs="Arial"/>
                <w:b w:val="0"/>
                <w:sz w:val="24"/>
                <w:szCs w:val="24"/>
              </w:rPr>
              <w:t>upoznavanje hrvatskih dječjih pjesnika, razvijanje ljubavi prema poeziji, razvijanje jezično-komunikacijske kompetencije)</w:t>
            </w:r>
          </w:p>
          <w:p w14:paraId="70541F61" w14:textId="18192334" w:rsidR="00A27E8B" w:rsidRPr="004C797E" w:rsidRDefault="00A27E8B" w:rsidP="00547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ECA1A71" w14:textId="77777777" w:rsidR="00A27E8B" w:rsidRPr="004C797E" w:rsidRDefault="00D11FDA" w:rsidP="00D87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Majda Kovač,</w:t>
            </w:r>
          </w:p>
          <w:p w14:paraId="7429E3C6" w14:textId="77777777" w:rsidR="00D11FDA" w:rsidRPr="004C797E" w:rsidRDefault="00D11FDA" w:rsidP="00D87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 xml:space="preserve">Mladen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Kerstner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644C060" w14:textId="57DE2C00" w:rsidR="00D11FDA" w:rsidRPr="004C797E" w:rsidRDefault="00D11FDA" w:rsidP="00D87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knjižničari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69511B1" w14:textId="0D73F549" w:rsidR="00A27E8B" w:rsidRPr="004C797E" w:rsidRDefault="00D11FDA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1.-</w:t>
            </w:r>
            <w:r w:rsidR="005B4E88" w:rsidRPr="004C797E">
              <w:rPr>
                <w:rFonts w:ascii="Arial" w:hAnsi="Arial" w:cs="Arial"/>
                <w:sz w:val="24"/>
                <w:szCs w:val="24"/>
              </w:rPr>
              <w:t>4.</w:t>
            </w:r>
            <w:r w:rsidR="00C14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E88" w:rsidRPr="004C797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FD4A5F1" w14:textId="6E41357D" w:rsidR="00A27E8B" w:rsidRPr="004C797E" w:rsidRDefault="00D11FDA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EEE518" w14:textId="120964FD" w:rsidR="00A27E8B" w:rsidRPr="004C797E" w:rsidRDefault="00C14320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D11FDA" w:rsidRPr="004C797E">
              <w:rPr>
                <w:rFonts w:ascii="Arial" w:hAnsi="Arial" w:cs="Arial"/>
                <w:sz w:val="24"/>
                <w:szCs w:val="24"/>
              </w:rPr>
              <w:t>čiteljice razredne nastave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6D79BB2" w14:textId="6766F9F9" w:rsidR="00A27E8B" w:rsidRPr="004C797E" w:rsidRDefault="00F14336" w:rsidP="00A27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tijekom školske godine 20</w:t>
            </w:r>
            <w:r w:rsidR="00D8706E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="00D11FDA" w:rsidRPr="004C797E">
              <w:rPr>
                <w:rFonts w:ascii="Arial" w:hAnsi="Arial" w:cs="Arial"/>
                <w:sz w:val="24"/>
                <w:szCs w:val="24"/>
              </w:rPr>
              <w:t>1</w:t>
            </w:r>
            <w:r w:rsidRPr="004C797E">
              <w:rPr>
                <w:rFonts w:ascii="Arial" w:hAnsi="Arial" w:cs="Arial"/>
                <w:sz w:val="24"/>
                <w:szCs w:val="24"/>
              </w:rPr>
              <w:t>./2</w:t>
            </w:r>
            <w:r w:rsidR="00D11FDA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Pr="004C7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27E8B" w:rsidRPr="004C797E" w14:paraId="4EAB54BB" w14:textId="77777777" w:rsidTr="00F6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FEB3CF3" w14:textId="77777777" w:rsidR="00A27E8B" w:rsidRPr="004C797E" w:rsidRDefault="005B4E88" w:rsidP="005B4E88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PROJEKT </w:t>
            </w:r>
            <w:r w:rsidR="00E16E55" w:rsidRPr="004C797E">
              <w:rPr>
                <w:rFonts w:ascii="Arial" w:hAnsi="Arial" w:cs="Arial"/>
                <w:b w:val="0"/>
                <w:sz w:val="24"/>
                <w:szCs w:val="24"/>
              </w:rPr>
              <w:t>PRIČOMAT</w:t>
            </w:r>
          </w:p>
          <w:p w14:paraId="00B41CA3" w14:textId="7F75C65F" w:rsidR="00E16E55" w:rsidRPr="004C797E" w:rsidRDefault="00E16E55" w:rsidP="005B4E8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(sudjelovanje na književnom natječaju u o</w:t>
            </w:r>
            <w:r w:rsidR="00C14320">
              <w:rPr>
                <w:rFonts w:ascii="Arial" w:hAnsi="Arial" w:cs="Arial"/>
                <w:b w:val="0"/>
                <w:sz w:val="24"/>
                <w:szCs w:val="24"/>
              </w:rPr>
              <w:t>rganizaciji Dječje knjižnice M2; p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oticanje kreativnog pis</w:t>
            </w:r>
            <w:r w:rsidR="00C14320">
              <w:rPr>
                <w:rFonts w:ascii="Arial" w:hAnsi="Arial" w:cs="Arial"/>
                <w:b w:val="0"/>
                <w:sz w:val="24"/>
                <w:szCs w:val="24"/>
              </w:rPr>
              <w:t>anja, uvježbavanje grupnog rada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EC59ADB" w14:textId="77777777" w:rsidR="00E16E55" w:rsidRPr="004C797E" w:rsidRDefault="00E16E55" w:rsidP="00E1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Majda Kovač,</w:t>
            </w:r>
          </w:p>
          <w:p w14:paraId="1DD27563" w14:textId="77777777" w:rsidR="00E16E55" w:rsidRPr="004C797E" w:rsidRDefault="00E16E55" w:rsidP="00E1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 xml:space="preserve">Mladen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Kerstner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8BB401B" w14:textId="2DEE28CA" w:rsidR="00A27E8B" w:rsidRPr="004C797E" w:rsidRDefault="00E16E55" w:rsidP="00E1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knjižničari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29709B3" w14:textId="3495ADEA" w:rsidR="00A27E8B" w:rsidRPr="004C797E" w:rsidRDefault="00153060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4.</w:t>
            </w:r>
            <w:r w:rsidR="00C14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75BFEB7" w14:textId="068847CC" w:rsidR="00A27E8B" w:rsidRPr="004C797E" w:rsidRDefault="00E16E55" w:rsidP="00091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C9B04C0" w14:textId="1ECFE32C" w:rsidR="00A27E8B" w:rsidRPr="004C797E" w:rsidRDefault="00E16E55" w:rsidP="00DD6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 xml:space="preserve">Svjetlana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Celinšća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F479D2D" w14:textId="521C32A6" w:rsidR="00E16E55" w:rsidRPr="004C797E" w:rsidRDefault="00E16E55" w:rsidP="00DD6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 xml:space="preserve">Vesna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Vucelić</w:t>
            </w:r>
            <w:proofErr w:type="spellEnd"/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965BA5C" w14:textId="721F9513" w:rsidR="00A27E8B" w:rsidRPr="004C797E" w:rsidRDefault="00C14320" w:rsidP="00A2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E16E55" w:rsidRPr="004C797E">
              <w:rPr>
                <w:rFonts w:ascii="Arial" w:hAnsi="Arial" w:cs="Arial"/>
                <w:sz w:val="24"/>
                <w:szCs w:val="24"/>
              </w:rPr>
              <w:t>žujak 2022.</w:t>
            </w:r>
          </w:p>
        </w:tc>
      </w:tr>
      <w:tr w:rsidR="00A27E8B" w:rsidRPr="004C797E" w14:paraId="11DC3637" w14:textId="77777777" w:rsidTr="00F60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6A222A4" w14:textId="77777777" w:rsidR="00A27E8B" w:rsidRPr="004C797E" w:rsidRDefault="005B4E88" w:rsidP="00024EE3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PROJEKT </w:t>
            </w:r>
            <w:r w:rsidR="00024EE3" w:rsidRPr="004C797E">
              <w:rPr>
                <w:rFonts w:ascii="Arial" w:hAnsi="Arial" w:cs="Arial"/>
                <w:b w:val="0"/>
                <w:sz w:val="24"/>
                <w:szCs w:val="24"/>
              </w:rPr>
              <w:t>DJECA MEDIJA</w:t>
            </w:r>
          </w:p>
          <w:p w14:paraId="02D49CF7" w14:textId="5C0C2A2E" w:rsidR="00024EE3" w:rsidRPr="004C797E" w:rsidRDefault="00C14320" w:rsidP="00024EE3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(e</w:t>
            </w:r>
            <w:r w:rsidR="00024EE3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duciranje učenika i roditelja o medijima, upoznavanje učenika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s nedostatcima i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opasnostima koj</w:t>
            </w:r>
            <w:r w:rsidR="00024EE3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e nose mediji današnjice, pomaganje roditeljima u odgoju djece u suvremenom svijetu medija) 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1ECF3FA" w14:textId="51316F34" w:rsidR="00A27E8B" w:rsidRPr="004C797E" w:rsidRDefault="00024EE3" w:rsidP="005B4E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lastRenderedPageBreak/>
              <w:t xml:space="preserve">Društvo za komunikacijsku i </w:t>
            </w:r>
            <w:r w:rsidRPr="004C797E">
              <w:rPr>
                <w:rFonts w:ascii="Arial" w:hAnsi="Arial" w:cs="Arial"/>
                <w:sz w:val="24"/>
                <w:szCs w:val="24"/>
              </w:rPr>
              <w:lastRenderedPageBreak/>
              <w:t>medijsku kulturu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A58B076" w14:textId="7CEEF2D0" w:rsidR="00A27E8B" w:rsidRPr="004C797E" w:rsidRDefault="00024EE3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="00C14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7767569" w14:textId="58218FB9" w:rsidR="00A27E8B" w:rsidRPr="004C797E" w:rsidRDefault="00024EE3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32F67B0" w14:textId="6006B8DD" w:rsidR="00A27E8B" w:rsidRPr="004C797E" w:rsidRDefault="00C14320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024EE3" w:rsidRPr="004C797E">
              <w:rPr>
                <w:rFonts w:ascii="Arial" w:hAnsi="Arial" w:cs="Arial"/>
                <w:sz w:val="24"/>
                <w:szCs w:val="24"/>
              </w:rPr>
              <w:t>njižničari</w:t>
            </w:r>
          </w:p>
          <w:p w14:paraId="06830F1F" w14:textId="2B87C1A0" w:rsidR="00024EE3" w:rsidRPr="004C797E" w:rsidRDefault="00024EE3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učiteljice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CE7C0CC" w14:textId="461AF4A7" w:rsidR="00A27E8B" w:rsidRPr="004C797E" w:rsidRDefault="0044357B" w:rsidP="003E3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tijekom školske godine 20</w:t>
            </w:r>
            <w:r w:rsidR="00D8706E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="00024EE3" w:rsidRPr="004C797E">
              <w:rPr>
                <w:rFonts w:ascii="Arial" w:hAnsi="Arial" w:cs="Arial"/>
                <w:sz w:val="24"/>
                <w:szCs w:val="24"/>
              </w:rPr>
              <w:t>1</w:t>
            </w:r>
            <w:r w:rsidRPr="004C797E">
              <w:rPr>
                <w:rFonts w:ascii="Arial" w:hAnsi="Arial" w:cs="Arial"/>
                <w:sz w:val="24"/>
                <w:szCs w:val="24"/>
              </w:rPr>
              <w:t>./2</w:t>
            </w:r>
            <w:r w:rsidR="00024EE3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Pr="004C7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865A9" w:rsidRPr="004C797E" w14:paraId="66497FF9" w14:textId="77777777" w:rsidTr="00F6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D78F68C" w14:textId="282AD1BD" w:rsidR="004865A9" w:rsidRPr="004C797E" w:rsidRDefault="004865A9" w:rsidP="00DC43AB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PROJEKT </w:t>
            </w:r>
            <w:r w:rsidR="00DC43AB" w:rsidRPr="004C797E">
              <w:rPr>
                <w:rFonts w:ascii="Arial" w:hAnsi="Arial" w:cs="Arial"/>
                <w:b w:val="0"/>
                <w:sz w:val="24"/>
                <w:szCs w:val="24"/>
              </w:rPr>
              <w:t>I ISTRAŽIVANJE „UČENJE BI</w:t>
            </w:r>
            <w:r w:rsidR="00262BF2">
              <w:rPr>
                <w:rFonts w:ascii="Arial" w:hAnsi="Arial" w:cs="Arial"/>
                <w:b w:val="0"/>
                <w:sz w:val="24"/>
                <w:szCs w:val="24"/>
              </w:rPr>
              <w:t>O</w:t>
            </w:r>
            <w:r w:rsidR="00DC43AB" w:rsidRPr="004C797E">
              <w:rPr>
                <w:rFonts w:ascii="Arial" w:hAnsi="Arial" w:cs="Arial"/>
                <w:b w:val="0"/>
                <w:sz w:val="24"/>
                <w:szCs w:val="24"/>
              </w:rPr>
              <w:t>LOGIJE U EPIDEMIOLOŠKI PRILAGOĐENOM ISTRAŽIVAČKOM OKRUŽENJU“</w:t>
            </w:r>
          </w:p>
          <w:p w14:paraId="752120AF" w14:textId="00868DC8" w:rsidR="00DC43AB" w:rsidRPr="004C797E" w:rsidRDefault="00DC43AB" w:rsidP="00DC43AB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(pripremanje učenika za usvajanje </w:t>
            </w:r>
            <w:r w:rsidR="00262BF2">
              <w:rPr>
                <w:rFonts w:ascii="Arial" w:hAnsi="Arial" w:cs="Arial"/>
                <w:b w:val="0"/>
                <w:sz w:val="24"/>
                <w:szCs w:val="24"/>
              </w:rPr>
              <w:t>znanja u prilagođenom okruženju; p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riprema, planiranje, p</w:t>
            </w:r>
            <w:r w:rsidR="00262BF2">
              <w:rPr>
                <w:rFonts w:ascii="Arial" w:hAnsi="Arial" w:cs="Arial"/>
                <w:b w:val="0"/>
                <w:sz w:val="24"/>
                <w:szCs w:val="24"/>
              </w:rPr>
              <w:t>rovedba prema zadanom hodogramu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B479BFE" w14:textId="77777777" w:rsidR="0044357B" w:rsidRPr="004C797E" w:rsidRDefault="00DC43AB" w:rsidP="00486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Biološki odsjek Sveučilišta u Zagrebu</w:t>
            </w:r>
          </w:p>
          <w:p w14:paraId="675DC705" w14:textId="7520129C" w:rsidR="00DC43AB" w:rsidRPr="004C797E" w:rsidRDefault="00DC43AB" w:rsidP="00486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3A90208" w14:textId="0DBD057F" w:rsidR="004865A9" w:rsidRPr="004C797E" w:rsidRDefault="0044357B" w:rsidP="004865A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4.</w:t>
            </w:r>
            <w:r w:rsidR="00262B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sz w:val="24"/>
                <w:szCs w:val="24"/>
              </w:rPr>
              <w:t>r.</w:t>
            </w:r>
          </w:p>
          <w:p w14:paraId="55BFA002" w14:textId="77777777" w:rsidR="004865A9" w:rsidRPr="004C797E" w:rsidRDefault="004865A9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36A41EC" w14:textId="77777777" w:rsidR="0044357B" w:rsidRPr="004C797E" w:rsidRDefault="0044357B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E6FC25F" w14:textId="35D19030" w:rsidR="0044357B" w:rsidRPr="004C797E" w:rsidRDefault="0044357B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0805C7F" w14:textId="609E5937" w:rsidR="00153060" w:rsidRPr="004C797E" w:rsidRDefault="00DC43AB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53</w:t>
            </w:r>
          </w:p>
          <w:p w14:paraId="076977DD" w14:textId="77777777" w:rsidR="0044357B" w:rsidRPr="004C797E" w:rsidRDefault="0044357B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4281959" w14:textId="77777777" w:rsidR="0044357B" w:rsidRPr="004C797E" w:rsidRDefault="0044357B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16150C9" w14:textId="77777777" w:rsidR="0044357B" w:rsidRPr="004C797E" w:rsidRDefault="0044357B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D6506C3" w14:textId="77777777" w:rsidR="0044357B" w:rsidRPr="004C797E" w:rsidRDefault="0044357B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7C13537" w14:textId="1E124B69" w:rsidR="0044357B" w:rsidRPr="004C797E" w:rsidRDefault="0044357B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A2358AC" w14:textId="69C20B43" w:rsidR="004865A9" w:rsidRPr="004C797E" w:rsidRDefault="00DC43AB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 xml:space="preserve">Vesna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Vucelić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</w:rPr>
              <w:t xml:space="preserve"> Svjetlana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Celinšćak</w:t>
            </w:r>
            <w:proofErr w:type="spellEnd"/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0D8239" w14:textId="733800AC" w:rsidR="004865A9" w:rsidRPr="004C797E" w:rsidRDefault="00262BF2" w:rsidP="003E3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C3D38">
              <w:rPr>
                <w:rFonts w:ascii="Arial" w:hAnsi="Arial" w:cs="Arial"/>
                <w:sz w:val="24"/>
                <w:szCs w:val="24"/>
              </w:rPr>
              <w:t>r</w:t>
            </w:r>
            <w:r w:rsidR="00DC43AB" w:rsidRPr="001C3D38">
              <w:rPr>
                <w:rFonts w:ascii="Arial" w:hAnsi="Arial" w:cs="Arial"/>
                <w:sz w:val="24"/>
                <w:szCs w:val="24"/>
              </w:rPr>
              <w:t>ujan 2022.</w:t>
            </w:r>
            <w:r w:rsidRPr="001C3D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43AB" w:rsidRPr="001C3D38">
              <w:rPr>
                <w:rFonts w:ascii="Arial" w:hAnsi="Arial" w:cs="Arial"/>
                <w:sz w:val="24"/>
                <w:szCs w:val="24"/>
              </w:rPr>
              <w:t>-veljača 2023.</w:t>
            </w:r>
          </w:p>
        </w:tc>
      </w:tr>
      <w:tr w:rsidR="004865A9" w:rsidRPr="004C797E" w14:paraId="14E9FD12" w14:textId="77777777" w:rsidTr="00F60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07F9BDB" w14:textId="469B4E5B" w:rsidR="004865A9" w:rsidRPr="004C797E" w:rsidRDefault="004865A9" w:rsidP="004865A9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PROJEKT </w:t>
            </w:r>
            <w:r w:rsidR="00F37CF5" w:rsidRPr="004C797E">
              <w:rPr>
                <w:rFonts w:ascii="Arial" w:hAnsi="Arial" w:cs="Arial"/>
                <w:b w:val="0"/>
                <w:sz w:val="24"/>
                <w:szCs w:val="24"/>
              </w:rPr>
              <w:t>„PRIČE I LEGENDE PODSLJ</w:t>
            </w:r>
            <w:r w:rsidR="00262BF2">
              <w:rPr>
                <w:rFonts w:ascii="Arial" w:hAnsi="Arial" w:cs="Arial"/>
                <w:b w:val="0"/>
                <w:sz w:val="24"/>
                <w:szCs w:val="24"/>
              </w:rPr>
              <w:t>E</w:t>
            </w:r>
            <w:r w:rsidR="00F37CF5" w:rsidRPr="004C797E">
              <w:rPr>
                <w:rFonts w:ascii="Arial" w:hAnsi="Arial" w:cs="Arial"/>
                <w:b w:val="0"/>
                <w:sz w:val="24"/>
                <w:szCs w:val="24"/>
              </w:rPr>
              <w:t>MENSKOG KRAJA“</w:t>
            </w:r>
          </w:p>
          <w:p w14:paraId="2CBF674C" w14:textId="2C0FEA7B" w:rsidR="00F37CF5" w:rsidRPr="004C797E" w:rsidRDefault="00262BF2" w:rsidP="004865A9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(i</w:t>
            </w:r>
            <w:r w:rsidR="00F37CF5" w:rsidRPr="004C797E">
              <w:rPr>
                <w:rFonts w:ascii="Arial" w:hAnsi="Arial" w:cs="Arial"/>
                <w:b w:val="0"/>
                <w:sz w:val="24"/>
                <w:szCs w:val="24"/>
              </w:rPr>
              <w:t>stražiti prošlost zavičaja, proučiti i zabilježiti povijesnu priču o prošlim događanjima i značajnim o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sobama iz zavičaja</w:t>
            </w:r>
            <w:r w:rsidR="00F37CF5" w:rsidRPr="004C797E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861D471" w14:textId="445F3E7F" w:rsidR="004865A9" w:rsidRPr="004C797E" w:rsidRDefault="00F37CF5" w:rsidP="004865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 xml:space="preserve">Svjetlana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Celinšćak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</w:rPr>
              <w:t xml:space="preserve">, Vesna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Vucelić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</w:rPr>
              <w:t xml:space="preserve">, Suzana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Ruško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</w:rPr>
              <w:t>, Toni Rajković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C1FEACA" w14:textId="42C31BC9" w:rsidR="004865A9" w:rsidRPr="004C797E" w:rsidRDefault="00F37CF5" w:rsidP="004865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 xml:space="preserve">1.- </w:t>
            </w:r>
            <w:r w:rsidR="00FE4940" w:rsidRPr="004C797E">
              <w:rPr>
                <w:rFonts w:ascii="Arial" w:hAnsi="Arial" w:cs="Arial"/>
                <w:sz w:val="24"/>
                <w:szCs w:val="24"/>
              </w:rPr>
              <w:t>8</w:t>
            </w:r>
            <w:r w:rsidR="004865A9" w:rsidRPr="004C797E">
              <w:rPr>
                <w:rFonts w:ascii="Arial" w:hAnsi="Arial" w:cs="Arial"/>
                <w:sz w:val="24"/>
                <w:szCs w:val="24"/>
              </w:rPr>
              <w:t>.</w:t>
            </w:r>
            <w:r w:rsidR="00262B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65A9" w:rsidRPr="004C797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F7F04E6" w14:textId="7AD51470" w:rsidR="004865A9" w:rsidRPr="004C797E" w:rsidRDefault="00F37CF5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6EBCA45" w14:textId="5B8F4355" w:rsidR="004865A9" w:rsidRPr="004C797E" w:rsidRDefault="00F37CF5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učitelji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EBB5CF6" w14:textId="4E38164D" w:rsidR="004865A9" w:rsidRPr="004C797E" w:rsidRDefault="0044357B" w:rsidP="003E3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tijekom školske godine 20</w:t>
            </w:r>
            <w:r w:rsidR="00D8706E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="00E24324" w:rsidRPr="004C797E">
              <w:rPr>
                <w:rFonts w:ascii="Arial" w:hAnsi="Arial" w:cs="Arial"/>
                <w:sz w:val="24"/>
                <w:szCs w:val="24"/>
              </w:rPr>
              <w:t>1</w:t>
            </w:r>
            <w:r w:rsidRPr="004C797E">
              <w:rPr>
                <w:rFonts w:ascii="Arial" w:hAnsi="Arial" w:cs="Arial"/>
                <w:sz w:val="24"/>
                <w:szCs w:val="24"/>
              </w:rPr>
              <w:t>./2</w:t>
            </w:r>
            <w:r w:rsidR="00E24324" w:rsidRPr="004C797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E24324" w:rsidRPr="004C797E" w14:paraId="1C2BB61E" w14:textId="77777777" w:rsidTr="00F6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D67BFC8" w14:textId="77777777" w:rsidR="00E24324" w:rsidRPr="004C797E" w:rsidRDefault="00E24324" w:rsidP="004865A9">
            <w:pPr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PROJEKT PRIČA O VEDRANU</w:t>
            </w:r>
          </w:p>
          <w:p w14:paraId="775AECD2" w14:textId="5D5C8E11" w:rsidR="00E24324" w:rsidRPr="004C797E" w:rsidRDefault="00262BF2" w:rsidP="004865A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(upoznavanje osoba</w:t>
            </w:r>
            <w:r w:rsidR="00E24324"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 intelektualnim teškoćama i promišljanje o njihovim svakodnevnim proble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mima; r</w:t>
            </w:r>
            <w:r w:rsidR="00E24324"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azvi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janje tolerancije prema drugima</w:t>
            </w:r>
            <w:r w:rsidR="00E24324"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57A7CD5" w14:textId="77777777" w:rsidR="00E24324" w:rsidRPr="004C797E" w:rsidRDefault="00E24324" w:rsidP="00486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Članovi udruge Korablja</w:t>
            </w:r>
          </w:p>
          <w:p w14:paraId="763C24FA" w14:textId="44CF2ECB" w:rsidR="00E24324" w:rsidRPr="004C797E" w:rsidRDefault="00E24324" w:rsidP="00486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 xml:space="preserve">Željka Horvat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Vukelja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</w:rPr>
              <w:t>, književnica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C639236" w14:textId="520DC04A" w:rsidR="00E24324" w:rsidRPr="004C797E" w:rsidRDefault="00E24324" w:rsidP="00486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3.-4.</w:t>
            </w:r>
            <w:r w:rsidR="00262B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2ED2A84" w14:textId="421F2F9D" w:rsidR="00E24324" w:rsidRPr="004C797E" w:rsidRDefault="005A38D3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F84B809" w14:textId="411783B1" w:rsidR="00E24324" w:rsidRPr="004C797E" w:rsidRDefault="00262BF2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E24324" w:rsidRPr="004C797E">
              <w:rPr>
                <w:rFonts w:ascii="Arial" w:hAnsi="Arial" w:cs="Arial"/>
                <w:sz w:val="24"/>
                <w:szCs w:val="24"/>
              </w:rPr>
              <w:t>čiteljice razredne nastave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194FFF3" w14:textId="692F5FE6" w:rsidR="00E24324" w:rsidRPr="004C797E" w:rsidRDefault="00E24324" w:rsidP="003E3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tijekom školske godine 2021./22.</w:t>
            </w:r>
          </w:p>
        </w:tc>
      </w:tr>
      <w:tr w:rsidR="00E86FCB" w:rsidRPr="004C797E" w14:paraId="5D3C34A5" w14:textId="77777777" w:rsidTr="00F60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33452D" w14:textId="77777777" w:rsidR="00E86FCB" w:rsidRPr="004C797E" w:rsidRDefault="00E86FCB" w:rsidP="004865A9">
            <w:pPr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PROJEKT „PRVA POMOĆ“</w:t>
            </w:r>
          </w:p>
          <w:p w14:paraId="4BE85108" w14:textId="16132647" w:rsidR="00E86FCB" w:rsidRPr="004C797E" w:rsidRDefault="00262BF2" w:rsidP="004865A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(u</w:t>
            </w:r>
            <w:r w:rsidR="00E86FCB"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tvrđivanje i proširivanje znanja stečenih na nastavi prve pomoći uz pomoć predavanja i praktičnog rada - razvijanje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humanosti prema drugim osobama</w:t>
            </w:r>
            <w:r w:rsidR="00E86FCB"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A7986F0" w14:textId="762D5A3C" w:rsidR="00E86FCB" w:rsidRPr="004C797E" w:rsidRDefault="00E86FCB" w:rsidP="004865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Crveni križ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33A664E" w14:textId="7496C1A7" w:rsidR="00E86FCB" w:rsidRPr="004C797E" w:rsidRDefault="00E86FCB" w:rsidP="004865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7.-8.</w:t>
            </w:r>
            <w:r w:rsidR="00262B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2736BE4" w14:textId="77777777" w:rsidR="00E86FCB" w:rsidRPr="004C797E" w:rsidRDefault="00E86FCB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0FEF473" w14:textId="497C56C3" w:rsidR="00E86FCB" w:rsidRPr="004C797E" w:rsidRDefault="00E86FCB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 xml:space="preserve">Helena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Legvard</w:t>
            </w:r>
            <w:proofErr w:type="spellEnd"/>
            <w:r w:rsidR="004C797E" w:rsidRPr="004C797E">
              <w:rPr>
                <w:rFonts w:ascii="Arial" w:hAnsi="Arial" w:cs="Arial"/>
                <w:sz w:val="24"/>
                <w:szCs w:val="24"/>
              </w:rPr>
              <w:t>, roditelji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FF4CBD3" w14:textId="43B29FC4" w:rsidR="00E86FCB" w:rsidRPr="004C797E" w:rsidRDefault="00E86FCB" w:rsidP="003E3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tijekom školske godine 2021./22.</w:t>
            </w:r>
          </w:p>
        </w:tc>
      </w:tr>
      <w:tr w:rsidR="00136310" w:rsidRPr="004C797E" w14:paraId="380B9A86" w14:textId="77777777" w:rsidTr="00F6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F9E5BC0" w14:textId="0F70EA28" w:rsidR="00136310" w:rsidRPr="004C797E" w:rsidRDefault="00262BF2" w:rsidP="004865A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PROGRAM RADA ŠKOLSKE </w:t>
            </w:r>
            <w:r w:rsidR="00136310" w:rsidRPr="004C797E">
              <w:rPr>
                <w:rFonts w:ascii="Arial" w:hAnsi="Arial" w:cs="Arial"/>
                <w:b w:val="0"/>
                <w:sz w:val="24"/>
                <w:szCs w:val="24"/>
              </w:rPr>
              <w:t>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="00136310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JEČNICE </w:t>
            </w:r>
            <w:r w:rsidR="000B7463" w:rsidRPr="004C797E">
              <w:rPr>
                <w:rFonts w:ascii="Arial" w:hAnsi="Arial" w:cs="Arial"/>
                <w:b w:val="0"/>
                <w:sz w:val="24"/>
                <w:szCs w:val="24"/>
              </w:rPr>
              <w:t>(P</w:t>
            </w:r>
            <w:r w:rsidR="00136310" w:rsidRPr="004C797E">
              <w:rPr>
                <w:rFonts w:ascii="Arial" w:hAnsi="Arial" w:cs="Arial"/>
                <w:b w:val="0"/>
                <w:sz w:val="24"/>
                <w:szCs w:val="24"/>
              </w:rPr>
              <w:t>revencija raznih vrsta tjelesnih oboljenja)</w:t>
            </w:r>
          </w:p>
          <w:p w14:paraId="2932C824" w14:textId="77777777" w:rsidR="00136310" w:rsidRPr="004C797E" w:rsidRDefault="00136310" w:rsidP="004865A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Aktivnosti: </w:t>
            </w:r>
          </w:p>
          <w:p w14:paraId="1C34DC6E" w14:textId="77777777" w:rsidR="00136310" w:rsidRPr="004C797E" w:rsidRDefault="00136310" w:rsidP="00136310">
            <w:pPr>
              <w:pStyle w:val="Odlomakpopis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kroz sistematske preglede 1.,5. i 8. razredi</w:t>
            </w:r>
          </w:p>
          <w:p w14:paraId="32F92926" w14:textId="4C510402" w:rsidR="00136310" w:rsidRPr="004C797E" w:rsidRDefault="00262BF2" w:rsidP="00136310">
            <w:pPr>
              <w:pStyle w:val="Odlomakpopis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cijepljenja 1., </w:t>
            </w:r>
            <w:r w:rsidR="00136310" w:rsidRPr="004C797E">
              <w:rPr>
                <w:rFonts w:ascii="Arial" w:hAnsi="Arial" w:cs="Arial"/>
                <w:b w:val="0"/>
                <w:sz w:val="24"/>
                <w:szCs w:val="24"/>
              </w:rPr>
              <w:t>6. i 8.</w:t>
            </w:r>
          </w:p>
          <w:p w14:paraId="1BAC71B2" w14:textId="0B040712" w:rsidR="00136310" w:rsidRPr="004C797E" w:rsidRDefault="00136310" w:rsidP="00136310">
            <w:pPr>
              <w:pStyle w:val="Odlomakpopis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savjetovanje i</w:t>
            </w:r>
            <w:r w:rsidR="00262BF2">
              <w:rPr>
                <w:rFonts w:ascii="Arial" w:hAnsi="Arial" w:cs="Arial"/>
                <w:b w:val="0"/>
                <w:sz w:val="24"/>
                <w:szCs w:val="24"/>
              </w:rPr>
              <w:t xml:space="preserve"> drugi oblici pomoći i podrške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učenicima</w:t>
            </w:r>
            <w:r w:rsidR="00AE26DD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19279CE" w14:textId="21EE79C7" w:rsidR="00136310" w:rsidRPr="004C797E" w:rsidRDefault="00262BF2" w:rsidP="00486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školska</w:t>
            </w:r>
            <w:r w:rsidR="00136310" w:rsidRPr="004C797E">
              <w:rPr>
                <w:rFonts w:ascii="Arial" w:hAnsi="Arial" w:cs="Arial"/>
                <w:sz w:val="24"/>
                <w:szCs w:val="24"/>
              </w:rPr>
              <w:t xml:space="preserve"> liječnica 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5799E5" w14:textId="54C28CAB" w:rsidR="00136310" w:rsidRPr="004C797E" w:rsidRDefault="00136310" w:rsidP="00486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1. – 8.</w:t>
            </w:r>
            <w:r w:rsidR="00262B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AB7B9A9" w14:textId="2FCFEBEC" w:rsidR="00136310" w:rsidRPr="004C797E" w:rsidRDefault="000B7463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55A6F92" w14:textId="77777777" w:rsidR="00136310" w:rsidRPr="004C797E" w:rsidRDefault="00136310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771274" w14:textId="3A476B66" w:rsidR="00136310" w:rsidRPr="004C797E" w:rsidRDefault="00136310" w:rsidP="003E3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tijekom školske godine 20</w:t>
            </w:r>
            <w:r w:rsidR="00D8706E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="000B7463" w:rsidRPr="004C797E">
              <w:rPr>
                <w:rFonts w:ascii="Arial" w:hAnsi="Arial" w:cs="Arial"/>
                <w:sz w:val="24"/>
                <w:szCs w:val="24"/>
              </w:rPr>
              <w:t>1</w:t>
            </w:r>
            <w:r w:rsidRPr="004C797E">
              <w:rPr>
                <w:rFonts w:ascii="Arial" w:hAnsi="Arial" w:cs="Arial"/>
                <w:sz w:val="24"/>
                <w:szCs w:val="24"/>
              </w:rPr>
              <w:t>./2</w:t>
            </w:r>
            <w:r w:rsidR="000B7463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Pr="004C7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27E8B" w:rsidRPr="004C797E" w14:paraId="6E8E72B1" w14:textId="77777777" w:rsidTr="00F60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17183A" w14:textId="33787842" w:rsidR="00A60D7C" w:rsidRPr="004C797E" w:rsidRDefault="00A27E8B" w:rsidP="00A60D7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PRO</w:t>
            </w:r>
            <w:r w:rsidR="00866BDC" w:rsidRPr="004C797E">
              <w:rPr>
                <w:rFonts w:ascii="Arial" w:hAnsi="Arial" w:cs="Arial"/>
                <w:b w:val="0"/>
                <w:sz w:val="24"/>
                <w:szCs w:val="24"/>
              </w:rPr>
              <w:t>JEKT – „</w:t>
            </w:r>
            <w:r w:rsidR="00A60D7C" w:rsidRPr="004C797E">
              <w:rPr>
                <w:rFonts w:ascii="Arial" w:hAnsi="Arial" w:cs="Arial"/>
                <w:b w:val="0"/>
                <w:sz w:val="24"/>
                <w:szCs w:val="24"/>
              </w:rPr>
              <w:t>EKO ŠKOLA“</w:t>
            </w:r>
            <w:r w:rsidR="00262BF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60D7C" w:rsidRPr="004C797E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="00262BF2">
              <w:rPr>
                <w:rFonts w:ascii="Arial" w:hAnsi="Arial" w:cs="Arial"/>
                <w:b w:val="0"/>
                <w:sz w:val="24"/>
                <w:szCs w:val="24"/>
              </w:rPr>
              <w:t>r</w:t>
            </w:r>
            <w:r w:rsidR="00A60D7C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azvoj ekološke svijesti učenika, </w:t>
            </w:r>
            <w:r w:rsidR="00A652A0" w:rsidRPr="004C797E">
              <w:rPr>
                <w:rFonts w:ascii="Arial" w:hAnsi="Arial" w:cs="Arial"/>
                <w:b w:val="0"/>
                <w:sz w:val="24"/>
                <w:szCs w:val="24"/>
              </w:rPr>
              <w:t>implementacija</w:t>
            </w:r>
            <w:r w:rsidR="00A60D7C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 brige za okoliš u sve segmente odgojno-obrazovnog sustava i svakodnevni život učenika i djelatnika </w:t>
            </w:r>
            <w:proofErr w:type="spellStart"/>
            <w:r w:rsidR="00A60D7C" w:rsidRPr="004C797E">
              <w:rPr>
                <w:rFonts w:ascii="Arial" w:hAnsi="Arial" w:cs="Arial"/>
                <w:b w:val="0"/>
                <w:sz w:val="24"/>
                <w:szCs w:val="24"/>
              </w:rPr>
              <w:t>Ekoškole</w:t>
            </w:r>
            <w:proofErr w:type="spellEnd"/>
            <w:r w:rsidR="00A60D7C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, odgojiti mlade generacije kako bi postali osjetljiviji na pitanje okoliša i osposobiti ih za </w:t>
            </w:r>
            <w:r w:rsidR="00A60D7C" w:rsidRPr="004C797E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donošenje odluka o razvitku društva u budućnosti)</w:t>
            </w:r>
          </w:p>
          <w:p w14:paraId="56F4C8E2" w14:textId="77777777" w:rsidR="00A27E8B" w:rsidRPr="004C797E" w:rsidRDefault="00A27E8B" w:rsidP="000B746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01E1E56" w14:textId="1C2A67C8" w:rsidR="00A60D7C" w:rsidRPr="004C797E" w:rsidRDefault="000B7463" w:rsidP="00703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lastRenderedPageBreak/>
              <w:t xml:space="preserve">Svjetlana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Celinšćak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</w:rPr>
              <w:t xml:space="preserve">, Helena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Legvard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</w:rPr>
              <w:t>ekokoordinatori</w:t>
            </w:r>
            <w:proofErr w:type="spellEnd"/>
            <w:r w:rsidR="00A60D7C" w:rsidRPr="004C79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E7E88DB" w14:textId="2FAA4F39" w:rsidR="00A27E8B" w:rsidRPr="004C797E" w:rsidRDefault="00A60D7C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1.-8.</w:t>
            </w:r>
            <w:r w:rsidR="00262B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7551B91" w14:textId="033470A7" w:rsidR="00A27E8B" w:rsidRPr="004C797E" w:rsidRDefault="000B7463" w:rsidP="00091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70F53A2" w14:textId="7C6AAC05" w:rsidR="00A27E8B" w:rsidRPr="004C797E" w:rsidRDefault="00A27E8B" w:rsidP="00DD60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 xml:space="preserve">Osnovna škola </w:t>
            </w:r>
            <w:r w:rsidR="000B7463" w:rsidRPr="004C797E">
              <w:rPr>
                <w:rFonts w:ascii="Arial" w:hAnsi="Arial" w:cs="Arial"/>
                <w:sz w:val="24"/>
                <w:szCs w:val="24"/>
              </w:rPr>
              <w:t>Šestine</w:t>
            </w:r>
            <w:r w:rsidRPr="004C79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797E">
              <w:rPr>
                <w:rFonts w:ascii="Arial" w:hAnsi="Arial" w:cs="Arial"/>
                <w:sz w:val="24"/>
                <w:szCs w:val="24"/>
              </w:rPr>
              <w:t>–</w:t>
            </w:r>
            <w:r w:rsidRPr="004C797E">
              <w:rPr>
                <w:rFonts w:ascii="Arial" w:hAnsi="Arial" w:cs="Arial"/>
                <w:sz w:val="24"/>
                <w:szCs w:val="24"/>
              </w:rPr>
              <w:t xml:space="preserve"> učenici</w:t>
            </w:r>
            <w:r w:rsidR="004C797E">
              <w:rPr>
                <w:rFonts w:ascii="Arial" w:hAnsi="Arial" w:cs="Arial"/>
                <w:sz w:val="24"/>
                <w:szCs w:val="24"/>
              </w:rPr>
              <w:t>, roditelji</w:t>
            </w:r>
            <w:r w:rsidRPr="004C797E">
              <w:rPr>
                <w:rFonts w:ascii="Arial" w:hAnsi="Arial" w:cs="Arial"/>
                <w:sz w:val="24"/>
                <w:szCs w:val="24"/>
              </w:rPr>
              <w:t xml:space="preserve"> i učitelji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2082C0A" w14:textId="64CEC910" w:rsidR="00A27E8B" w:rsidRPr="004C797E" w:rsidRDefault="00A60D7C" w:rsidP="00A27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tijekom školske godine 20</w:t>
            </w:r>
            <w:r w:rsidR="00D8706E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="000B7463" w:rsidRPr="004C797E">
              <w:rPr>
                <w:rFonts w:ascii="Arial" w:hAnsi="Arial" w:cs="Arial"/>
                <w:sz w:val="24"/>
                <w:szCs w:val="24"/>
              </w:rPr>
              <w:t>1</w:t>
            </w:r>
            <w:r w:rsidRPr="004C797E">
              <w:rPr>
                <w:rFonts w:ascii="Arial" w:hAnsi="Arial" w:cs="Arial"/>
                <w:sz w:val="24"/>
                <w:szCs w:val="24"/>
              </w:rPr>
              <w:t>./2</w:t>
            </w:r>
            <w:r w:rsidR="000B7463" w:rsidRPr="004C797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A27E8B" w:rsidRPr="004C797E" w14:paraId="053029EA" w14:textId="77777777" w:rsidTr="00F6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9D2E231" w14:textId="654D16A8" w:rsidR="00A27E8B" w:rsidRPr="004C797E" w:rsidRDefault="00A27E8B" w:rsidP="00547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PROGRAM „PREVENCIJA ELEKTRONIČKOG VRŠNJAČKOG NASILJA“ (osvijestiti dobre strane i opasnosti kod</w:t>
            </w:r>
            <w:r w:rsidR="00866BDC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 upo</w:t>
            </w:r>
            <w:r w:rsidR="00262BF2">
              <w:rPr>
                <w:rFonts w:ascii="Arial" w:hAnsi="Arial" w:cs="Arial"/>
                <w:b w:val="0"/>
                <w:sz w:val="24"/>
                <w:szCs w:val="24"/>
              </w:rPr>
              <w:t>trebe elektroničkih medija</w:t>
            </w:r>
            <w:r w:rsidR="00866BDC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poučiti o opasnostima zloupotrebe mobitela i interneta i pravilima sigurnog koriš</w:t>
            </w:r>
            <w:r w:rsidR="00262BF2">
              <w:rPr>
                <w:rFonts w:ascii="Arial" w:hAnsi="Arial" w:cs="Arial"/>
                <w:b w:val="0"/>
                <w:sz w:val="24"/>
                <w:szCs w:val="24"/>
              </w:rPr>
              <w:t>tenja</w:t>
            </w:r>
            <w:r w:rsidR="00866BDC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usmjeriti učenike na podršku roditelja</w:t>
            </w:r>
            <w:r w:rsidR="00262BF2">
              <w:rPr>
                <w:rFonts w:ascii="Arial" w:hAnsi="Arial" w:cs="Arial"/>
                <w:b w:val="0"/>
                <w:sz w:val="24"/>
                <w:szCs w:val="24"/>
              </w:rPr>
              <w:t xml:space="preserve"> i odraslih kad su uznemireni</w:t>
            </w:r>
            <w:r w:rsidR="00866BDC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uspostaviti nove (dodatne) vrijednosti, pravila i posljedica vezanih uz upotrebu elektroničkih medija)</w:t>
            </w:r>
          </w:p>
          <w:p w14:paraId="5A3C4F3C" w14:textId="77777777" w:rsidR="00A27E8B" w:rsidRPr="004C797E" w:rsidRDefault="00A27E8B" w:rsidP="00547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Aktivnosti: </w:t>
            </w:r>
          </w:p>
          <w:p w14:paraId="56B89E0B" w14:textId="6742B9A3" w:rsidR="00A27E8B" w:rsidRPr="004C797E" w:rsidRDefault="00A27E8B" w:rsidP="00547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provođenje ankete među učenicima o korištenju elektroničkih me</w:t>
            </w:r>
            <w:r w:rsidR="007E5C4F" w:rsidRPr="004C797E">
              <w:rPr>
                <w:rFonts w:ascii="Arial" w:hAnsi="Arial" w:cs="Arial"/>
                <w:b w:val="0"/>
                <w:sz w:val="24"/>
                <w:szCs w:val="24"/>
              </w:rPr>
              <w:t>dija</w:t>
            </w:r>
            <w:r w:rsidR="00866BDC" w:rsidRPr="004C797E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6206AB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 interaktivna</w:t>
            </w:r>
            <w:r w:rsidR="00866BDC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predavanja i radionice na SR</w:t>
            </w:r>
            <w:r w:rsidR="000B7463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, na satovima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informatike,</w:t>
            </w:r>
            <w:r w:rsidR="006206AB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866BDC" w:rsidRPr="004C797E">
              <w:rPr>
                <w:rFonts w:ascii="Arial" w:hAnsi="Arial" w:cs="Arial"/>
                <w:b w:val="0"/>
                <w:sz w:val="24"/>
                <w:szCs w:val="24"/>
              </w:rPr>
              <w:t>suradnj</w:t>
            </w:r>
            <w:r w:rsidR="000B7463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="00866BDC" w:rsidRPr="004C797E">
              <w:rPr>
                <w:rFonts w:ascii="Arial" w:hAnsi="Arial" w:cs="Arial"/>
                <w:b w:val="0"/>
                <w:sz w:val="24"/>
                <w:szCs w:val="24"/>
              </w:rPr>
              <w:t>sa stručnom službom -</w:t>
            </w:r>
            <w:r w:rsidR="00262BF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individualno i grupno savjetovanje i intervencije prema potreb</w:t>
            </w:r>
            <w:r w:rsidR="007E5C4F" w:rsidRPr="004C797E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="00866BDC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informiranje roditelja putem panoa</w:t>
            </w:r>
            <w:r w:rsidR="00262BF2">
              <w:rPr>
                <w:rFonts w:ascii="Arial" w:hAnsi="Arial" w:cs="Arial"/>
                <w:b w:val="0"/>
                <w:sz w:val="24"/>
                <w:szCs w:val="24"/>
              </w:rPr>
              <w:t>, mrežne</w:t>
            </w:r>
            <w:r w:rsidR="000B7463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 stranice škole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393DF65" w14:textId="4D84FC5F" w:rsidR="00A27E8B" w:rsidRPr="004C797E" w:rsidRDefault="00262BF2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122261" w:rsidRPr="004C797E">
              <w:rPr>
                <w:rFonts w:ascii="Arial" w:hAnsi="Arial" w:cs="Arial"/>
                <w:sz w:val="24"/>
                <w:szCs w:val="24"/>
              </w:rPr>
              <w:t>azrednici učitelji, stručni suradnici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AEDDF89" w14:textId="348FE879" w:rsidR="00A27E8B" w:rsidRPr="004C797E" w:rsidRDefault="00703B7F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1</w:t>
            </w:r>
            <w:r w:rsidR="007566B0" w:rsidRPr="004C797E">
              <w:rPr>
                <w:rFonts w:ascii="Arial" w:hAnsi="Arial" w:cs="Arial"/>
                <w:sz w:val="24"/>
                <w:szCs w:val="24"/>
              </w:rPr>
              <w:t>.-8.</w:t>
            </w:r>
            <w:r w:rsidR="00AE2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66B0" w:rsidRPr="004C797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2A56D4C" w14:textId="46EDD967" w:rsidR="00153060" w:rsidRPr="004C797E" w:rsidRDefault="00122261" w:rsidP="00091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F5EF757" w14:textId="5F215F7A" w:rsidR="00A27E8B" w:rsidRPr="004C797E" w:rsidRDefault="00262BF2" w:rsidP="00DD6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A27E8B" w:rsidRPr="004C797E">
              <w:rPr>
                <w:rFonts w:ascii="Arial" w:hAnsi="Arial" w:cs="Arial"/>
                <w:sz w:val="24"/>
                <w:szCs w:val="24"/>
              </w:rPr>
              <w:t>tručn</w:t>
            </w:r>
            <w:r w:rsidR="00122261" w:rsidRPr="004C797E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A27E8B" w:rsidRPr="004C797E">
              <w:rPr>
                <w:rFonts w:ascii="Arial" w:hAnsi="Arial" w:cs="Arial"/>
                <w:sz w:val="24"/>
                <w:szCs w:val="24"/>
              </w:rPr>
              <w:t xml:space="preserve">služba, </w:t>
            </w:r>
            <w:proofErr w:type="spellStart"/>
            <w:r w:rsidR="00A27E8B" w:rsidRPr="004C797E">
              <w:rPr>
                <w:rFonts w:ascii="Arial" w:hAnsi="Arial" w:cs="Arial"/>
                <w:sz w:val="24"/>
                <w:szCs w:val="24"/>
              </w:rPr>
              <w:t>razrednic</w:t>
            </w:r>
            <w:r w:rsidR="008E3626">
              <w:rPr>
                <w:rFonts w:ascii="Arial" w:hAnsi="Arial" w:cs="Arial"/>
                <w:sz w:val="24"/>
                <w:szCs w:val="24"/>
              </w:rPr>
              <w:t>iučitelji</w:t>
            </w:r>
            <w:proofErr w:type="spellEnd"/>
            <w:r w:rsidR="008E36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7E8B" w:rsidRPr="004C797E">
              <w:rPr>
                <w:rFonts w:ascii="Arial" w:hAnsi="Arial" w:cs="Arial"/>
                <w:sz w:val="24"/>
                <w:szCs w:val="24"/>
              </w:rPr>
              <w:t>informatike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43B2D4" w14:textId="64098394" w:rsidR="00A27E8B" w:rsidRPr="004C797E" w:rsidRDefault="00866BDC" w:rsidP="003E3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tijekom školske godine 20</w:t>
            </w:r>
            <w:r w:rsidR="006D5173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="00122261" w:rsidRPr="004C797E">
              <w:rPr>
                <w:rFonts w:ascii="Arial" w:hAnsi="Arial" w:cs="Arial"/>
                <w:sz w:val="24"/>
                <w:szCs w:val="24"/>
              </w:rPr>
              <w:t>1</w:t>
            </w:r>
            <w:r w:rsidR="00846CC0" w:rsidRPr="004C797E">
              <w:rPr>
                <w:rFonts w:ascii="Arial" w:hAnsi="Arial" w:cs="Arial"/>
                <w:sz w:val="24"/>
                <w:szCs w:val="24"/>
              </w:rPr>
              <w:t>./202</w:t>
            </w:r>
            <w:r w:rsidR="00122261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Pr="004C7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27E8B" w:rsidRPr="004C797E" w14:paraId="52CA2C58" w14:textId="77777777" w:rsidTr="00F60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9255BD7" w14:textId="4A35F155" w:rsidR="00A27E8B" w:rsidRPr="004C797E" w:rsidRDefault="00A27E8B" w:rsidP="003E3D4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PROGRAM PREVENCIJE OVISNOSTI (smanjivanje faktora rizika u nastanku ovisničkog ponašanja i drugih</w:t>
            </w:r>
            <w:r w:rsidR="00262BF2">
              <w:rPr>
                <w:rFonts w:ascii="Arial" w:hAnsi="Arial" w:cs="Arial"/>
                <w:b w:val="0"/>
                <w:sz w:val="24"/>
                <w:szCs w:val="24"/>
              </w:rPr>
              <w:t xml:space="preserve"> poremećaja u ponašanju djece</w:t>
            </w:r>
            <w:r w:rsidR="00866BDC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poučiti učenike o velikoj štetnosti ulaska u prvi eksper</w:t>
            </w:r>
            <w:r w:rsidR="00262BF2">
              <w:rPr>
                <w:rFonts w:ascii="Arial" w:hAnsi="Arial" w:cs="Arial"/>
                <w:b w:val="0"/>
                <w:sz w:val="24"/>
                <w:szCs w:val="24"/>
              </w:rPr>
              <w:t>iment sa sredstvima ovisnosti</w:t>
            </w:r>
            <w:r w:rsidR="00866BDC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poučavanje o izbor</w:t>
            </w:r>
            <w:r w:rsidR="00262BF2">
              <w:rPr>
                <w:rFonts w:ascii="Arial" w:hAnsi="Arial" w:cs="Arial"/>
                <w:b w:val="0"/>
                <w:sz w:val="24"/>
                <w:szCs w:val="24"/>
              </w:rPr>
              <w:t>ima - proces donošenja odluka</w:t>
            </w:r>
            <w:r w:rsidR="00866BDC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raz</w:t>
            </w:r>
            <w:r w:rsidR="00866BDC" w:rsidRPr="004C797E">
              <w:rPr>
                <w:rFonts w:ascii="Arial" w:hAnsi="Arial" w:cs="Arial"/>
                <w:b w:val="0"/>
                <w:sz w:val="24"/>
                <w:szCs w:val="24"/>
              </w:rPr>
              <w:t>vijanje pozitivne slike o se</w:t>
            </w:r>
            <w:r w:rsidR="00262BF2">
              <w:rPr>
                <w:rFonts w:ascii="Arial" w:hAnsi="Arial" w:cs="Arial"/>
                <w:b w:val="0"/>
                <w:sz w:val="24"/>
                <w:szCs w:val="24"/>
              </w:rPr>
              <w:t>bi</w:t>
            </w:r>
            <w:r w:rsidR="00866BDC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 razvijanje odgovornosti prema vlastitom zdravlju</w:t>
            </w:r>
            <w:r w:rsidR="00262BF2">
              <w:rPr>
                <w:rFonts w:ascii="Arial" w:hAnsi="Arial" w:cs="Arial"/>
                <w:b w:val="0"/>
                <w:sz w:val="24"/>
                <w:szCs w:val="24"/>
              </w:rPr>
              <w:t>;</w:t>
            </w:r>
            <w:r w:rsidR="00144B2D" w:rsidRPr="00144B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262BF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</w:t>
            </w:r>
            <w:r w:rsidR="00144B2D" w:rsidRPr="00144B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osjet zajednici Cenacolo</w:t>
            </w:r>
            <w:r w:rsidR="00144B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</w:t>
            </w:r>
            <w:r w:rsidR="008E362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144B2D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="00DA25BD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nteraktivna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predavanja, radionice, provođenje ankete o ovisnostima - individualni rad s učenicima u pojačanom riziku za razvoj - PUP-a i njihovim rodite</w:t>
            </w:r>
            <w:r w:rsidR="00866BDC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ljima -,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obilježavanje značajnih datuma na oglasnom prostoru škole</w:t>
            </w:r>
            <w:r w:rsidR="008E3626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AE26DD" w:rsidRPr="00AE26DD">
              <w:rPr>
                <w:rFonts w:ascii="Arial" w:hAnsi="Arial" w:cs="Arial"/>
                <w:b w:val="0"/>
                <w:sz w:val="24"/>
                <w:szCs w:val="24"/>
              </w:rPr>
              <w:t>Svjetski dan borbe protiv AIDS-a</w:t>
            </w:r>
            <w:r w:rsidR="00AE26DD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 Svjetski dan borbe protiv alkoholizma i Svjetski dan nepušenja)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4134B9" w14:textId="77777777" w:rsidR="00A27E8B" w:rsidRPr="004C797E" w:rsidRDefault="00A27E8B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5909372" w14:textId="2DA18410" w:rsidR="00A27E8B" w:rsidRPr="004C797E" w:rsidRDefault="00A27E8B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7.</w:t>
            </w:r>
            <w:r w:rsidR="008E3626">
              <w:rPr>
                <w:rFonts w:ascii="Arial" w:hAnsi="Arial" w:cs="Arial"/>
                <w:sz w:val="24"/>
                <w:szCs w:val="24"/>
              </w:rPr>
              <w:t>-</w:t>
            </w:r>
            <w:r w:rsidRPr="004C797E">
              <w:rPr>
                <w:rFonts w:ascii="Arial" w:hAnsi="Arial" w:cs="Arial"/>
                <w:sz w:val="24"/>
                <w:szCs w:val="24"/>
              </w:rPr>
              <w:t>8.</w:t>
            </w:r>
            <w:r w:rsidR="00AE2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6754805" w14:textId="74F3CA7B" w:rsidR="00153060" w:rsidRPr="004C797E" w:rsidRDefault="00C07ECA" w:rsidP="00091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C58A5DB" w14:textId="7944F91C" w:rsidR="00A27E8B" w:rsidRPr="004C797E" w:rsidRDefault="00AE26DD" w:rsidP="00DD60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školsk</w:t>
            </w:r>
            <w:r w:rsidR="00054E40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psihol</w:t>
            </w:r>
            <w:r w:rsidR="00054E40">
              <w:rPr>
                <w:rFonts w:ascii="Arial" w:hAnsi="Arial" w:cs="Arial"/>
                <w:sz w:val="24"/>
                <w:szCs w:val="24"/>
              </w:rPr>
              <w:t>og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A25BD" w:rsidRPr="004C797E">
              <w:rPr>
                <w:rFonts w:ascii="Arial" w:hAnsi="Arial" w:cs="Arial"/>
                <w:sz w:val="24"/>
                <w:szCs w:val="24"/>
              </w:rPr>
              <w:t xml:space="preserve"> vjeroučitelji</w:t>
            </w:r>
            <w:r w:rsidR="008E3626">
              <w:rPr>
                <w:rFonts w:ascii="Arial" w:hAnsi="Arial" w:cs="Arial"/>
                <w:sz w:val="24"/>
                <w:szCs w:val="24"/>
              </w:rPr>
              <w:t>ce</w:t>
            </w:r>
            <w:r w:rsidR="00A27E8B" w:rsidRPr="004C797E">
              <w:rPr>
                <w:rFonts w:ascii="Arial" w:hAnsi="Arial" w:cs="Arial"/>
                <w:sz w:val="24"/>
                <w:szCs w:val="24"/>
              </w:rPr>
              <w:t>, učiteljica biologije i razrednic</w:t>
            </w:r>
            <w:r w:rsidR="008E362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FDFABAF" w14:textId="7C0D6A1C" w:rsidR="00A27E8B" w:rsidRPr="004C797E" w:rsidRDefault="00DA25BD" w:rsidP="00A27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tijekom školske godine 20</w:t>
            </w:r>
            <w:r w:rsidR="006D5173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="008E3626">
              <w:rPr>
                <w:rFonts w:ascii="Arial" w:hAnsi="Arial" w:cs="Arial"/>
                <w:sz w:val="24"/>
                <w:szCs w:val="24"/>
              </w:rPr>
              <w:t>1</w:t>
            </w:r>
            <w:r w:rsidRPr="004C797E">
              <w:rPr>
                <w:rFonts w:ascii="Arial" w:hAnsi="Arial" w:cs="Arial"/>
                <w:sz w:val="24"/>
                <w:szCs w:val="24"/>
              </w:rPr>
              <w:t>./2</w:t>
            </w:r>
            <w:r w:rsidR="008E3626">
              <w:rPr>
                <w:rFonts w:ascii="Arial" w:hAnsi="Arial" w:cs="Arial"/>
                <w:sz w:val="24"/>
                <w:szCs w:val="24"/>
              </w:rPr>
              <w:t>2</w:t>
            </w:r>
            <w:r w:rsidR="00866BDC" w:rsidRPr="004C7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27E8B" w:rsidRPr="004C797E" w14:paraId="0A17396E" w14:textId="77777777" w:rsidTr="00F6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11408A8" w14:textId="77777777" w:rsidR="00A27E8B" w:rsidRPr="004C797E" w:rsidRDefault="00A27E8B" w:rsidP="00547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60455">
              <w:rPr>
                <w:rFonts w:ascii="Arial" w:hAnsi="Arial" w:cs="Arial"/>
                <w:b w:val="0"/>
                <w:sz w:val="24"/>
                <w:szCs w:val="24"/>
              </w:rPr>
              <w:t>KAKO UČITI I ORGANIZIRATI UČENJE</w:t>
            </w:r>
          </w:p>
          <w:p w14:paraId="689CE2F4" w14:textId="12783435" w:rsidR="00A27E8B" w:rsidRPr="004C797E" w:rsidRDefault="00A27E8B" w:rsidP="00547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(pomoć učenicima 4. i 5. razreda</w:t>
            </w:r>
            <w:r w:rsidR="000A7DF9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 koji imaju poteškoća u učenju</w:t>
            </w:r>
            <w:r w:rsidR="00866BDC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učenje vještina organizacije vremena - prevencija školskog neuspjeha)</w:t>
            </w:r>
          </w:p>
          <w:p w14:paraId="65BBA73F" w14:textId="77777777" w:rsidR="00A27E8B" w:rsidRPr="004C797E" w:rsidRDefault="00A27E8B" w:rsidP="00547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Aktivnosti: </w:t>
            </w:r>
          </w:p>
          <w:p w14:paraId="6B0BF859" w14:textId="0FD646DF" w:rsidR="00A27E8B" w:rsidRPr="004C797E" w:rsidRDefault="00A27E8B" w:rsidP="00547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ra</w:t>
            </w:r>
            <w:r w:rsidR="00866BDC" w:rsidRPr="004C797E">
              <w:rPr>
                <w:rFonts w:ascii="Arial" w:hAnsi="Arial" w:cs="Arial"/>
                <w:b w:val="0"/>
                <w:sz w:val="24"/>
                <w:szCs w:val="24"/>
              </w:rPr>
              <w:t>dionice na satovima razrednik</w:t>
            </w:r>
            <w:r w:rsidR="00AE26DD">
              <w:rPr>
                <w:rFonts w:ascii="Arial" w:hAnsi="Arial" w:cs="Arial"/>
                <w:b w:val="0"/>
                <w:sz w:val="24"/>
                <w:szCs w:val="24"/>
              </w:rPr>
              <w:t>a,  uvježbavanje tehnika učenja</w:t>
            </w:r>
            <w:r w:rsidR="00866BDC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, primjena upitnika o učenju,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upućivanje učenika s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teškoćama u čitanju i pis</w:t>
            </w:r>
            <w:r w:rsidR="00AE26DD">
              <w:rPr>
                <w:rFonts w:ascii="Arial" w:hAnsi="Arial" w:cs="Arial"/>
                <w:b w:val="0"/>
                <w:sz w:val="24"/>
                <w:szCs w:val="24"/>
              </w:rPr>
              <w:t>anju u pristup i način učenja</w:t>
            </w:r>
            <w:r w:rsidR="00866BDC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individualno savjetovanje o strategijama i stilovima učenja učenika, a po potrebi i roditelja</w:t>
            </w:r>
            <w:r w:rsidR="00AE26DD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5434DB7" w14:textId="52FE02D3" w:rsidR="00A27E8B" w:rsidRPr="004C797E" w:rsidRDefault="00054E40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lastRenderedPageBreak/>
              <w:t>Š</w:t>
            </w:r>
            <w:r w:rsidR="00A27E8B" w:rsidRPr="004C797E">
              <w:rPr>
                <w:rFonts w:ascii="Arial" w:hAnsi="Arial" w:cs="Arial"/>
                <w:sz w:val="24"/>
                <w:szCs w:val="24"/>
              </w:rPr>
              <w:t>kolsk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A27E8B" w:rsidRPr="004C797E">
              <w:rPr>
                <w:rFonts w:ascii="Arial" w:hAnsi="Arial" w:cs="Arial"/>
                <w:sz w:val="24"/>
                <w:szCs w:val="24"/>
              </w:rPr>
              <w:t>psiholo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2094829" w14:textId="4E244481" w:rsidR="00A27E8B" w:rsidRPr="00F60455" w:rsidRDefault="00F60455" w:rsidP="00AE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F60455">
              <w:rPr>
                <w:rFonts w:ascii="Arial" w:hAnsi="Arial" w:cs="Arial"/>
                <w:sz w:val="24"/>
                <w:szCs w:val="24"/>
              </w:rPr>
              <w:t>-</w:t>
            </w:r>
            <w:r w:rsidR="00AE26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8. r</w:t>
            </w:r>
            <w:r w:rsidR="00AE26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F799D5B" w14:textId="75F0B176" w:rsidR="00153060" w:rsidRPr="004C797E" w:rsidRDefault="00F60455" w:rsidP="00091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7968033" w14:textId="034EA2F8" w:rsidR="000A7DF9" w:rsidRPr="004C797E" w:rsidRDefault="00AE26DD" w:rsidP="000A7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</w:t>
            </w:r>
            <w:r w:rsidR="00A27E8B" w:rsidRPr="004C797E">
              <w:rPr>
                <w:rFonts w:ascii="Arial" w:hAnsi="Arial" w:cs="Arial"/>
                <w:sz w:val="24"/>
                <w:szCs w:val="24"/>
              </w:rPr>
              <w:t>kolsk</w:t>
            </w:r>
            <w:r w:rsidR="00D76251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A27E8B" w:rsidRPr="004C797E">
              <w:rPr>
                <w:rFonts w:ascii="Arial" w:hAnsi="Arial" w:cs="Arial"/>
                <w:sz w:val="24"/>
                <w:szCs w:val="24"/>
              </w:rPr>
              <w:t>psiholog</w:t>
            </w:r>
            <w:r w:rsidR="00D76251">
              <w:rPr>
                <w:rFonts w:ascii="Arial" w:hAnsi="Arial" w:cs="Arial"/>
                <w:sz w:val="24"/>
                <w:szCs w:val="24"/>
              </w:rPr>
              <w:t>, logoped</w:t>
            </w:r>
          </w:p>
          <w:p w14:paraId="13C1240F" w14:textId="58A6A149" w:rsidR="00A27E8B" w:rsidRPr="004C797E" w:rsidRDefault="00A27E8B" w:rsidP="000A7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 xml:space="preserve"> i razrednici </w:t>
            </w:r>
            <w:r w:rsidR="00F60455">
              <w:rPr>
                <w:rFonts w:ascii="Arial" w:hAnsi="Arial" w:cs="Arial"/>
                <w:sz w:val="24"/>
                <w:szCs w:val="24"/>
              </w:rPr>
              <w:t>1.-</w:t>
            </w:r>
            <w:r w:rsidR="00AE2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0455">
              <w:rPr>
                <w:rFonts w:ascii="Arial" w:hAnsi="Arial" w:cs="Arial"/>
                <w:sz w:val="24"/>
                <w:szCs w:val="24"/>
              </w:rPr>
              <w:t>8.</w:t>
            </w:r>
            <w:r w:rsidR="00AE26DD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CA840D9" w14:textId="77777777" w:rsidR="00AE26DD" w:rsidRDefault="003E3D4F" w:rsidP="00A2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t</w:t>
            </w:r>
            <w:r w:rsidR="000A7DF9" w:rsidRPr="004C797E">
              <w:rPr>
                <w:rFonts w:ascii="Arial" w:hAnsi="Arial" w:cs="Arial"/>
                <w:sz w:val="24"/>
                <w:szCs w:val="24"/>
              </w:rPr>
              <w:t>ijekom školske godine 20</w:t>
            </w:r>
            <w:r w:rsidR="006D5173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="00F60455">
              <w:rPr>
                <w:rFonts w:ascii="Arial" w:hAnsi="Arial" w:cs="Arial"/>
                <w:sz w:val="24"/>
                <w:szCs w:val="24"/>
              </w:rPr>
              <w:t>1</w:t>
            </w:r>
            <w:r w:rsidR="000A7DF9" w:rsidRPr="004C797E">
              <w:rPr>
                <w:rFonts w:ascii="Arial" w:hAnsi="Arial" w:cs="Arial"/>
                <w:sz w:val="24"/>
                <w:szCs w:val="24"/>
              </w:rPr>
              <w:t>./202</w:t>
            </w:r>
            <w:r w:rsidR="00F60455">
              <w:rPr>
                <w:rFonts w:ascii="Arial" w:hAnsi="Arial" w:cs="Arial"/>
                <w:sz w:val="24"/>
                <w:szCs w:val="24"/>
              </w:rPr>
              <w:t>2</w:t>
            </w:r>
            <w:r w:rsidR="00866BDC" w:rsidRPr="004C79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A3B9AF" w14:textId="1DCCA09F" w:rsidR="00866BDC" w:rsidRPr="004C797E" w:rsidRDefault="00BA1874" w:rsidP="00A2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10</w:t>
            </w:r>
            <w:r w:rsidR="00866BDC" w:rsidRPr="004C797E">
              <w:rPr>
                <w:rFonts w:ascii="Arial" w:hAnsi="Arial" w:cs="Arial"/>
                <w:sz w:val="24"/>
                <w:szCs w:val="24"/>
              </w:rPr>
              <w:t xml:space="preserve"> susreta</w:t>
            </w:r>
          </w:p>
        </w:tc>
      </w:tr>
      <w:tr w:rsidR="00A27E8B" w:rsidRPr="004C797E" w14:paraId="3C2F0A58" w14:textId="77777777" w:rsidTr="00F60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802F60C" w14:textId="2A69957B" w:rsidR="00A27E8B" w:rsidRPr="004C797E" w:rsidRDefault="00A27E8B" w:rsidP="00547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SCREENING UČENIKA 3.</w:t>
            </w:r>
            <w:r w:rsidR="00AE26D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RAZREDA (identifikacija učenika s naznakama specifičnih teškoća u čitanju, pisanju, učenju i ponašanju)</w:t>
            </w:r>
          </w:p>
          <w:p w14:paraId="4CF3CD1E" w14:textId="0A6FC3D4" w:rsidR="00A27E8B" w:rsidRPr="004C797E" w:rsidRDefault="00A27E8B" w:rsidP="00547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03F91D9" w14:textId="741C4D29" w:rsidR="00967763" w:rsidRPr="004C797E" w:rsidRDefault="00967763" w:rsidP="00D76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356454C" w14:textId="02B0C6E7" w:rsidR="00967763" w:rsidRDefault="00AE26DD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</w:t>
            </w:r>
            <w:r w:rsidR="00D76251">
              <w:rPr>
                <w:rFonts w:ascii="Arial" w:hAnsi="Arial" w:cs="Arial"/>
                <w:sz w:val="24"/>
                <w:szCs w:val="24"/>
              </w:rPr>
              <w:t>kolski logoped</w:t>
            </w:r>
            <w:r w:rsidR="00A652A0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1CB1BB6" w14:textId="02612E09" w:rsidR="00A652A0" w:rsidRPr="004C797E" w:rsidRDefault="00A652A0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psiholog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7F2BB7A" w14:textId="52CB3A5F" w:rsidR="00A27E8B" w:rsidRPr="004C797E" w:rsidRDefault="00A27E8B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3.</w:t>
            </w:r>
            <w:r w:rsidR="00AE2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60F3786" w14:textId="05294AE3" w:rsidR="00A27E8B" w:rsidRPr="004C797E" w:rsidRDefault="00D76251" w:rsidP="00091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1BCFDA8" w14:textId="7234D969" w:rsidR="00A27E8B" w:rsidRPr="004C797E" w:rsidRDefault="00D76251" w:rsidP="00D76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7E8B" w:rsidRPr="004C797E">
              <w:rPr>
                <w:rFonts w:ascii="Arial" w:hAnsi="Arial" w:cs="Arial"/>
                <w:sz w:val="24"/>
                <w:szCs w:val="24"/>
              </w:rPr>
              <w:t>razrednici 3.r.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A5BBB58" w14:textId="47EE095E" w:rsidR="00A27E8B" w:rsidRPr="004C797E" w:rsidRDefault="0028031A" w:rsidP="00A27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tijekom školske godine 20</w:t>
            </w:r>
            <w:r w:rsidR="001D79A7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="00D76251">
              <w:rPr>
                <w:rFonts w:ascii="Arial" w:hAnsi="Arial" w:cs="Arial"/>
                <w:sz w:val="24"/>
                <w:szCs w:val="24"/>
              </w:rPr>
              <w:t>1.</w:t>
            </w:r>
            <w:r w:rsidRPr="004C797E">
              <w:rPr>
                <w:rFonts w:ascii="Arial" w:hAnsi="Arial" w:cs="Arial"/>
                <w:sz w:val="24"/>
                <w:szCs w:val="24"/>
              </w:rPr>
              <w:t>/2</w:t>
            </w:r>
            <w:r w:rsidR="00D76251">
              <w:rPr>
                <w:rFonts w:ascii="Arial" w:hAnsi="Arial" w:cs="Arial"/>
                <w:sz w:val="24"/>
                <w:szCs w:val="24"/>
              </w:rPr>
              <w:t>2</w:t>
            </w:r>
            <w:r w:rsidR="00A27E8B" w:rsidRPr="004C7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27E8B" w:rsidRPr="004C797E" w14:paraId="37E9D7FD" w14:textId="77777777" w:rsidTr="00F6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39BE389" w14:textId="77777777" w:rsidR="00A27E8B" w:rsidRPr="004C797E" w:rsidRDefault="00A27E8B" w:rsidP="00547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KULTURNA I JAVNA DJELATNOST ŠKOLE: </w:t>
            </w:r>
          </w:p>
          <w:p w14:paraId="5E74BB29" w14:textId="17E85A34" w:rsidR="0067105F" w:rsidRPr="004C797E" w:rsidRDefault="00AE26DD" w:rsidP="0067105F">
            <w:pPr>
              <w:pStyle w:val="Odlomakpopisa"/>
              <w:numPr>
                <w:ilvl w:val="0"/>
                <w:numId w:val="3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</w:t>
            </w:r>
            <w:r w:rsidR="00A27E8B" w:rsidRPr="004C797E">
              <w:rPr>
                <w:rFonts w:ascii="Arial" w:hAnsi="Arial" w:cs="Arial"/>
                <w:b w:val="0"/>
                <w:sz w:val="24"/>
                <w:szCs w:val="24"/>
              </w:rPr>
              <w:t>bilježavanje prigodnih datuma: DAN ŽUPE SV. MI</w:t>
            </w:r>
            <w:r w:rsidR="000569C1">
              <w:rPr>
                <w:rFonts w:ascii="Arial" w:hAnsi="Arial" w:cs="Arial"/>
                <w:b w:val="0"/>
                <w:sz w:val="24"/>
                <w:szCs w:val="24"/>
              </w:rPr>
              <w:t>RKA</w:t>
            </w:r>
            <w:r w:rsidR="00A27E8B" w:rsidRPr="004C797E">
              <w:rPr>
                <w:rFonts w:ascii="Arial" w:hAnsi="Arial" w:cs="Arial"/>
                <w:b w:val="0"/>
                <w:sz w:val="24"/>
                <w:szCs w:val="24"/>
              </w:rPr>
              <w:t>, DAN MOBILNOSTI – „OD KUĆE DO ŠKO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LE“,  MEĐUNARODNI DAN ŽIVOTINJA</w:t>
            </w:r>
            <w:r w:rsidR="00A27E8B" w:rsidRPr="004C797E">
              <w:rPr>
                <w:rFonts w:ascii="Arial" w:hAnsi="Arial" w:cs="Arial"/>
                <w:b w:val="0"/>
                <w:sz w:val="24"/>
                <w:szCs w:val="24"/>
              </w:rPr>
              <w:t>,  POČETAK MJESECA KNJIGE -, KESTENIJADA -, DAN NEOVISNOSTI RH - DANI KRUHA I DANI ZAHVAL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NOSTI</w:t>
            </w:r>
            <w:r w:rsidR="00A27E8B" w:rsidRPr="004C797E">
              <w:rPr>
                <w:rFonts w:ascii="Arial" w:hAnsi="Arial" w:cs="Arial"/>
                <w:b w:val="0"/>
                <w:sz w:val="24"/>
                <w:szCs w:val="24"/>
              </w:rPr>
              <w:t>, MJESEC KNJIG</w:t>
            </w:r>
            <w:r w:rsidR="00E21E5B">
              <w:rPr>
                <w:rFonts w:ascii="Arial" w:hAnsi="Arial" w:cs="Arial"/>
                <w:b w:val="0"/>
                <w:sz w:val="24"/>
                <w:szCs w:val="24"/>
              </w:rPr>
              <w:t>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A27E8B" w:rsidRPr="004C797E">
              <w:rPr>
                <w:rFonts w:ascii="Arial" w:hAnsi="Arial" w:cs="Arial"/>
                <w:b w:val="0"/>
                <w:sz w:val="24"/>
                <w:szCs w:val="24"/>
              </w:rPr>
              <w:t>MEĐUNARODNI DA</w:t>
            </w:r>
            <w:r w:rsidR="00E918C3" w:rsidRPr="004C797E">
              <w:rPr>
                <w:rFonts w:ascii="Arial" w:hAnsi="Arial" w:cs="Arial"/>
                <w:b w:val="0"/>
                <w:sz w:val="24"/>
                <w:szCs w:val="24"/>
              </w:rPr>
              <w:t>N ŠTEDNJE</w:t>
            </w:r>
            <w:r w:rsidR="00A27E8B" w:rsidRPr="004C797E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D5CFD" w:rsidRPr="004C797E">
              <w:rPr>
                <w:rFonts w:ascii="Arial" w:hAnsi="Arial" w:cs="Arial"/>
                <w:b w:val="0"/>
                <w:sz w:val="24"/>
                <w:szCs w:val="24"/>
              </w:rPr>
              <w:t>GLAZBENA VEČER,</w:t>
            </w:r>
            <w:r w:rsidR="00A27E8B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BLAGDAN SVIH SVETIH I DUŠNI DAN</w:t>
            </w:r>
            <w:r w:rsidR="00A27E8B" w:rsidRPr="004C797E">
              <w:rPr>
                <w:rFonts w:ascii="Arial" w:hAnsi="Arial" w:cs="Arial"/>
                <w:b w:val="0"/>
                <w:sz w:val="24"/>
                <w:szCs w:val="24"/>
              </w:rPr>
              <w:t>, DAN SJEĆANJA NA VUKOVAR</w:t>
            </w:r>
            <w:r w:rsidR="000569C1">
              <w:rPr>
                <w:rFonts w:ascii="Arial" w:hAnsi="Arial" w:cs="Arial"/>
                <w:b w:val="0"/>
                <w:sz w:val="24"/>
                <w:szCs w:val="24"/>
              </w:rPr>
              <w:t xml:space="preserve"> I </w:t>
            </w:r>
            <w:r w:rsidR="00E21E5B">
              <w:rPr>
                <w:rFonts w:ascii="Arial" w:hAnsi="Arial" w:cs="Arial"/>
                <w:b w:val="0"/>
                <w:sz w:val="24"/>
                <w:szCs w:val="24"/>
              </w:rPr>
              <w:t>Š</w:t>
            </w:r>
            <w:r w:rsidR="000569C1">
              <w:rPr>
                <w:rFonts w:ascii="Arial" w:hAnsi="Arial" w:cs="Arial"/>
                <w:b w:val="0"/>
                <w:sz w:val="24"/>
                <w:szCs w:val="24"/>
              </w:rPr>
              <w:t>KABRNJU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DAN DIGITALNE KULTURE, SVETI NIKOLA</w:t>
            </w:r>
            <w:r w:rsidR="00A27E8B" w:rsidRPr="004C797E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MEĐUNARODNI DAN PRAVA ČOVJEKA, VEČER MATEMATIKE</w:t>
            </w:r>
            <w:r w:rsidR="00A27E8B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, DAN MEĐUNARODNOG PRIZNANJA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RH , VALENTINOVO</w:t>
            </w:r>
            <w:r w:rsidR="00A27E8B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,  </w:t>
            </w:r>
            <w:r w:rsidR="00E16AA8" w:rsidRPr="004C797E">
              <w:rPr>
                <w:rFonts w:ascii="Arial" w:hAnsi="Arial" w:cs="Arial"/>
                <w:b w:val="0"/>
                <w:sz w:val="24"/>
                <w:szCs w:val="24"/>
              </w:rPr>
              <w:t>MASKENBAL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 DAN RUŽIČASTIH MAJICA, DAN HRVATSKOG JEZIKA</w:t>
            </w:r>
            <w:r w:rsidR="00A27E8B" w:rsidRPr="004C797E">
              <w:rPr>
                <w:rFonts w:ascii="Arial" w:hAnsi="Arial" w:cs="Arial"/>
                <w:b w:val="0"/>
                <w:sz w:val="24"/>
                <w:szCs w:val="24"/>
              </w:rPr>
              <w:t>, SVJETS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KI DAN VODA I SVJETSKI DAN ŠUMA, USKRS,  DAN HRVATSKE KNJIGE, DAN PLANETA ZEMLJE - EKO DAN</w:t>
            </w:r>
            <w:r w:rsidR="00A27E8B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, DAN EUROPE – </w:t>
            </w:r>
            <w:r w:rsidR="00E16AA8" w:rsidRPr="004C797E">
              <w:rPr>
                <w:rFonts w:ascii="Arial" w:hAnsi="Arial" w:cs="Arial"/>
                <w:b w:val="0"/>
                <w:sz w:val="24"/>
                <w:szCs w:val="24"/>
              </w:rPr>
              <w:t>PRIREDBA</w:t>
            </w:r>
            <w:r w:rsidR="0067105F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 (DAN ŠKOLE)</w:t>
            </w:r>
            <w:r w:rsidR="006D5CFD" w:rsidRPr="004C797E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  <w:r w:rsidR="00A27E8B" w:rsidRPr="004C797E">
              <w:rPr>
                <w:rFonts w:ascii="Arial" w:hAnsi="Arial" w:cs="Arial"/>
                <w:b w:val="0"/>
                <w:sz w:val="24"/>
                <w:szCs w:val="24"/>
              </w:rPr>
              <w:t>,  MEĐUNARODNI DAN OBITELJI</w:t>
            </w:r>
            <w:r w:rsidR="000569C1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105F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DAN GRADA ZAGREBA </w:t>
            </w:r>
          </w:p>
          <w:p w14:paraId="3F3CFD2B" w14:textId="79BFEC08" w:rsidR="00A27E8B" w:rsidRPr="004C797E" w:rsidRDefault="00AE26DD" w:rsidP="0067105F">
            <w:pPr>
              <w:pStyle w:val="Odlomakpopisa"/>
              <w:numPr>
                <w:ilvl w:val="0"/>
                <w:numId w:val="3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organizacija kulturnih događanja</w:t>
            </w:r>
            <w:r w:rsidR="00A27E8B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: priredba za učenike prvih razreda, </w:t>
            </w:r>
            <w:r w:rsidR="000569C1">
              <w:rPr>
                <w:rFonts w:ascii="Arial" w:hAnsi="Arial" w:cs="Arial"/>
                <w:b w:val="0"/>
                <w:sz w:val="24"/>
                <w:szCs w:val="24"/>
              </w:rPr>
              <w:t>božićni sajam</w:t>
            </w:r>
            <w:r w:rsidR="00A27E8B" w:rsidRPr="004C797E">
              <w:rPr>
                <w:rFonts w:ascii="Arial" w:hAnsi="Arial" w:cs="Arial"/>
                <w:b w:val="0"/>
                <w:sz w:val="24"/>
                <w:szCs w:val="24"/>
              </w:rPr>
              <w:t>, božićna priredba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D5CFD" w:rsidRPr="004C797E">
              <w:rPr>
                <w:rFonts w:ascii="Arial" w:hAnsi="Arial" w:cs="Arial"/>
                <w:b w:val="0"/>
                <w:sz w:val="24"/>
                <w:szCs w:val="24"/>
              </w:rPr>
              <w:t>-ovisno o stanju epidemiološke situacije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1C93C54" w14:textId="3E1CDF14" w:rsidR="00A27E8B" w:rsidRPr="004C797E" w:rsidRDefault="00AE26DD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66BDC" w:rsidRPr="004C797E">
              <w:rPr>
                <w:rFonts w:ascii="Arial" w:hAnsi="Arial" w:cs="Arial"/>
                <w:sz w:val="24"/>
                <w:szCs w:val="24"/>
              </w:rPr>
              <w:t>vi učitelji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01C36F6" w14:textId="74A6DA3B" w:rsidR="00A27E8B" w:rsidRPr="004C797E" w:rsidRDefault="00866BDC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1.-8.</w:t>
            </w:r>
            <w:r w:rsidR="00AE2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5754A0B" w14:textId="472A89FB" w:rsidR="00A27E8B" w:rsidRPr="004C797E" w:rsidRDefault="000569C1" w:rsidP="00091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FA65732" w14:textId="5DBFFC6F" w:rsidR="00A27E8B" w:rsidRPr="004C797E" w:rsidRDefault="001D79A7" w:rsidP="00DD6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s</w:t>
            </w:r>
            <w:r w:rsidR="00866BDC" w:rsidRPr="004C797E">
              <w:rPr>
                <w:rFonts w:ascii="Arial" w:hAnsi="Arial" w:cs="Arial"/>
                <w:sz w:val="24"/>
                <w:szCs w:val="24"/>
              </w:rPr>
              <w:t xml:space="preserve">vi učitelji </w:t>
            </w:r>
          </w:p>
          <w:p w14:paraId="3B6BF2C7" w14:textId="77777777" w:rsidR="0018116B" w:rsidRPr="004C797E" w:rsidRDefault="0018116B" w:rsidP="00DD6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i stručna služba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74D9F6D" w14:textId="462A56A1" w:rsidR="00A27E8B" w:rsidRPr="004C797E" w:rsidRDefault="00B51997" w:rsidP="00A2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tijekom školske godine 20</w:t>
            </w:r>
            <w:r w:rsidR="006D5CFD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="000569C1">
              <w:rPr>
                <w:rFonts w:ascii="Arial" w:hAnsi="Arial" w:cs="Arial"/>
                <w:sz w:val="24"/>
                <w:szCs w:val="24"/>
              </w:rPr>
              <w:t>1</w:t>
            </w:r>
            <w:r w:rsidRPr="004C797E">
              <w:rPr>
                <w:rFonts w:ascii="Arial" w:hAnsi="Arial" w:cs="Arial"/>
                <w:sz w:val="24"/>
                <w:szCs w:val="24"/>
              </w:rPr>
              <w:t>./2</w:t>
            </w:r>
            <w:r w:rsidR="000569C1">
              <w:rPr>
                <w:rFonts w:ascii="Arial" w:hAnsi="Arial" w:cs="Arial"/>
                <w:sz w:val="24"/>
                <w:szCs w:val="24"/>
              </w:rPr>
              <w:t>2</w:t>
            </w:r>
            <w:r w:rsidR="00866BDC" w:rsidRPr="004C7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66597" w:rsidRPr="004C797E" w14:paraId="67A65451" w14:textId="77777777" w:rsidTr="00F60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72E2D2D" w14:textId="739C49A3" w:rsidR="00F66597" w:rsidRPr="004C797E" w:rsidRDefault="00E21E5B" w:rsidP="00547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EU </w:t>
            </w:r>
            <w:r w:rsidR="00F66597" w:rsidRPr="004C797E">
              <w:rPr>
                <w:rFonts w:ascii="Arial" w:hAnsi="Arial" w:cs="Arial"/>
                <w:b w:val="0"/>
                <w:sz w:val="24"/>
                <w:szCs w:val="24"/>
              </w:rPr>
              <w:t>Projekt „Pomoćnici u nastavi“</w:t>
            </w:r>
          </w:p>
          <w:p w14:paraId="5187FC0D" w14:textId="77777777" w:rsidR="00F66597" w:rsidRPr="004C797E" w:rsidRDefault="00F66597" w:rsidP="00547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Ciljevi programa: </w:t>
            </w:r>
          </w:p>
          <w:p w14:paraId="68DD5D5B" w14:textId="2C8BFF5B" w:rsidR="00F66597" w:rsidRPr="004C797E" w:rsidRDefault="00AE26DD" w:rsidP="00F66597">
            <w:pPr>
              <w:pStyle w:val="Odlomakpopisa"/>
              <w:numPr>
                <w:ilvl w:val="0"/>
                <w:numId w:val="3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</w:t>
            </w:r>
            <w:r w:rsidR="00F66597" w:rsidRPr="004C797E">
              <w:rPr>
                <w:rFonts w:ascii="Arial" w:hAnsi="Arial" w:cs="Arial"/>
                <w:b w:val="0"/>
                <w:sz w:val="24"/>
                <w:szCs w:val="24"/>
              </w:rPr>
              <w:t>mogućavanje socijalne uključenosti i integracije učenika s teškoćama u razvoju</w:t>
            </w:r>
          </w:p>
          <w:p w14:paraId="0F5355B6" w14:textId="341E71E5" w:rsidR="00F66597" w:rsidRPr="004C797E" w:rsidRDefault="00AE26DD" w:rsidP="00F66597">
            <w:pPr>
              <w:pStyle w:val="Odlomakpopisa"/>
              <w:numPr>
                <w:ilvl w:val="0"/>
                <w:numId w:val="3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p</w:t>
            </w:r>
            <w:r w:rsidR="00F66597" w:rsidRPr="004C797E">
              <w:rPr>
                <w:rFonts w:ascii="Arial" w:hAnsi="Arial" w:cs="Arial"/>
                <w:b w:val="0"/>
                <w:sz w:val="24"/>
                <w:szCs w:val="24"/>
              </w:rPr>
              <w:t>ružanje neposredne pomoći učeniku ili skupini učenika u zada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r w:rsidR="00F66597" w:rsidRPr="004C797E">
              <w:rPr>
                <w:rFonts w:ascii="Arial" w:hAnsi="Arial" w:cs="Arial"/>
                <w:b w:val="0"/>
                <w:sz w:val="24"/>
                <w:szCs w:val="24"/>
              </w:rPr>
              <w:t>cima koji zahtijevaju komunikacijsku, senzornu i motoričku aktivnost učenika kao potpora u obrazovanju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0B0BDEF1" w14:textId="77777777" w:rsidR="00F66597" w:rsidRPr="004C797E" w:rsidRDefault="00F66597" w:rsidP="00F66597">
            <w:pPr>
              <w:pStyle w:val="Odlomakpopisa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1748363" w14:textId="64CC45EF" w:rsidR="00F66597" w:rsidRPr="004C797E" w:rsidRDefault="00E21E5B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Gradski ured za obrazovanje,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kulturu i sport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DE163E0" w14:textId="0F042F44" w:rsidR="00B805FC" w:rsidRDefault="00DA3C28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B805FC" w:rsidRPr="004C797E">
              <w:rPr>
                <w:rFonts w:ascii="Arial" w:hAnsi="Arial" w:cs="Arial"/>
                <w:sz w:val="24"/>
                <w:szCs w:val="24"/>
              </w:rPr>
              <w:t>.</w:t>
            </w:r>
            <w:r w:rsidR="00AE2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sz w:val="24"/>
                <w:szCs w:val="24"/>
              </w:rPr>
              <w:t>b</w:t>
            </w:r>
            <w:r w:rsidR="00E21E5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65D2445D" w14:textId="2E960BB6" w:rsidR="00E21E5B" w:rsidRDefault="00E21E5B" w:rsidP="00A2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AE26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  <w:p w14:paraId="610232D6" w14:textId="4D4C0DF2" w:rsidR="00E21E5B" w:rsidRPr="004C797E" w:rsidRDefault="00E21E5B" w:rsidP="00E21E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4.</w:t>
            </w:r>
            <w:r w:rsidR="00AE26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5AC16C54" w14:textId="18C08CE6" w:rsidR="00F66597" w:rsidRPr="004C797E" w:rsidRDefault="00F66597" w:rsidP="00DA3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965B831" w14:textId="3611C5B0" w:rsidR="00B805FC" w:rsidRPr="004C797E" w:rsidRDefault="00E21E5B" w:rsidP="00091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50FD272" w14:textId="77777777" w:rsidR="00F66597" w:rsidRDefault="00E21E5B" w:rsidP="00091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E581C4C" w14:textId="2B093A61" w:rsidR="00F758C1" w:rsidRPr="004C797E" w:rsidRDefault="00F758C1" w:rsidP="00091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5426A0B" w14:textId="77777777" w:rsidR="00F66597" w:rsidRPr="004C797E" w:rsidRDefault="00F66597" w:rsidP="00DD60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FEB316B" w14:textId="77777777" w:rsidR="00F66597" w:rsidRPr="004C797E" w:rsidRDefault="00F66597" w:rsidP="00DD60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CD38E71" w14:textId="77777777" w:rsidR="00F66597" w:rsidRPr="004C797E" w:rsidRDefault="00F66597" w:rsidP="00DD60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B0C6435" w14:textId="1B89F65F" w:rsidR="00F66597" w:rsidRPr="004C797E" w:rsidRDefault="00E21E5B" w:rsidP="00DD60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Snježana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Smiljić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Bosanac, </w:t>
            </w:r>
            <w:r w:rsidR="00F66597" w:rsidRPr="004C797E">
              <w:rPr>
                <w:rFonts w:ascii="Arial" w:hAnsi="Arial" w:cs="Arial"/>
                <w:sz w:val="24"/>
                <w:szCs w:val="24"/>
              </w:rPr>
              <w:t>koordinator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56D3951" w14:textId="05710E0F" w:rsidR="00F66597" w:rsidRPr="004C797E" w:rsidRDefault="00DA3C28" w:rsidP="00A27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lastRenderedPageBreak/>
              <w:t>t</w:t>
            </w:r>
            <w:r w:rsidR="00F66597" w:rsidRPr="004C797E">
              <w:rPr>
                <w:rFonts w:ascii="Arial" w:hAnsi="Arial" w:cs="Arial"/>
                <w:sz w:val="24"/>
                <w:szCs w:val="24"/>
              </w:rPr>
              <w:t>ijekom šk.</w:t>
            </w:r>
            <w:r w:rsidR="00CA1D53" w:rsidRPr="004C79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6597" w:rsidRPr="004C797E">
              <w:rPr>
                <w:rFonts w:ascii="Arial" w:hAnsi="Arial" w:cs="Arial"/>
                <w:sz w:val="24"/>
                <w:szCs w:val="24"/>
              </w:rPr>
              <w:t>god.</w:t>
            </w:r>
          </w:p>
          <w:p w14:paraId="5A3CC033" w14:textId="59C3C8CC" w:rsidR="00CA1D53" w:rsidRPr="004C797E" w:rsidRDefault="00CA1D53" w:rsidP="00A27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20</w:t>
            </w:r>
            <w:r w:rsidR="00DA3C28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="00E21E5B">
              <w:rPr>
                <w:rFonts w:ascii="Arial" w:hAnsi="Arial" w:cs="Arial"/>
                <w:sz w:val="24"/>
                <w:szCs w:val="24"/>
              </w:rPr>
              <w:t>1</w:t>
            </w:r>
            <w:r w:rsidRPr="004C797E">
              <w:rPr>
                <w:rFonts w:ascii="Arial" w:hAnsi="Arial" w:cs="Arial"/>
                <w:sz w:val="24"/>
                <w:szCs w:val="24"/>
              </w:rPr>
              <w:t>./2</w:t>
            </w:r>
            <w:r w:rsidR="00E21E5B">
              <w:rPr>
                <w:rFonts w:ascii="Arial" w:hAnsi="Arial" w:cs="Arial"/>
                <w:sz w:val="24"/>
                <w:szCs w:val="24"/>
              </w:rPr>
              <w:t>2</w:t>
            </w:r>
            <w:r w:rsidRPr="004C7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66597" w:rsidRPr="004C797E" w14:paraId="69774E6A" w14:textId="77777777" w:rsidTr="00F6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2FDA7ED" w14:textId="77777777" w:rsidR="00F66597" w:rsidRPr="004C797E" w:rsidRDefault="00F66597" w:rsidP="005479C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Produženi boravak</w:t>
            </w:r>
          </w:p>
          <w:p w14:paraId="08201CA6" w14:textId="0C741C57" w:rsidR="00F66597" w:rsidRPr="004C797E" w:rsidRDefault="00F66597" w:rsidP="00F6659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Produženi boravak namijenje</w:t>
            </w:r>
            <w:r w:rsidR="00CA1D53" w:rsidRPr="004C797E">
              <w:rPr>
                <w:rFonts w:ascii="Arial" w:hAnsi="Arial" w:cs="Arial"/>
                <w:b w:val="0"/>
                <w:sz w:val="24"/>
                <w:szCs w:val="24"/>
              </w:rPr>
              <w:t>n je učenicima 1.</w:t>
            </w:r>
            <w:r w:rsidR="00AE26D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A1D53" w:rsidRPr="004C797E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="00AE26D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A1D53" w:rsidRPr="004C797E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. razreda. Organiziran je </w:t>
            </w:r>
            <w:r w:rsidR="00E21E5B">
              <w:rPr>
                <w:rFonts w:ascii="Arial" w:hAnsi="Arial" w:cs="Arial"/>
                <w:b w:val="0"/>
                <w:sz w:val="24"/>
                <w:szCs w:val="24"/>
              </w:rPr>
              <w:t xml:space="preserve">neposredno </w:t>
            </w:r>
            <w:r w:rsidR="00AE26DD">
              <w:rPr>
                <w:rFonts w:ascii="Arial" w:hAnsi="Arial" w:cs="Arial"/>
                <w:b w:val="0"/>
                <w:sz w:val="24"/>
                <w:szCs w:val="24"/>
              </w:rPr>
              <w:t>nakon redovne nastave (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do 17.00). Učenicima je omogućeno kvalitetno cjelodnevno provođenje vremena u školi. Organizirano je vrijeme za odmor i igru, obroke, odmor na zraku, kreativno provođenje organiziranog vremena, učenje i ponavljanje te rad na zadaći pod stalnim nadzorom učitelja. 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2F7AEFF" w14:textId="77777777" w:rsidR="00F66597" w:rsidRPr="004C797E" w:rsidRDefault="00F66597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3014A4D" w14:textId="52CED70E" w:rsidR="00F66597" w:rsidRPr="004C797E" w:rsidRDefault="00CA1D53" w:rsidP="00A2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1.-3</w:t>
            </w:r>
            <w:r w:rsidR="00F66597" w:rsidRPr="004C797E">
              <w:rPr>
                <w:rFonts w:ascii="Arial" w:hAnsi="Arial" w:cs="Arial"/>
                <w:sz w:val="24"/>
                <w:szCs w:val="24"/>
              </w:rPr>
              <w:t>.</w:t>
            </w:r>
            <w:r w:rsidR="00AE2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6597" w:rsidRPr="004C797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38C2165" w14:textId="18166A87" w:rsidR="00F66597" w:rsidRPr="004C797E" w:rsidRDefault="00AB3132" w:rsidP="00091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1</w:t>
            </w:r>
            <w:r w:rsidR="00F758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1EA0D18" w14:textId="4C74EEB2" w:rsidR="00F66597" w:rsidRPr="004C797E" w:rsidRDefault="00AE26DD" w:rsidP="00DD6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F66597" w:rsidRPr="004C797E">
              <w:rPr>
                <w:rFonts w:ascii="Arial" w:hAnsi="Arial" w:cs="Arial"/>
                <w:sz w:val="24"/>
                <w:szCs w:val="24"/>
              </w:rPr>
              <w:t>čitelji produženog boravka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B04FD53" w14:textId="45E45B84" w:rsidR="00F66597" w:rsidRPr="004C797E" w:rsidRDefault="00AE26DD" w:rsidP="00A2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F66597" w:rsidRPr="004C797E">
              <w:rPr>
                <w:rFonts w:ascii="Arial" w:hAnsi="Arial" w:cs="Arial"/>
                <w:sz w:val="24"/>
                <w:szCs w:val="24"/>
              </w:rPr>
              <w:t>ijekom šk.</w:t>
            </w:r>
            <w:r w:rsidR="00CA1D53" w:rsidRPr="004C79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6597" w:rsidRPr="004C797E">
              <w:rPr>
                <w:rFonts w:ascii="Arial" w:hAnsi="Arial" w:cs="Arial"/>
                <w:sz w:val="24"/>
                <w:szCs w:val="24"/>
              </w:rPr>
              <w:t>god.</w:t>
            </w:r>
            <w:r w:rsidR="00CA1D53" w:rsidRPr="004C797E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DA3C28" w:rsidRPr="004C797E">
              <w:rPr>
                <w:rFonts w:ascii="Arial" w:hAnsi="Arial" w:cs="Arial"/>
                <w:sz w:val="24"/>
                <w:szCs w:val="24"/>
              </w:rPr>
              <w:t>2</w:t>
            </w:r>
            <w:r w:rsidR="00E21E5B">
              <w:rPr>
                <w:rFonts w:ascii="Arial" w:hAnsi="Arial" w:cs="Arial"/>
                <w:sz w:val="24"/>
                <w:szCs w:val="24"/>
              </w:rPr>
              <w:t>1</w:t>
            </w:r>
            <w:r w:rsidR="00CA1D53" w:rsidRPr="004C797E">
              <w:rPr>
                <w:rFonts w:ascii="Arial" w:hAnsi="Arial" w:cs="Arial"/>
                <w:sz w:val="24"/>
                <w:szCs w:val="24"/>
              </w:rPr>
              <w:t>./2</w:t>
            </w:r>
            <w:r w:rsidR="00E21E5B">
              <w:rPr>
                <w:rFonts w:ascii="Arial" w:hAnsi="Arial" w:cs="Arial"/>
                <w:sz w:val="24"/>
                <w:szCs w:val="24"/>
              </w:rPr>
              <w:t>2</w:t>
            </w:r>
            <w:r w:rsidR="00CA1D53" w:rsidRPr="004C7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1081C9D" w14:textId="56D3B7D7" w:rsidR="00CF681A" w:rsidRDefault="00CF681A" w:rsidP="00CF681A">
      <w:pPr>
        <w:pStyle w:val="Naslov4"/>
        <w:spacing w:before="0" w:line="240" w:lineRule="auto"/>
        <w:rPr>
          <w:rFonts w:ascii="Arial" w:hAnsi="Arial" w:cs="Arial"/>
          <w:sz w:val="24"/>
          <w:szCs w:val="24"/>
        </w:rPr>
      </w:pPr>
    </w:p>
    <w:p w14:paraId="13409F15" w14:textId="7BCC2FE6" w:rsidR="00AE3779" w:rsidRDefault="00405F1C" w:rsidP="00AE3779">
      <w:bookmarkStart w:id="0" w:name="_Hlk96585402"/>
      <w:r w:rsidRPr="00405F1C">
        <w:rPr>
          <w:b/>
          <w:bCs/>
          <w:i/>
          <w:iCs/>
        </w:rPr>
        <w:t>Napomena</w:t>
      </w:r>
      <w:r>
        <w:t>: Sukladno trenutnim epidemiološkim mjerama, planirane aktivnosti će se organizirati u školi ili online</w:t>
      </w:r>
    </w:p>
    <w:bookmarkEnd w:id="0"/>
    <w:p w14:paraId="3CAFFA6C" w14:textId="77777777" w:rsidR="00AE3779" w:rsidRPr="00AE3779" w:rsidRDefault="00AE3779" w:rsidP="00AE3779"/>
    <w:p w14:paraId="4F3E8049" w14:textId="77777777" w:rsidR="00CF681A" w:rsidRPr="004C797E" w:rsidRDefault="00CF681A" w:rsidP="00CF681A">
      <w:pPr>
        <w:pStyle w:val="Naslov4"/>
        <w:spacing w:before="0" w:line="240" w:lineRule="auto"/>
        <w:rPr>
          <w:rFonts w:ascii="Arial" w:hAnsi="Arial" w:cs="Arial"/>
          <w:sz w:val="24"/>
          <w:szCs w:val="24"/>
        </w:rPr>
      </w:pPr>
    </w:p>
    <w:p w14:paraId="2BCC54C6" w14:textId="77777777" w:rsidR="00CF681A" w:rsidRPr="004C797E" w:rsidRDefault="00CF681A" w:rsidP="00CF681A">
      <w:pPr>
        <w:rPr>
          <w:rFonts w:ascii="Arial" w:hAnsi="Arial" w:cs="Arial"/>
          <w:sz w:val="24"/>
          <w:szCs w:val="24"/>
        </w:rPr>
      </w:pPr>
    </w:p>
    <w:p w14:paraId="330059E9" w14:textId="77777777" w:rsidR="00595E49" w:rsidRDefault="00595E49" w:rsidP="00FA08FF">
      <w:pPr>
        <w:pStyle w:val="Naslov4"/>
        <w:rPr>
          <w:rFonts w:ascii="Arial" w:hAnsi="Arial" w:cs="Arial"/>
          <w:color w:val="5F497A" w:themeColor="accent4" w:themeShade="BF"/>
          <w:sz w:val="24"/>
          <w:szCs w:val="24"/>
        </w:rPr>
      </w:pPr>
      <w:r w:rsidRPr="00B36E86">
        <w:rPr>
          <w:rFonts w:ascii="Arial" w:hAnsi="Arial" w:cs="Arial"/>
          <w:color w:val="5F497A" w:themeColor="accent4" w:themeShade="BF"/>
          <w:sz w:val="24"/>
          <w:szCs w:val="24"/>
        </w:rPr>
        <w:t>RAD S RODITELJIMA</w:t>
      </w:r>
    </w:p>
    <w:p w14:paraId="5D6FEF4C" w14:textId="77777777" w:rsidR="00AE26DD" w:rsidRPr="00AE26DD" w:rsidRDefault="00AE26DD" w:rsidP="00AE26DD"/>
    <w:tbl>
      <w:tblPr>
        <w:tblStyle w:val="Svijetlareetka-Isticanje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1980"/>
        <w:gridCol w:w="2020"/>
        <w:gridCol w:w="2217"/>
      </w:tblGrid>
      <w:tr w:rsidR="009C5E73" w:rsidRPr="004C797E" w14:paraId="28278F44" w14:textId="77777777" w:rsidTr="00405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14:paraId="2F861B95" w14:textId="77777777" w:rsidR="009C5E73" w:rsidRPr="004C797E" w:rsidRDefault="00FA08FF" w:rsidP="00A17D11">
            <w:pPr>
              <w:pStyle w:val="Tijeloteksta-uvlaka2"/>
              <w:spacing w:line="276" w:lineRule="auto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i/>
                <w:szCs w:val="24"/>
              </w:rPr>
              <w:t>O</w:t>
            </w:r>
            <w:r w:rsidR="009C5E73" w:rsidRPr="004C797E">
              <w:rPr>
                <w:rFonts w:ascii="Arial" w:hAnsi="Arial" w:cs="Arial"/>
                <w:i/>
                <w:szCs w:val="24"/>
              </w:rPr>
              <w:t>pis</w:t>
            </w:r>
            <w:proofErr w:type="spellEnd"/>
            <w:r w:rsidRPr="004C797E">
              <w:rPr>
                <w:rFonts w:ascii="Arial" w:hAnsi="Arial" w:cs="Arial"/>
                <w:i/>
                <w:szCs w:val="24"/>
              </w:rPr>
              <w:t xml:space="preserve"> </w:t>
            </w:r>
            <w:r w:rsidR="009C5E73" w:rsidRPr="004C797E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="009C5E73" w:rsidRPr="004C797E">
              <w:rPr>
                <w:rFonts w:ascii="Arial" w:hAnsi="Arial" w:cs="Arial"/>
                <w:i/>
                <w:szCs w:val="24"/>
              </w:rPr>
              <w:t>aktivnosti</w:t>
            </w:r>
            <w:proofErr w:type="spellEnd"/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14:paraId="46DCF819" w14:textId="77777777" w:rsidR="009C5E73" w:rsidRPr="004C797E" w:rsidRDefault="00FA08FF" w:rsidP="00A17D11">
            <w:pPr>
              <w:pStyle w:val="Tijeloteksta-uvlaka2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i/>
                <w:szCs w:val="24"/>
              </w:rPr>
              <w:t>S</w:t>
            </w:r>
            <w:r w:rsidR="009C5E73" w:rsidRPr="004C797E">
              <w:rPr>
                <w:rFonts w:ascii="Arial" w:hAnsi="Arial" w:cs="Arial"/>
                <w:i/>
                <w:szCs w:val="24"/>
              </w:rPr>
              <w:t>udionici</w:t>
            </w:r>
            <w:proofErr w:type="spellEnd"/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14:paraId="2626B02C" w14:textId="2FAD52F3" w:rsidR="009C5E73" w:rsidRPr="004C797E" w:rsidRDefault="009C5E73" w:rsidP="00A17D11">
            <w:pPr>
              <w:pStyle w:val="Tijeloteksta-uvlaka2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i/>
                <w:szCs w:val="24"/>
              </w:rPr>
              <w:t>Broj</w:t>
            </w:r>
            <w:proofErr w:type="spellEnd"/>
            <w:r w:rsidRPr="004C797E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i/>
                <w:szCs w:val="24"/>
              </w:rPr>
              <w:t>susreta</w:t>
            </w:r>
            <w:proofErr w:type="spellEnd"/>
            <w:r w:rsidR="008C35BB">
              <w:rPr>
                <w:rFonts w:ascii="Arial" w:hAnsi="Arial" w:cs="Arial"/>
                <w:i/>
                <w:szCs w:val="24"/>
              </w:rPr>
              <w:t xml:space="preserve">/ </w:t>
            </w:r>
            <w:proofErr w:type="spellStart"/>
            <w:r w:rsidR="008C35BB">
              <w:rPr>
                <w:rFonts w:ascii="Arial" w:hAnsi="Arial" w:cs="Arial"/>
                <w:i/>
                <w:szCs w:val="24"/>
              </w:rPr>
              <w:t>Vremenik</w:t>
            </w:r>
            <w:proofErr w:type="spellEnd"/>
          </w:p>
        </w:tc>
        <w:tc>
          <w:tcPr>
            <w:tcW w:w="2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14:paraId="354160B3" w14:textId="77777777" w:rsidR="009C5E73" w:rsidRPr="004C797E" w:rsidRDefault="009C5E73" w:rsidP="00A17D11">
            <w:pPr>
              <w:pStyle w:val="Tijeloteksta-uvlaka2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i/>
                <w:szCs w:val="24"/>
              </w:rPr>
              <w:t>Voditelj</w:t>
            </w:r>
            <w:proofErr w:type="spellEnd"/>
            <w:r w:rsidRPr="004C797E">
              <w:rPr>
                <w:rFonts w:ascii="Arial" w:hAnsi="Arial" w:cs="Arial"/>
                <w:i/>
                <w:szCs w:val="24"/>
              </w:rPr>
              <w:t>/</w:t>
            </w:r>
            <w:proofErr w:type="spellStart"/>
            <w:r w:rsidRPr="004C797E">
              <w:rPr>
                <w:rFonts w:ascii="Arial" w:hAnsi="Arial" w:cs="Arial"/>
                <w:i/>
                <w:szCs w:val="24"/>
              </w:rPr>
              <w:t>suradnici</w:t>
            </w:r>
            <w:proofErr w:type="spellEnd"/>
          </w:p>
        </w:tc>
      </w:tr>
      <w:tr w:rsidR="005403C3" w:rsidRPr="004C797E" w14:paraId="7184726C" w14:textId="77777777" w:rsidTr="00EB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vAlign w:val="center"/>
          </w:tcPr>
          <w:p w14:paraId="10AFEE2F" w14:textId="77777777" w:rsidR="005403C3" w:rsidRPr="004C797E" w:rsidRDefault="005403C3" w:rsidP="00F85B88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b w:val="0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Individualno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savjetovanje</w:t>
            </w:r>
            <w:proofErr w:type="spellEnd"/>
          </w:p>
          <w:p w14:paraId="485149AE" w14:textId="77777777" w:rsidR="00F85B88" w:rsidRPr="004C797E" w:rsidRDefault="00F85B88" w:rsidP="00F85B88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9C5E73" w:rsidRPr="004C797E" w14:paraId="59FF89E6" w14:textId="77777777" w:rsidTr="00405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268DC1" w14:textId="4BC65E82" w:rsidR="009C5E73" w:rsidRPr="004C797E" w:rsidRDefault="009C5E73" w:rsidP="008A295D">
            <w:pPr>
              <w:pStyle w:val="Tijeloteksta-uvlaka2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14:paraId="3F18C39C" w14:textId="62466449" w:rsidR="008A295D" w:rsidRPr="004C797E" w:rsidRDefault="008A295D" w:rsidP="008A295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(na njihovu inicijativu ili inicijativu razrednika, učitelja, str</w:t>
            </w:r>
            <w:r w:rsidR="00AE26DD">
              <w:rPr>
                <w:rFonts w:ascii="Arial" w:hAnsi="Arial" w:cs="Arial"/>
                <w:b w:val="0"/>
                <w:sz w:val="24"/>
                <w:szCs w:val="24"/>
              </w:rPr>
              <w:t>učnih suradnika ili ravnatelja Š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kole)</w:t>
            </w:r>
          </w:p>
          <w:p w14:paraId="34150EBE" w14:textId="77777777" w:rsidR="004158D2" w:rsidRPr="004C797E" w:rsidRDefault="004158D2" w:rsidP="008A295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6E35083" w14:textId="77777777" w:rsidR="004158D2" w:rsidRPr="004C797E" w:rsidRDefault="004158D2" w:rsidP="004158D2">
            <w:pPr>
              <w:autoSpaceDE w:val="0"/>
              <w:autoSpaceDN w:val="0"/>
              <w:adjustRightInd w:val="0"/>
              <w:spacing w:after="100" w:line="211" w:lineRule="atLeast"/>
              <w:jc w:val="both"/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</w:pPr>
            <w:r w:rsidRPr="004C797E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  <w:t xml:space="preserve">1. </w:t>
            </w:r>
            <w:r w:rsidRPr="004C797E">
              <w:rPr>
                <w:rFonts w:ascii="Arial" w:eastAsia="Calibri" w:hAnsi="Arial" w:cs="Arial"/>
                <w:b w:val="0"/>
                <w:sz w:val="24"/>
                <w:szCs w:val="24"/>
              </w:rPr>
              <w:t>Individualno savjetovanje</w:t>
            </w:r>
          </w:p>
          <w:p w14:paraId="799481FC" w14:textId="77777777" w:rsidR="004158D2" w:rsidRPr="004C797E" w:rsidRDefault="004278DA" w:rsidP="004158D2">
            <w:pPr>
              <w:autoSpaceDE w:val="0"/>
              <w:autoSpaceDN w:val="0"/>
              <w:adjustRightInd w:val="0"/>
              <w:spacing w:after="100" w:line="211" w:lineRule="atLeast"/>
              <w:jc w:val="both"/>
              <w:rPr>
                <w:rFonts w:ascii="Arial" w:eastAsia="MS Gothic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eastAsia="MS Gothic" w:hAnsi="Arial" w:cs="Arial"/>
                <w:b w:val="0"/>
                <w:sz w:val="24"/>
                <w:szCs w:val="24"/>
              </w:rPr>
              <w:t xml:space="preserve">2. </w:t>
            </w:r>
            <w:r w:rsidR="004158D2" w:rsidRPr="004C797E">
              <w:rPr>
                <w:rFonts w:ascii="Arial" w:eastAsia="MS Gothic" w:hAnsi="Arial" w:cs="Arial"/>
                <w:b w:val="0"/>
                <w:sz w:val="24"/>
                <w:szCs w:val="24"/>
              </w:rPr>
              <w:t>Razgovor s roditeljima na osobni zahtjev i zahtjev drugih suradnika ili učitelja</w:t>
            </w:r>
          </w:p>
          <w:p w14:paraId="514B9CED" w14:textId="20FFBB14" w:rsidR="004158D2" w:rsidRPr="004C797E" w:rsidRDefault="004158D2" w:rsidP="004158D2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eastAsia="MS Gothic" w:hAnsi="Arial" w:cs="Arial"/>
                <w:b w:val="0"/>
                <w:sz w:val="24"/>
                <w:szCs w:val="24"/>
              </w:rPr>
              <w:t xml:space="preserve">3. </w:t>
            </w:r>
            <w:r w:rsidRPr="004C797E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Prikupljanje anamnestičkih podataka roditelja učenika s odgo</w:t>
            </w:r>
            <w:r w:rsidR="00AE26DD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jno-</w:t>
            </w:r>
            <w:r w:rsidRPr="004C797E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obrazovnim problemima</w:t>
            </w:r>
          </w:p>
          <w:p w14:paraId="5CD01E04" w14:textId="77777777" w:rsidR="004278DA" w:rsidRPr="004C797E" w:rsidRDefault="004278DA" w:rsidP="004158D2">
            <w:pPr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</w:pPr>
          </w:p>
          <w:p w14:paraId="371C6B33" w14:textId="77777777" w:rsidR="004158D2" w:rsidRPr="004C797E" w:rsidRDefault="004158D2" w:rsidP="004158D2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  <w:t xml:space="preserve">4. </w:t>
            </w:r>
            <w:r w:rsidRPr="004C797E">
              <w:rPr>
                <w:rFonts w:ascii="Arial" w:eastAsia="Calibri" w:hAnsi="Arial" w:cs="Arial"/>
                <w:b w:val="0"/>
                <w:sz w:val="24"/>
                <w:szCs w:val="24"/>
              </w:rPr>
              <w:t>Profesionalna orijentacija</w:t>
            </w:r>
          </w:p>
          <w:p w14:paraId="58496502" w14:textId="77777777" w:rsidR="004278DA" w:rsidRPr="004C797E" w:rsidRDefault="004278DA" w:rsidP="004158D2">
            <w:pPr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</w:pPr>
          </w:p>
          <w:p w14:paraId="12B4E3A2" w14:textId="77777777" w:rsidR="008A295D" w:rsidRPr="004C797E" w:rsidRDefault="004278DA" w:rsidP="004158D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  <w:t>5</w:t>
            </w:r>
            <w:r w:rsidR="004158D2" w:rsidRPr="004C797E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  <w:t xml:space="preserve">.  </w:t>
            </w:r>
            <w:r w:rsidR="004158D2" w:rsidRPr="004C797E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Izazovi koji očekuju roditelje </w:t>
            </w:r>
            <w:proofErr w:type="spellStart"/>
            <w:r w:rsidR="004158D2" w:rsidRPr="004C797E">
              <w:rPr>
                <w:rFonts w:ascii="Arial" w:eastAsia="Calibri" w:hAnsi="Arial" w:cs="Arial"/>
                <w:b w:val="0"/>
                <w:sz w:val="24"/>
                <w:szCs w:val="24"/>
              </w:rPr>
              <w:t>prvašića</w:t>
            </w:r>
            <w:proofErr w:type="spellEnd"/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8D7287" w14:textId="77777777" w:rsidR="009C5E73" w:rsidRPr="004C797E" w:rsidRDefault="00A17D11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szCs w:val="24"/>
              </w:rPr>
              <w:lastRenderedPageBreak/>
              <w:t>roditelji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4C797E">
              <w:rPr>
                <w:rFonts w:ascii="Arial" w:hAnsi="Arial" w:cs="Arial"/>
                <w:szCs w:val="24"/>
              </w:rPr>
              <w:t>učenici</w:t>
            </w:r>
            <w:proofErr w:type="spellEnd"/>
          </w:p>
          <w:p w14:paraId="0D6F731F" w14:textId="77777777" w:rsidR="00F66597" w:rsidRPr="004C797E" w:rsidRDefault="00F66597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07A02A15" w14:textId="77777777" w:rsidR="00F66597" w:rsidRPr="004C797E" w:rsidRDefault="00F66597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267B157D" w14:textId="77777777" w:rsidR="00F66597" w:rsidRPr="004C797E" w:rsidRDefault="00F66597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5AF4162E" w14:textId="77777777" w:rsidR="00F66597" w:rsidRPr="004C797E" w:rsidRDefault="00F66597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103BE46" w14:textId="77777777" w:rsidR="00F66597" w:rsidRPr="004C797E" w:rsidRDefault="00F66597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7A75BEB" w14:textId="77777777" w:rsidR="00F66597" w:rsidRPr="004C797E" w:rsidRDefault="00F66597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1A7E3412" w14:textId="418231D7" w:rsidR="00F66597" w:rsidRPr="004C797E" w:rsidRDefault="008C35BB" w:rsidP="008C35B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od 1. do 8</w:t>
            </w:r>
            <w:r w:rsidR="00AE26DD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Cs w:val="24"/>
              </w:rPr>
              <w:t>razreda</w:t>
            </w:r>
            <w:proofErr w:type="spellEnd"/>
          </w:p>
          <w:p w14:paraId="76A04704" w14:textId="77777777" w:rsidR="00F66597" w:rsidRPr="004C797E" w:rsidRDefault="00F66597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27EDF3A9" w14:textId="77777777" w:rsidR="008C35BB" w:rsidRDefault="008C35BB" w:rsidP="00F66597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71C0E2CD" w14:textId="77777777" w:rsidR="008C35BB" w:rsidRDefault="008C35BB" w:rsidP="00F66597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48A4B6A2" w14:textId="77777777" w:rsidR="008C35BB" w:rsidRDefault="008C35BB" w:rsidP="00F66597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15967055" w14:textId="3ABEDF78" w:rsidR="00F66597" w:rsidRDefault="007C5235" w:rsidP="00F66597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szCs w:val="24"/>
              </w:rPr>
              <w:lastRenderedPageBreak/>
              <w:t>r</w:t>
            </w:r>
            <w:r w:rsidR="00F66597" w:rsidRPr="004C797E">
              <w:rPr>
                <w:rFonts w:ascii="Arial" w:hAnsi="Arial" w:cs="Arial"/>
                <w:szCs w:val="24"/>
              </w:rPr>
              <w:t>oditelji</w:t>
            </w:r>
            <w:proofErr w:type="spellEnd"/>
            <w:r w:rsidR="00F66597" w:rsidRPr="004C79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F66597" w:rsidRPr="004C797E">
              <w:rPr>
                <w:rFonts w:ascii="Arial" w:hAnsi="Arial" w:cs="Arial"/>
                <w:szCs w:val="24"/>
              </w:rPr>
              <w:t>učenika</w:t>
            </w:r>
            <w:proofErr w:type="spellEnd"/>
            <w:r w:rsidR="00F66597" w:rsidRPr="004C797E">
              <w:rPr>
                <w:rFonts w:ascii="Arial" w:hAnsi="Arial" w:cs="Arial"/>
                <w:szCs w:val="24"/>
              </w:rPr>
              <w:t xml:space="preserve"> 8.</w:t>
            </w:r>
            <w:r w:rsidR="00AE26DD">
              <w:rPr>
                <w:rFonts w:ascii="Arial" w:hAnsi="Arial" w:cs="Arial"/>
                <w:szCs w:val="24"/>
              </w:rPr>
              <w:t xml:space="preserve"> </w:t>
            </w:r>
            <w:r w:rsidR="00F66597" w:rsidRPr="004C797E">
              <w:rPr>
                <w:rFonts w:ascii="Arial" w:hAnsi="Arial" w:cs="Arial"/>
                <w:szCs w:val="24"/>
              </w:rPr>
              <w:t>r.</w:t>
            </w:r>
          </w:p>
          <w:p w14:paraId="500ABA9B" w14:textId="77777777" w:rsidR="008C35BB" w:rsidRDefault="008C35BB" w:rsidP="00F66597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1C054062" w14:textId="77777777" w:rsidR="008C35BB" w:rsidRDefault="008C35BB" w:rsidP="00F66597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roditelji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učenika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7DD1524B" w14:textId="2C2918F9" w:rsidR="008C35BB" w:rsidRPr="004C797E" w:rsidRDefault="008C35BB" w:rsidP="00F66597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budućih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prvih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razreda</w:t>
            </w:r>
            <w:proofErr w:type="spellEnd"/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1A3B31" w14:textId="77777777" w:rsidR="008C35BB" w:rsidRPr="004C797E" w:rsidRDefault="008C35BB" w:rsidP="008C35B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szCs w:val="24"/>
              </w:rPr>
              <w:lastRenderedPageBreak/>
              <w:t>tijekom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szCs w:val="24"/>
              </w:rPr>
              <w:t>školske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szCs w:val="24"/>
              </w:rPr>
              <w:t>godine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4C797E">
              <w:rPr>
                <w:rFonts w:ascii="Arial" w:hAnsi="Arial" w:cs="Arial"/>
                <w:szCs w:val="24"/>
              </w:rPr>
              <w:t>prema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szCs w:val="24"/>
              </w:rPr>
              <w:t>potrebi</w:t>
            </w:r>
            <w:proofErr w:type="spellEnd"/>
          </w:p>
          <w:p w14:paraId="624F1289" w14:textId="5BC1C744" w:rsidR="009C5E73" w:rsidRPr="004C797E" w:rsidRDefault="009C5E73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0E870563" w14:textId="77777777" w:rsidR="00F66597" w:rsidRPr="004C797E" w:rsidRDefault="00F66597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CE664DA" w14:textId="77777777" w:rsidR="00F66597" w:rsidRPr="004C797E" w:rsidRDefault="00F66597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5DB800BF" w14:textId="77777777" w:rsidR="00F66597" w:rsidRPr="004C797E" w:rsidRDefault="00F66597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77017B78" w14:textId="77777777" w:rsidR="00F66597" w:rsidRPr="004C797E" w:rsidRDefault="00F66597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0EEAB3DE" w14:textId="77777777" w:rsidR="00F66597" w:rsidRPr="004C797E" w:rsidRDefault="00F66597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5D02F622" w14:textId="77777777" w:rsidR="00F66597" w:rsidRPr="004C797E" w:rsidRDefault="00F66597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55A94FD1" w14:textId="77777777" w:rsidR="00F66597" w:rsidRPr="004C797E" w:rsidRDefault="00F66597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5B67DA1E" w14:textId="77777777" w:rsidR="00F66597" w:rsidRPr="004C797E" w:rsidRDefault="00F66597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73AE250" w14:textId="77777777" w:rsidR="00272636" w:rsidRDefault="00272636" w:rsidP="00F66597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49D77F84" w14:textId="77777777" w:rsidR="00F66597" w:rsidRDefault="00F66597" w:rsidP="00F66597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C797E">
              <w:rPr>
                <w:rFonts w:ascii="Arial" w:hAnsi="Arial" w:cs="Arial"/>
                <w:szCs w:val="24"/>
              </w:rPr>
              <w:lastRenderedPageBreak/>
              <w:t xml:space="preserve">2 </w:t>
            </w:r>
            <w:proofErr w:type="spellStart"/>
            <w:r w:rsidRPr="004C797E">
              <w:rPr>
                <w:rFonts w:ascii="Arial" w:hAnsi="Arial" w:cs="Arial"/>
                <w:szCs w:val="24"/>
              </w:rPr>
              <w:t>susreta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 po </w:t>
            </w:r>
            <w:proofErr w:type="spellStart"/>
            <w:r w:rsidRPr="004C797E">
              <w:rPr>
                <w:rFonts w:ascii="Arial" w:hAnsi="Arial" w:cs="Arial"/>
                <w:szCs w:val="24"/>
              </w:rPr>
              <w:t>razredu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4C797E">
              <w:rPr>
                <w:rFonts w:ascii="Arial" w:hAnsi="Arial" w:cs="Arial"/>
                <w:szCs w:val="24"/>
              </w:rPr>
              <w:t>jedan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szCs w:val="24"/>
              </w:rPr>
              <w:t>susret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 s </w:t>
            </w:r>
            <w:proofErr w:type="spellStart"/>
            <w:r w:rsidRPr="004C797E">
              <w:rPr>
                <w:rFonts w:ascii="Arial" w:hAnsi="Arial" w:cs="Arial"/>
                <w:szCs w:val="24"/>
              </w:rPr>
              <w:t>roditeljima</w:t>
            </w:r>
            <w:proofErr w:type="spellEnd"/>
          </w:p>
          <w:p w14:paraId="23E11A66" w14:textId="77777777" w:rsidR="00272636" w:rsidRDefault="00272636" w:rsidP="00F66597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3A279EE5" w14:textId="74C5281D" w:rsidR="00272636" w:rsidRPr="004C797E" w:rsidRDefault="00AE26DD" w:rsidP="00F66597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</w:t>
            </w:r>
            <w:r w:rsidR="00272636">
              <w:rPr>
                <w:rFonts w:ascii="Arial" w:hAnsi="Arial" w:cs="Arial"/>
                <w:szCs w:val="24"/>
              </w:rPr>
              <w:t>rema</w:t>
            </w:r>
            <w:proofErr w:type="spellEnd"/>
            <w:r w:rsidR="0027263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272636">
              <w:rPr>
                <w:rFonts w:ascii="Arial" w:hAnsi="Arial" w:cs="Arial"/>
                <w:szCs w:val="24"/>
              </w:rPr>
              <w:t>potrebi</w:t>
            </w:r>
            <w:proofErr w:type="spellEnd"/>
          </w:p>
        </w:tc>
        <w:tc>
          <w:tcPr>
            <w:tcW w:w="2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07838C" w14:textId="77777777" w:rsidR="009C5E73" w:rsidRPr="004C797E" w:rsidRDefault="004158D2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szCs w:val="24"/>
              </w:rPr>
              <w:lastRenderedPageBreak/>
              <w:t>stručne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szCs w:val="24"/>
              </w:rPr>
              <w:t>suradnice</w:t>
            </w:r>
            <w:proofErr w:type="spellEnd"/>
            <w:r w:rsidR="00A17D11" w:rsidRPr="004C797E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="00A17D11" w:rsidRPr="004C797E">
              <w:rPr>
                <w:rFonts w:ascii="Arial" w:hAnsi="Arial" w:cs="Arial"/>
                <w:szCs w:val="24"/>
              </w:rPr>
              <w:t>razrednici</w:t>
            </w:r>
            <w:proofErr w:type="spellEnd"/>
            <w:r w:rsidR="004278DA" w:rsidRPr="004C797E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="004278DA" w:rsidRPr="004C797E">
              <w:rPr>
                <w:rFonts w:ascii="Arial" w:hAnsi="Arial" w:cs="Arial"/>
                <w:szCs w:val="24"/>
              </w:rPr>
              <w:t>ravnatelj</w:t>
            </w:r>
            <w:proofErr w:type="spellEnd"/>
          </w:p>
          <w:p w14:paraId="444E48DB" w14:textId="77777777" w:rsidR="00F66597" w:rsidRPr="004C797E" w:rsidRDefault="00F66597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0A4DDFD7" w14:textId="77777777" w:rsidR="00F66597" w:rsidRPr="004C797E" w:rsidRDefault="00F66597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890EC42" w14:textId="77777777" w:rsidR="00F66597" w:rsidRPr="004C797E" w:rsidRDefault="00F66597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1AC47FD0" w14:textId="77777777" w:rsidR="00F66597" w:rsidRPr="004C797E" w:rsidRDefault="00F66597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7F680E3F" w14:textId="77777777" w:rsidR="00F66597" w:rsidRPr="004C797E" w:rsidRDefault="00F66597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55F79639" w14:textId="77777777" w:rsidR="00F66597" w:rsidRPr="004C797E" w:rsidRDefault="00F66597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164AF4FB" w14:textId="77777777" w:rsidR="00F66597" w:rsidRPr="004C797E" w:rsidRDefault="00F66597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5B390E67" w14:textId="77777777" w:rsidR="008C35BB" w:rsidRDefault="008C35BB" w:rsidP="004278D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58C273BC" w14:textId="77777777" w:rsidR="008C35BB" w:rsidRDefault="008C35BB" w:rsidP="004278D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72E94BB6" w14:textId="77777777" w:rsidR="00272636" w:rsidRDefault="00272636" w:rsidP="004278D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5B8D04D9" w14:textId="5E1F2FEC" w:rsidR="00F66597" w:rsidRDefault="00AE26DD" w:rsidP="004278D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lastRenderedPageBreak/>
              <w:t>s</w:t>
            </w:r>
            <w:r w:rsidR="00F66597" w:rsidRPr="004C797E">
              <w:rPr>
                <w:rFonts w:ascii="Arial" w:hAnsi="Arial" w:cs="Arial"/>
                <w:szCs w:val="24"/>
              </w:rPr>
              <w:t>tručne</w:t>
            </w:r>
            <w:proofErr w:type="spellEnd"/>
            <w:r w:rsidR="00F66597" w:rsidRPr="004C79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F66597" w:rsidRPr="004C797E">
              <w:rPr>
                <w:rFonts w:ascii="Arial" w:hAnsi="Arial" w:cs="Arial"/>
                <w:szCs w:val="24"/>
              </w:rPr>
              <w:t>suradnice</w:t>
            </w:r>
            <w:proofErr w:type="spellEnd"/>
            <w:r w:rsidR="00F66597" w:rsidRPr="004C797E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="00F66597" w:rsidRPr="004C797E">
              <w:rPr>
                <w:rFonts w:ascii="Arial" w:hAnsi="Arial" w:cs="Arial"/>
                <w:szCs w:val="24"/>
              </w:rPr>
              <w:t>razrednic</w:t>
            </w:r>
            <w:r w:rsidR="007C5235" w:rsidRPr="004C797E">
              <w:rPr>
                <w:rFonts w:ascii="Arial" w:hAnsi="Arial" w:cs="Arial"/>
                <w:szCs w:val="24"/>
              </w:rPr>
              <w:t>i</w:t>
            </w:r>
            <w:proofErr w:type="spellEnd"/>
            <w:r w:rsidR="00F66597" w:rsidRPr="004C797E">
              <w:rPr>
                <w:rFonts w:ascii="Arial" w:hAnsi="Arial" w:cs="Arial"/>
                <w:szCs w:val="24"/>
              </w:rPr>
              <w:t xml:space="preserve"> 8.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F66597" w:rsidRPr="004C797E">
              <w:rPr>
                <w:rFonts w:ascii="Arial" w:hAnsi="Arial" w:cs="Arial"/>
                <w:szCs w:val="24"/>
              </w:rPr>
              <w:t>r.</w:t>
            </w:r>
          </w:p>
          <w:p w14:paraId="325E49D8" w14:textId="77777777" w:rsidR="00272636" w:rsidRDefault="00272636" w:rsidP="004278D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54A506B7" w14:textId="178193EE" w:rsidR="00272636" w:rsidRPr="004C797E" w:rsidRDefault="00AE26DD" w:rsidP="004278D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</w:t>
            </w:r>
            <w:r w:rsidR="00272636">
              <w:rPr>
                <w:rFonts w:ascii="Arial" w:hAnsi="Arial" w:cs="Arial"/>
                <w:szCs w:val="24"/>
              </w:rPr>
              <w:t>čiteljice</w:t>
            </w:r>
            <w:proofErr w:type="spellEnd"/>
            <w:r w:rsidR="0027263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272636">
              <w:rPr>
                <w:rFonts w:ascii="Arial" w:hAnsi="Arial" w:cs="Arial"/>
                <w:szCs w:val="24"/>
              </w:rPr>
              <w:t>prvih</w:t>
            </w:r>
            <w:proofErr w:type="spellEnd"/>
            <w:r w:rsidR="0027263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272636">
              <w:rPr>
                <w:rFonts w:ascii="Arial" w:hAnsi="Arial" w:cs="Arial"/>
                <w:szCs w:val="24"/>
              </w:rPr>
              <w:t>razreda</w:t>
            </w:r>
            <w:proofErr w:type="spellEnd"/>
            <w:r w:rsidR="00272636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="00272636">
              <w:rPr>
                <w:rFonts w:ascii="Arial" w:hAnsi="Arial" w:cs="Arial"/>
                <w:szCs w:val="24"/>
              </w:rPr>
              <w:t>stručne</w:t>
            </w:r>
            <w:proofErr w:type="spellEnd"/>
            <w:r w:rsidR="0027263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272636">
              <w:rPr>
                <w:rFonts w:ascii="Arial" w:hAnsi="Arial" w:cs="Arial"/>
                <w:szCs w:val="24"/>
              </w:rPr>
              <w:t>suradnice</w:t>
            </w:r>
            <w:proofErr w:type="spellEnd"/>
          </w:p>
        </w:tc>
      </w:tr>
      <w:tr w:rsidR="005403C3" w:rsidRPr="004C797E" w14:paraId="187ACB9A" w14:textId="77777777" w:rsidTr="00EB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hideMark/>
          </w:tcPr>
          <w:p w14:paraId="3B5A1A37" w14:textId="7B348D66" w:rsidR="005403C3" w:rsidRPr="004C797E" w:rsidRDefault="005403C3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b w:val="0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lastRenderedPageBreak/>
              <w:t>Edukacij</w:t>
            </w:r>
            <w:r w:rsidR="00EB622A">
              <w:rPr>
                <w:rFonts w:ascii="Arial" w:hAnsi="Arial" w:cs="Arial"/>
                <w:b w:val="0"/>
                <w:szCs w:val="24"/>
              </w:rPr>
              <w:t>e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na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roditeljskim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sastancima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>:</w:t>
            </w:r>
          </w:p>
          <w:p w14:paraId="0AAC8BC5" w14:textId="257E5651" w:rsidR="005403C3" w:rsidRPr="004C797E" w:rsidRDefault="005403C3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5403C3" w:rsidRPr="004C797E" w14:paraId="432374FF" w14:textId="77777777" w:rsidTr="00405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E18DEA" w14:textId="77777777" w:rsidR="00F85B88" w:rsidRPr="004C797E" w:rsidRDefault="00A17D11" w:rsidP="00F85B8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Informacije na početku nastavne godine </w:t>
            </w:r>
          </w:p>
          <w:p w14:paraId="1D0E21FA" w14:textId="6100232A" w:rsidR="00A17D11" w:rsidRPr="004C797E" w:rsidRDefault="00A17D11" w:rsidP="00F85B8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(Kućni red škole, razredna pravila, Pravilnik o pedagoškim mjerama, Pravilnik o načinima, postupcima i elementima vrednovanja učenika,</w:t>
            </w:r>
          </w:p>
          <w:p w14:paraId="423A30BD" w14:textId="77777777" w:rsidR="00A17D11" w:rsidRPr="004C797E" w:rsidRDefault="00A17D11" w:rsidP="00F85B8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Protokol o postupanju u slučaju nasilja,</w:t>
            </w:r>
          </w:p>
          <w:p w14:paraId="4D6C8FFC" w14:textId="77777777" w:rsidR="00A17D11" w:rsidRPr="004C797E" w:rsidRDefault="00A17D11" w:rsidP="00F85B8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Kalendar škole</w:t>
            </w:r>
            <w:r w:rsidR="00646ED9" w:rsidRPr="004C797E">
              <w:rPr>
                <w:rFonts w:ascii="Arial" w:hAnsi="Arial" w:cs="Arial"/>
                <w:b w:val="0"/>
                <w:sz w:val="24"/>
                <w:szCs w:val="24"/>
              </w:rPr>
              <w:t>, kriteriji vladanja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  <w:p w14:paraId="58DCA1C5" w14:textId="77777777" w:rsidR="00F66597" w:rsidRPr="004C797E" w:rsidRDefault="00F66597" w:rsidP="00F85B8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336D9A3" w14:textId="62064860" w:rsidR="00CB7440" w:rsidRPr="004C797E" w:rsidRDefault="00CB7440" w:rsidP="00CB744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Predavanje za roditelje prvih razreda</w:t>
            </w:r>
            <w:r w:rsidR="00AE26D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- Bitni faktori odgovarajućem pristupu djetetu</w:t>
            </w:r>
            <w:r w:rsidR="00AE26D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- učeniku </w:t>
            </w:r>
            <w:proofErr w:type="spellStart"/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prvašiću</w:t>
            </w:r>
            <w:proofErr w:type="spellEnd"/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 te preduvjeti za kvalitetnu suradnju s učiteljima i drugim suradnicima u domeni odgoja i obrazovanja </w:t>
            </w:r>
          </w:p>
          <w:p w14:paraId="0A47F83E" w14:textId="77777777" w:rsidR="00CB7440" w:rsidRPr="004C797E" w:rsidRDefault="00CB7440" w:rsidP="00CB74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60B1494" w14:textId="77777777" w:rsidR="00CB7440" w:rsidRPr="004C797E" w:rsidRDefault="00CB7440" w:rsidP="00CB74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2213220" w14:textId="52590326" w:rsidR="00CB7440" w:rsidRPr="004C797E" w:rsidRDefault="00CB7440" w:rsidP="00CB744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Predavanje za roditelje učenika 5.</w:t>
            </w:r>
            <w:r w:rsidR="00AE26D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razreda</w:t>
            </w:r>
            <w:r w:rsidR="00AE26D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- Pubertet</w:t>
            </w:r>
          </w:p>
          <w:p w14:paraId="7E8CF6F3" w14:textId="77777777" w:rsidR="00CB7440" w:rsidRPr="004C797E" w:rsidRDefault="00CB7440" w:rsidP="00CB74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0EAB5E7" w14:textId="77777777" w:rsidR="00C1227B" w:rsidRPr="004C797E" w:rsidRDefault="00C1227B" w:rsidP="00CB74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7510881" w14:textId="77777777" w:rsidR="00C1227B" w:rsidRPr="004C797E" w:rsidRDefault="00C1227B" w:rsidP="00CB74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AC00F70" w14:textId="588AC9F8" w:rsidR="00CB7440" w:rsidRPr="004C797E" w:rsidRDefault="00CB7440" w:rsidP="00CB744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Predavanje za roditelje učenika 6.</w:t>
            </w:r>
            <w:r w:rsidR="001969ED">
              <w:rPr>
                <w:rFonts w:ascii="Arial" w:hAnsi="Arial" w:cs="Arial"/>
                <w:b w:val="0"/>
                <w:sz w:val="24"/>
                <w:szCs w:val="24"/>
              </w:rPr>
              <w:t xml:space="preserve"> razreda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C1227B" w:rsidRPr="004C797E">
              <w:rPr>
                <w:rFonts w:ascii="Arial" w:hAnsi="Arial" w:cs="Arial"/>
                <w:b w:val="0"/>
                <w:sz w:val="24"/>
                <w:szCs w:val="24"/>
              </w:rPr>
              <w:t>MAH2</w:t>
            </w:r>
          </w:p>
          <w:p w14:paraId="051D0113" w14:textId="77777777" w:rsidR="00CB7440" w:rsidRPr="004C797E" w:rsidRDefault="00CB7440" w:rsidP="00CB74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4BEF105" w14:textId="35D4D42B" w:rsidR="00CB7440" w:rsidRPr="004C797E" w:rsidRDefault="00CB7440" w:rsidP="00CB744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Predavanje vanjskih suradnika za</w:t>
            </w:r>
            <w:r w:rsidR="00AF52EF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 roditelje 7</w:t>
            </w:r>
            <w:r w:rsidR="0026587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AF52EF" w:rsidRPr="004C797E">
              <w:rPr>
                <w:rFonts w:ascii="Arial" w:hAnsi="Arial" w:cs="Arial"/>
                <w:b w:val="0"/>
                <w:sz w:val="24"/>
                <w:szCs w:val="24"/>
              </w:rPr>
              <w:t>a i 7</w:t>
            </w:r>
            <w:r w:rsidR="0026587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AF52EF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b razreda 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- prevencija različitih oblika ovisničkih ponašanja, iskustva iz prakse</w:t>
            </w:r>
          </w:p>
          <w:p w14:paraId="6C3132B7" w14:textId="77777777" w:rsidR="0056123B" w:rsidRPr="004C797E" w:rsidRDefault="0056123B" w:rsidP="00CB74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67397E2" w14:textId="77777777" w:rsidR="0056123B" w:rsidRPr="004C797E" w:rsidRDefault="0056123B" w:rsidP="00CB74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B968741" w14:textId="5C3B9E35" w:rsidR="0056123B" w:rsidRPr="004C797E" w:rsidRDefault="0056123B" w:rsidP="00CB744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Predavanje za roditelje 8. razreda</w:t>
            </w:r>
            <w:r w:rsidR="001969ED">
              <w:rPr>
                <w:rFonts w:ascii="Arial" w:hAnsi="Arial" w:cs="Arial"/>
                <w:b w:val="0"/>
                <w:sz w:val="24"/>
                <w:szCs w:val="24"/>
              </w:rPr>
              <w:t xml:space="preserve"> - P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revencija različitih oblika ovisnosti</w:t>
            </w:r>
          </w:p>
          <w:p w14:paraId="28CF8D66" w14:textId="77777777" w:rsidR="0056123B" w:rsidRPr="004C797E" w:rsidRDefault="0056123B" w:rsidP="00CB7440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b w:val="0"/>
                <w:szCs w:val="24"/>
              </w:rPr>
            </w:pPr>
          </w:p>
          <w:p w14:paraId="3D705227" w14:textId="77777777" w:rsidR="0056123B" w:rsidRPr="004C797E" w:rsidRDefault="0056123B" w:rsidP="00CB7440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b w:val="0"/>
                <w:szCs w:val="24"/>
              </w:rPr>
            </w:pPr>
          </w:p>
          <w:p w14:paraId="190C82AE" w14:textId="2A07538E" w:rsidR="005403C3" w:rsidRPr="004C797E" w:rsidRDefault="00CB7440" w:rsidP="00CB7440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b w:val="0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lastRenderedPageBreak/>
              <w:t>Uporaba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elektroničkih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medija</w:t>
            </w:r>
            <w:proofErr w:type="spellEnd"/>
            <w:r w:rsidR="001969ED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b w:val="0"/>
                <w:szCs w:val="24"/>
              </w:rPr>
              <w:t xml:space="preserve">-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dobre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strane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te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opasnosti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uporabe</w:t>
            </w:r>
            <w:proofErr w:type="spellEnd"/>
          </w:p>
          <w:p w14:paraId="0FFDFEE4" w14:textId="77777777" w:rsidR="000E3070" w:rsidRPr="004C797E" w:rsidRDefault="000E3070" w:rsidP="00CB7440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b w:val="0"/>
                <w:szCs w:val="24"/>
              </w:rPr>
            </w:pPr>
          </w:p>
          <w:p w14:paraId="1E2834B7" w14:textId="77777777" w:rsidR="000E3070" w:rsidRPr="004C797E" w:rsidRDefault="000E3070" w:rsidP="00CB7440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b w:val="0"/>
                <w:szCs w:val="24"/>
              </w:rPr>
            </w:pPr>
          </w:p>
          <w:p w14:paraId="18953A2D" w14:textId="77777777" w:rsidR="00CB7440" w:rsidRPr="004C797E" w:rsidRDefault="00225B27" w:rsidP="00CB7440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b w:val="0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Kontraindikacije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za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izbor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zanimanja</w:t>
            </w:r>
            <w:proofErr w:type="spellEnd"/>
          </w:p>
          <w:p w14:paraId="33B4F604" w14:textId="77777777" w:rsidR="00AA2DC2" w:rsidRDefault="00AA2DC2" w:rsidP="00225B27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bCs w:val="0"/>
                <w:szCs w:val="24"/>
              </w:rPr>
            </w:pPr>
          </w:p>
          <w:p w14:paraId="2A839EA3" w14:textId="77777777" w:rsidR="00AA2DC2" w:rsidRDefault="00AA2DC2" w:rsidP="00225B27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bCs w:val="0"/>
                <w:szCs w:val="24"/>
              </w:rPr>
            </w:pPr>
          </w:p>
          <w:p w14:paraId="60F3E224" w14:textId="77777777" w:rsidR="00EB622A" w:rsidRDefault="00EB622A" w:rsidP="00225B27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bCs w:val="0"/>
                <w:szCs w:val="24"/>
              </w:rPr>
            </w:pPr>
          </w:p>
          <w:p w14:paraId="1424A92D" w14:textId="77777777" w:rsidR="00CB7440" w:rsidRDefault="00CB7440" w:rsidP="00225B27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bCs w:val="0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Prevencija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H</w:t>
            </w:r>
            <w:r w:rsidR="00225B27" w:rsidRPr="004C797E">
              <w:rPr>
                <w:rFonts w:ascii="Arial" w:hAnsi="Arial" w:cs="Arial"/>
                <w:b w:val="0"/>
                <w:szCs w:val="24"/>
              </w:rPr>
              <w:t>P</w:t>
            </w:r>
            <w:r w:rsidRPr="004C797E">
              <w:rPr>
                <w:rFonts w:ascii="Arial" w:hAnsi="Arial" w:cs="Arial"/>
                <w:b w:val="0"/>
                <w:szCs w:val="24"/>
              </w:rPr>
              <w:t xml:space="preserve">V-a </w:t>
            </w:r>
          </w:p>
          <w:p w14:paraId="0303304E" w14:textId="77777777" w:rsidR="003C6A29" w:rsidRDefault="003C6A29" w:rsidP="00225B27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bCs w:val="0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Cs w:val="24"/>
              </w:rPr>
              <w:t>Školski</w:t>
            </w:r>
            <w:proofErr w:type="spellEnd"/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Cs w:val="24"/>
              </w:rPr>
              <w:t>preventivni</w:t>
            </w:r>
            <w:proofErr w:type="spellEnd"/>
            <w:r>
              <w:rPr>
                <w:rFonts w:ascii="Arial" w:hAnsi="Arial" w:cs="Arial"/>
                <w:b w:val="0"/>
                <w:szCs w:val="24"/>
              </w:rPr>
              <w:t xml:space="preserve"> program</w:t>
            </w:r>
          </w:p>
          <w:p w14:paraId="50C3356F" w14:textId="77777777" w:rsidR="003C6A29" w:rsidRDefault="003C6A29" w:rsidP="00225B27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Teen cap</w:t>
            </w:r>
          </w:p>
          <w:p w14:paraId="691514BA" w14:textId="77777777" w:rsidR="000B55B5" w:rsidRDefault="000B55B5" w:rsidP="00225B27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b w:val="0"/>
                <w:bCs w:val="0"/>
                <w:szCs w:val="24"/>
              </w:rPr>
            </w:pPr>
          </w:p>
          <w:p w14:paraId="7415BE9E" w14:textId="3E7DA202" w:rsidR="000B55B5" w:rsidRDefault="000B55B5" w:rsidP="00225B27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proofErr w:type="spellStart"/>
            <w:r w:rsidRPr="000B55B5">
              <w:rPr>
                <w:rFonts w:ascii="Arial" w:hAnsi="Arial" w:cs="Arial"/>
                <w:b w:val="0"/>
                <w:bCs w:val="0"/>
                <w:szCs w:val="24"/>
              </w:rPr>
              <w:t>Djeca</w:t>
            </w:r>
            <w:proofErr w:type="spellEnd"/>
            <w:r w:rsidRPr="000B55B5">
              <w:rPr>
                <w:rFonts w:ascii="Arial" w:hAnsi="Arial"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Cs w:val="24"/>
              </w:rPr>
              <w:t>m</w:t>
            </w:r>
            <w:r w:rsidRPr="000B55B5">
              <w:rPr>
                <w:rFonts w:ascii="Arial" w:hAnsi="Arial" w:cs="Arial"/>
                <w:b w:val="0"/>
                <w:bCs w:val="0"/>
                <w:szCs w:val="24"/>
              </w:rPr>
              <w:t>edija</w:t>
            </w:r>
            <w:proofErr w:type="spellEnd"/>
          </w:p>
          <w:p w14:paraId="74BCED9B" w14:textId="5E0F9BA9" w:rsidR="000B55B5" w:rsidRDefault="000B55B5" w:rsidP="00225B27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24"/>
              </w:rPr>
              <w:t>Educiranje</w:t>
            </w:r>
            <w:proofErr w:type="spellEnd"/>
            <w:r>
              <w:rPr>
                <w:rFonts w:ascii="Arial" w:hAnsi="Arial"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Cs w:val="24"/>
              </w:rPr>
              <w:t>roditelja</w:t>
            </w:r>
            <w:proofErr w:type="spellEnd"/>
            <w:r>
              <w:rPr>
                <w:rFonts w:ascii="Arial" w:hAnsi="Arial" w:cs="Arial"/>
                <w:b w:val="0"/>
                <w:bCs w:val="0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b w:val="0"/>
                <w:bCs w:val="0"/>
                <w:szCs w:val="24"/>
              </w:rPr>
              <w:t>utjecaju</w:t>
            </w:r>
            <w:proofErr w:type="spellEnd"/>
            <w:r>
              <w:rPr>
                <w:rFonts w:ascii="Arial" w:hAnsi="Arial"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Cs w:val="24"/>
              </w:rPr>
              <w:t>medija</w:t>
            </w:r>
            <w:proofErr w:type="spellEnd"/>
          </w:p>
          <w:p w14:paraId="5ADF2AE6" w14:textId="77777777" w:rsidR="000B55B5" w:rsidRDefault="000B55B5" w:rsidP="00225B27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  <w:p w14:paraId="2FE57D88" w14:textId="013EA226" w:rsidR="000B55B5" w:rsidRPr="000B55B5" w:rsidRDefault="000B55B5" w:rsidP="00225B27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b w:val="0"/>
                <w:bCs w:val="0"/>
                <w:szCs w:val="24"/>
              </w:rPr>
            </w:pP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0D9231" w14:textId="77777777" w:rsidR="005403C3" w:rsidRPr="004C797E" w:rsidRDefault="00A17D11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szCs w:val="24"/>
              </w:rPr>
              <w:lastRenderedPageBreak/>
              <w:t>roditelji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szCs w:val="24"/>
              </w:rPr>
              <w:t>učenika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 1.- 8. </w:t>
            </w:r>
            <w:proofErr w:type="spellStart"/>
            <w:r w:rsidR="003111A1" w:rsidRPr="004C797E">
              <w:rPr>
                <w:rFonts w:ascii="Arial" w:hAnsi="Arial" w:cs="Arial"/>
                <w:szCs w:val="24"/>
              </w:rPr>
              <w:t>r</w:t>
            </w:r>
            <w:r w:rsidRPr="004C797E">
              <w:rPr>
                <w:rFonts w:ascii="Arial" w:hAnsi="Arial" w:cs="Arial"/>
                <w:szCs w:val="24"/>
              </w:rPr>
              <w:t>azreda</w:t>
            </w:r>
            <w:proofErr w:type="spellEnd"/>
          </w:p>
          <w:p w14:paraId="2DAE15BA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0A8455B1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11D827F8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2C81FF34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12284AE1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2ECD5D2D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177C4D1C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16A6E2C6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B8F2CB5" w14:textId="77777777" w:rsidR="00427111" w:rsidRDefault="00427111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48A02AF" w14:textId="77777777" w:rsidR="00427111" w:rsidRDefault="00427111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1B5670DE" w14:textId="0DB8A172" w:rsidR="00CB7440" w:rsidRPr="004C797E" w:rsidRDefault="007C5235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szCs w:val="24"/>
              </w:rPr>
              <w:t>r</w:t>
            </w:r>
            <w:r w:rsidR="00CB7440" w:rsidRPr="004C797E">
              <w:rPr>
                <w:rFonts w:ascii="Arial" w:hAnsi="Arial" w:cs="Arial"/>
                <w:szCs w:val="24"/>
              </w:rPr>
              <w:t>oditelji</w:t>
            </w:r>
            <w:proofErr w:type="spellEnd"/>
            <w:r w:rsidR="00CB7440" w:rsidRPr="004C797E">
              <w:rPr>
                <w:rFonts w:ascii="Arial" w:hAnsi="Arial" w:cs="Arial"/>
                <w:szCs w:val="24"/>
              </w:rPr>
              <w:t xml:space="preserve"> 1.</w:t>
            </w:r>
            <w:r w:rsidR="00AE26DD">
              <w:rPr>
                <w:rFonts w:ascii="Arial" w:hAnsi="Arial" w:cs="Arial"/>
                <w:szCs w:val="24"/>
              </w:rPr>
              <w:t xml:space="preserve"> </w:t>
            </w:r>
            <w:r w:rsidR="00CB7440" w:rsidRPr="004C797E">
              <w:rPr>
                <w:rFonts w:ascii="Arial" w:hAnsi="Arial" w:cs="Arial"/>
                <w:szCs w:val="24"/>
              </w:rPr>
              <w:t>r.</w:t>
            </w:r>
          </w:p>
          <w:p w14:paraId="5E34AB32" w14:textId="77777777" w:rsidR="00CB7440" w:rsidRPr="004C797E" w:rsidRDefault="00CB7440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25987FFF" w14:textId="77777777" w:rsidR="00CB7440" w:rsidRPr="004C797E" w:rsidRDefault="00CB7440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6732384" w14:textId="77777777" w:rsidR="00CB7440" w:rsidRPr="004C797E" w:rsidRDefault="00CB7440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A265C89" w14:textId="77777777" w:rsidR="00CB7440" w:rsidRPr="004C797E" w:rsidRDefault="00CB7440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5CB8EEF3" w14:textId="77777777" w:rsidR="00C1227B" w:rsidRPr="004C797E" w:rsidRDefault="00C1227B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365EB0D" w14:textId="77777777" w:rsidR="00427111" w:rsidRDefault="00427111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3DB3D1CB" w14:textId="7F164836" w:rsidR="00CB7440" w:rsidRPr="004C797E" w:rsidRDefault="007C5235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szCs w:val="24"/>
              </w:rPr>
              <w:t>r</w:t>
            </w:r>
            <w:r w:rsidR="00CB7440" w:rsidRPr="004C797E">
              <w:rPr>
                <w:rFonts w:ascii="Arial" w:hAnsi="Arial" w:cs="Arial"/>
                <w:szCs w:val="24"/>
              </w:rPr>
              <w:t>oditelji</w:t>
            </w:r>
            <w:proofErr w:type="spellEnd"/>
            <w:r w:rsidR="00CB7440" w:rsidRPr="004C797E">
              <w:rPr>
                <w:rFonts w:ascii="Arial" w:hAnsi="Arial" w:cs="Arial"/>
                <w:szCs w:val="24"/>
              </w:rPr>
              <w:t xml:space="preserve"> 5.</w:t>
            </w:r>
            <w:r w:rsidR="00AE26DD">
              <w:rPr>
                <w:rFonts w:ascii="Arial" w:hAnsi="Arial" w:cs="Arial"/>
                <w:szCs w:val="24"/>
              </w:rPr>
              <w:t xml:space="preserve"> </w:t>
            </w:r>
            <w:r w:rsidR="00CB7440" w:rsidRPr="004C797E">
              <w:rPr>
                <w:rFonts w:ascii="Arial" w:hAnsi="Arial" w:cs="Arial"/>
                <w:szCs w:val="24"/>
              </w:rPr>
              <w:t>r.</w:t>
            </w:r>
          </w:p>
          <w:p w14:paraId="368439B4" w14:textId="77777777" w:rsidR="00225B27" w:rsidRPr="004C797E" w:rsidRDefault="00225B27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BD18618" w14:textId="77777777" w:rsidR="00427111" w:rsidRDefault="00CB7440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C797E">
              <w:rPr>
                <w:rFonts w:ascii="Arial" w:hAnsi="Arial" w:cs="Arial"/>
                <w:szCs w:val="24"/>
              </w:rPr>
              <w:t xml:space="preserve"> </w:t>
            </w:r>
          </w:p>
          <w:p w14:paraId="347A689F" w14:textId="77777777" w:rsidR="00427111" w:rsidRDefault="00427111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213B2BCB" w14:textId="14DD297E" w:rsidR="00CB7440" w:rsidRPr="004C797E" w:rsidRDefault="007C5235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szCs w:val="24"/>
              </w:rPr>
              <w:t>r</w:t>
            </w:r>
            <w:r w:rsidR="00CB7440" w:rsidRPr="004C797E">
              <w:rPr>
                <w:rFonts w:ascii="Arial" w:hAnsi="Arial" w:cs="Arial"/>
                <w:szCs w:val="24"/>
              </w:rPr>
              <w:t>oditelji</w:t>
            </w:r>
            <w:proofErr w:type="spellEnd"/>
            <w:r w:rsidR="00CB7440" w:rsidRPr="004C797E">
              <w:rPr>
                <w:rFonts w:ascii="Arial" w:hAnsi="Arial" w:cs="Arial"/>
                <w:szCs w:val="24"/>
              </w:rPr>
              <w:t xml:space="preserve"> 6.</w:t>
            </w:r>
            <w:r w:rsidR="00AE26DD">
              <w:rPr>
                <w:rFonts w:ascii="Arial" w:hAnsi="Arial" w:cs="Arial"/>
                <w:szCs w:val="24"/>
              </w:rPr>
              <w:t xml:space="preserve"> </w:t>
            </w:r>
            <w:r w:rsidR="00CB7440" w:rsidRPr="004C797E">
              <w:rPr>
                <w:rFonts w:ascii="Arial" w:hAnsi="Arial" w:cs="Arial"/>
                <w:szCs w:val="24"/>
              </w:rPr>
              <w:t>r.</w:t>
            </w:r>
          </w:p>
          <w:p w14:paraId="760BE136" w14:textId="77777777" w:rsidR="00CB7440" w:rsidRPr="004C797E" w:rsidRDefault="00CB7440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40CBC5FC" w14:textId="77777777" w:rsidR="00CB7440" w:rsidRPr="004C797E" w:rsidRDefault="00CB7440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47727A4" w14:textId="77777777" w:rsidR="00CB7440" w:rsidRPr="004C797E" w:rsidRDefault="00CB7440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4A38A947" w14:textId="7C9DACB3" w:rsidR="00CB7440" w:rsidRPr="004C797E" w:rsidRDefault="007C5235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szCs w:val="24"/>
              </w:rPr>
              <w:t>r</w:t>
            </w:r>
            <w:r w:rsidR="00CB7440" w:rsidRPr="004C797E">
              <w:rPr>
                <w:rFonts w:ascii="Arial" w:hAnsi="Arial" w:cs="Arial"/>
                <w:szCs w:val="24"/>
              </w:rPr>
              <w:t>oditelji</w:t>
            </w:r>
            <w:proofErr w:type="spellEnd"/>
            <w:r w:rsidR="00CB7440" w:rsidRPr="004C797E">
              <w:rPr>
                <w:rFonts w:ascii="Arial" w:hAnsi="Arial" w:cs="Arial"/>
                <w:szCs w:val="24"/>
              </w:rPr>
              <w:t xml:space="preserve"> 7.</w:t>
            </w:r>
            <w:r w:rsidR="00AE26DD">
              <w:rPr>
                <w:rFonts w:ascii="Arial" w:hAnsi="Arial" w:cs="Arial"/>
                <w:szCs w:val="24"/>
              </w:rPr>
              <w:t xml:space="preserve"> r.</w:t>
            </w:r>
            <w:r w:rsidR="00CB7440" w:rsidRPr="004C797E">
              <w:rPr>
                <w:rFonts w:ascii="Arial" w:hAnsi="Arial" w:cs="Arial"/>
                <w:szCs w:val="24"/>
              </w:rPr>
              <w:t xml:space="preserve"> </w:t>
            </w:r>
          </w:p>
          <w:p w14:paraId="7AC2D571" w14:textId="77777777" w:rsidR="00CB7440" w:rsidRPr="004C797E" w:rsidRDefault="00CB7440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1F834949" w14:textId="77777777" w:rsidR="00330F24" w:rsidRPr="004C797E" w:rsidRDefault="00330F24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410AB4D9" w14:textId="4C186D2A" w:rsidR="00427111" w:rsidRDefault="00427111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020B33B" w14:textId="77777777" w:rsidR="00920CC6" w:rsidRDefault="00920CC6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1C1ED4D2" w14:textId="47F744BD" w:rsidR="00CB7440" w:rsidRPr="004C797E" w:rsidRDefault="007C5235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szCs w:val="24"/>
              </w:rPr>
              <w:t>r</w:t>
            </w:r>
            <w:r w:rsidR="0056123B" w:rsidRPr="004C797E">
              <w:rPr>
                <w:rFonts w:ascii="Arial" w:hAnsi="Arial" w:cs="Arial"/>
                <w:szCs w:val="24"/>
              </w:rPr>
              <w:t>oditelji</w:t>
            </w:r>
            <w:proofErr w:type="spellEnd"/>
            <w:r w:rsidR="0056123B" w:rsidRPr="004C797E">
              <w:rPr>
                <w:rFonts w:ascii="Arial" w:hAnsi="Arial" w:cs="Arial"/>
                <w:szCs w:val="24"/>
              </w:rPr>
              <w:t xml:space="preserve"> </w:t>
            </w:r>
            <w:r w:rsidR="00CB7440" w:rsidRPr="004C797E">
              <w:rPr>
                <w:rFonts w:ascii="Arial" w:hAnsi="Arial" w:cs="Arial"/>
                <w:szCs w:val="24"/>
              </w:rPr>
              <w:t>8.</w:t>
            </w:r>
            <w:r w:rsidR="00AE26DD">
              <w:rPr>
                <w:rFonts w:ascii="Arial" w:hAnsi="Arial" w:cs="Arial"/>
                <w:szCs w:val="24"/>
              </w:rPr>
              <w:t xml:space="preserve"> </w:t>
            </w:r>
            <w:r w:rsidR="00CB7440" w:rsidRPr="004C797E">
              <w:rPr>
                <w:rFonts w:ascii="Arial" w:hAnsi="Arial" w:cs="Arial"/>
                <w:szCs w:val="24"/>
              </w:rPr>
              <w:t>r.</w:t>
            </w:r>
          </w:p>
          <w:p w14:paraId="65D745CB" w14:textId="77777777" w:rsidR="00225B27" w:rsidRPr="004C797E" w:rsidRDefault="00225B27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0E9D5DDB" w14:textId="77777777" w:rsidR="00225B27" w:rsidRPr="004C797E" w:rsidRDefault="00225B27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57A7495B" w14:textId="77777777" w:rsidR="00920CC6" w:rsidRDefault="00920CC6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78EE2CBC" w14:textId="77777777" w:rsidR="0026587E" w:rsidRDefault="0026587E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48E2660B" w14:textId="31946383" w:rsidR="00CB7440" w:rsidRPr="004C797E" w:rsidRDefault="008F6DC5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szCs w:val="24"/>
              </w:rPr>
              <w:lastRenderedPageBreak/>
              <w:t>r</w:t>
            </w:r>
            <w:r w:rsidR="00CB7440" w:rsidRPr="004C797E">
              <w:rPr>
                <w:rFonts w:ascii="Arial" w:hAnsi="Arial" w:cs="Arial"/>
                <w:szCs w:val="24"/>
              </w:rPr>
              <w:t>oditelji</w:t>
            </w:r>
            <w:proofErr w:type="spellEnd"/>
            <w:r w:rsidR="00CB7440" w:rsidRPr="004C79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B7440" w:rsidRPr="004C797E">
              <w:rPr>
                <w:rFonts w:ascii="Arial" w:hAnsi="Arial" w:cs="Arial"/>
                <w:szCs w:val="24"/>
              </w:rPr>
              <w:t>učenika</w:t>
            </w:r>
            <w:proofErr w:type="spellEnd"/>
            <w:r w:rsidR="00CB7440" w:rsidRPr="004C797E">
              <w:rPr>
                <w:rFonts w:ascii="Arial" w:hAnsi="Arial" w:cs="Arial"/>
                <w:szCs w:val="24"/>
              </w:rPr>
              <w:t xml:space="preserve"> </w:t>
            </w:r>
            <w:r w:rsidR="00920CC6">
              <w:rPr>
                <w:rFonts w:ascii="Arial" w:hAnsi="Arial" w:cs="Arial"/>
                <w:szCs w:val="24"/>
              </w:rPr>
              <w:t>5</w:t>
            </w:r>
            <w:r w:rsidR="00CB7440" w:rsidRPr="004C797E">
              <w:rPr>
                <w:rFonts w:ascii="Arial" w:hAnsi="Arial" w:cs="Arial"/>
                <w:szCs w:val="24"/>
              </w:rPr>
              <w:t>.</w:t>
            </w:r>
            <w:r w:rsidR="00043B84">
              <w:rPr>
                <w:rFonts w:ascii="Arial" w:hAnsi="Arial" w:cs="Arial"/>
                <w:szCs w:val="24"/>
              </w:rPr>
              <w:t>-8.</w:t>
            </w:r>
            <w:r w:rsidR="001969ED">
              <w:rPr>
                <w:rFonts w:ascii="Arial" w:hAnsi="Arial" w:cs="Arial"/>
                <w:szCs w:val="24"/>
              </w:rPr>
              <w:t xml:space="preserve"> </w:t>
            </w:r>
            <w:r w:rsidR="00920CC6">
              <w:rPr>
                <w:rFonts w:ascii="Arial" w:hAnsi="Arial" w:cs="Arial"/>
                <w:szCs w:val="24"/>
              </w:rPr>
              <w:t>r.</w:t>
            </w:r>
          </w:p>
          <w:p w14:paraId="30718033" w14:textId="77777777" w:rsidR="00CB7440" w:rsidRPr="004C797E" w:rsidRDefault="00CB7440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0D4FF3F4" w14:textId="77777777" w:rsidR="000E3070" w:rsidRPr="004C797E" w:rsidRDefault="000E3070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2A81319" w14:textId="77777777" w:rsidR="00427111" w:rsidRDefault="00427111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1B21FD9B" w14:textId="76314F23" w:rsidR="00CB7440" w:rsidRDefault="008F6DC5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szCs w:val="24"/>
              </w:rPr>
              <w:t>r</w:t>
            </w:r>
            <w:r w:rsidR="00CB7440" w:rsidRPr="004C797E">
              <w:rPr>
                <w:rFonts w:ascii="Arial" w:hAnsi="Arial" w:cs="Arial"/>
                <w:szCs w:val="24"/>
              </w:rPr>
              <w:t>oditelji</w:t>
            </w:r>
            <w:proofErr w:type="spellEnd"/>
            <w:r w:rsidR="00CB7440" w:rsidRPr="004C797E">
              <w:rPr>
                <w:rFonts w:ascii="Arial" w:hAnsi="Arial" w:cs="Arial"/>
                <w:szCs w:val="24"/>
              </w:rPr>
              <w:t xml:space="preserve"> 8.</w:t>
            </w:r>
            <w:r w:rsidR="001969ED">
              <w:rPr>
                <w:rFonts w:ascii="Arial" w:hAnsi="Arial" w:cs="Arial"/>
                <w:szCs w:val="24"/>
              </w:rPr>
              <w:t xml:space="preserve"> </w:t>
            </w:r>
            <w:r w:rsidR="00CB7440" w:rsidRPr="004C797E">
              <w:rPr>
                <w:rFonts w:ascii="Arial" w:hAnsi="Arial" w:cs="Arial"/>
                <w:szCs w:val="24"/>
              </w:rPr>
              <w:t>r.</w:t>
            </w:r>
          </w:p>
          <w:p w14:paraId="3D641936" w14:textId="77777777" w:rsidR="00AA2DC2" w:rsidRDefault="00AA2DC2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735D89E4" w14:textId="77777777" w:rsidR="00EB622A" w:rsidRDefault="00EB622A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53C6A47C" w14:textId="77777777" w:rsidR="00EB622A" w:rsidRDefault="00EB622A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B20A2D0" w14:textId="77777777" w:rsidR="00EB622A" w:rsidRDefault="00EB622A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45E904D" w14:textId="54D2723F" w:rsidR="00427111" w:rsidRDefault="00427111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roditelji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8.</w:t>
            </w:r>
            <w:r w:rsidR="001969E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r.</w:t>
            </w:r>
          </w:p>
          <w:p w14:paraId="2A207B24" w14:textId="2875D027" w:rsidR="003C6A29" w:rsidRDefault="003C6A29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roditelji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8.</w:t>
            </w:r>
            <w:r w:rsidR="001969E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r.</w:t>
            </w:r>
          </w:p>
          <w:p w14:paraId="7457DB76" w14:textId="77777777" w:rsidR="000B55B5" w:rsidRDefault="000B55B5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1C075F3D" w14:textId="77777777" w:rsidR="000B55B5" w:rsidRDefault="000B55B5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4F4E9FCC" w14:textId="4ABF25E9" w:rsidR="000B55B5" w:rsidRPr="004C797E" w:rsidRDefault="000B55B5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roditelji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4.</w:t>
            </w:r>
            <w:r w:rsidR="001969E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r.</w:t>
            </w: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552BE1" w14:textId="77777777" w:rsidR="005403C3" w:rsidRPr="004C797E" w:rsidRDefault="00A17D11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C797E">
              <w:rPr>
                <w:rFonts w:ascii="Arial" w:hAnsi="Arial" w:cs="Arial"/>
                <w:szCs w:val="24"/>
              </w:rPr>
              <w:lastRenderedPageBreak/>
              <w:t>1</w:t>
            </w:r>
          </w:p>
          <w:p w14:paraId="5C811740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5F65DB26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1952608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31E0E9F5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1C7C28CF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23647A4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5767527E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31D4858A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4113C9D6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2F32F441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50D12F77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0416B782" w14:textId="7AC23AF6" w:rsidR="00CB7440" w:rsidRPr="004C797E" w:rsidRDefault="0026587E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  <w:p w14:paraId="768AB071" w14:textId="62CB3D9B" w:rsidR="00CB7440" w:rsidRPr="004C797E" w:rsidRDefault="001969ED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</w:t>
            </w:r>
            <w:r w:rsidR="00920CC6">
              <w:rPr>
                <w:rFonts w:ascii="Arial" w:hAnsi="Arial" w:cs="Arial"/>
                <w:szCs w:val="24"/>
              </w:rPr>
              <w:t>rema</w:t>
            </w:r>
            <w:proofErr w:type="spellEnd"/>
            <w:r w:rsidR="00920CC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920CC6">
              <w:rPr>
                <w:rFonts w:ascii="Arial" w:hAnsi="Arial" w:cs="Arial"/>
                <w:szCs w:val="24"/>
              </w:rPr>
              <w:t>potrebi</w:t>
            </w:r>
            <w:proofErr w:type="spellEnd"/>
            <w:r w:rsidR="002658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26587E">
              <w:rPr>
                <w:rFonts w:ascii="Arial" w:hAnsi="Arial" w:cs="Arial"/>
                <w:szCs w:val="24"/>
              </w:rPr>
              <w:t>tijekom</w:t>
            </w:r>
            <w:proofErr w:type="spellEnd"/>
            <w:r w:rsidR="002658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26587E">
              <w:rPr>
                <w:rFonts w:ascii="Arial" w:hAnsi="Arial" w:cs="Arial"/>
                <w:szCs w:val="24"/>
              </w:rPr>
              <w:t>školske</w:t>
            </w:r>
            <w:proofErr w:type="spellEnd"/>
            <w:r w:rsidR="002658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26587E">
              <w:rPr>
                <w:rFonts w:ascii="Arial" w:hAnsi="Arial" w:cs="Arial"/>
                <w:szCs w:val="24"/>
              </w:rPr>
              <w:t>godine</w:t>
            </w:r>
            <w:proofErr w:type="spellEnd"/>
          </w:p>
          <w:p w14:paraId="419FE46C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2E0AE95D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73A75E5D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76DBFDDC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70A6C64C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2E11939B" w14:textId="77777777" w:rsidR="00CB7440" w:rsidRDefault="00CB7440" w:rsidP="000E307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C797E">
              <w:rPr>
                <w:rFonts w:ascii="Arial" w:hAnsi="Arial" w:cs="Arial"/>
                <w:szCs w:val="24"/>
              </w:rPr>
              <w:t xml:space="preserve">1 </w:t>
            </w:r>
            <w:proofErr w:type="spellStart"/>
            <w:r w:rsidRPr="004C797E">
              <w:rPr>
                <w:rFonts w:ascii="Arial" w:hAnsi="Arial" w:cs="Arial"/>
                <w:szCs w:val="24"/>
              </w:rPr>
              <w:t>susret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 po </w:t>
            </w:r>
            <w:proofErr w:type="spellStart"/>
            <w:r w:rsidRPr="004C797E">
              <w:rPr>
                <w:rFonts w:ascii="Arial" w:hAnsi="Arial" w:cs="Arial"/>
                <w:szCs w:val="24"/>
              </w:rPr>
              <w:t>razredu</w:t>
            </w:r>
            <w:proofErr w:type="spellEnd"/>
            <w:r w:rsidR="00427111">
              <w:rPr>
                <w:rFonts w:ascii="Arial" w:hAnsi="Arial" w:cs="Arial"/>
                <w:szCs w:val="24"/>
              </w:rPr>
              <w:t>/</w:t>
            </w:r>
            <w:proofErr w:type="spellStart"/>
            <w:r w:rsidR="00427111">
              <w:rPr>
                <w:rFonts w:ascii="Arial" w:hAnsi="Arial" w:cs="Arial"/>
                <w:szCs w:val="24"/>
              </w:rPr>
              <w:t>tijekom</w:t>
            </w:r>
            <w:proofErr w:type="spellEnd"/>
            <w:r w:rsidR="0042711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427111">
              <w:rPr>
                <w:rFonts w:ascii="Arial" w:hAnsi="Arial" w:cs="Arial"/>
                <w:szCs w:val="24"/>
              </w:rPr>
              <w:t>školske</w:t>
            </w:r>
            <w:proofErr w:type="spellEnd"/>
            <w:r w:rsidR="0042711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427111">
              <w:rPr>
                <w:rFonts w:ascii="Arial" w:hAnsi="Arial" w:cs="Arial"/>
                <w:szCs w:val="24"/>
              </w:rPr>
              <w:t>godine</w:t>
            </w:r>
            <w:proofErr w:type="spellEnd"/>
          </w:p>
          <w:p w14:paraId="21B6124B" w14:textId="77777777" w:rsidR="00920CC6" w:rsidRDefault="00920CC6" w:rsidP="000E307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541A4176" w14:textId="77777777" w:rsidR="00920CC6" w:rsidRDefault="00920CC6" w:rsidP="000E307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8459433" w14:textId="77777777" w:rsidR="00920CC6" w:rsidRDefault="00920CC6" w:rsidP="000E307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2622D671" w14:textId="77777777" w:rsidR="00920CC6" w:rsidRDefault="00920CC6" w:rsidP="000E307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315C8948" w14:textId="77777777" w:rsidR="00920CC6" w:rsidRDefault="00920CC6" w:rsidP="000E307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3C386DCC" w14:textId="77777777" w:rsidR="00920CC6" w:rsidRDefault="00920CC6" w:rsidP="000E307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2CA3125A" w14:textId="77777777" w:rsidR="00920CC6" w:rsidRDefault="00920CC6" w:rsidP="000E307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3845D669" w14:textId="77777777" w:rsidR="00920CC6" w:rsidRDefault="00920CC6" w:rsidP="000E307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1AD078DC" w14:textId="77777777" w:rsidR="00920CC6" w:rsidRDefault="00920CC6" w:rsidP="000E307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417AE4CB" w14:textId="77777777" w:rsidR="00920CC6" w:rsidRDefault="00920CC6" w:rsidP="000E307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275490DF" w14:textId="77777777" w:rsidR="00920CC6" w:rsidRDefault="00920CC6" w:rsidP="00920CC6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C797E">
              <w:rPr>
                <w:rFonts w:ascii="Arial" w:hAnsi="Arial" w:cs="Arial"/>
                <w:szCs w:val="24"/>
              </w:rPr>
              <w:t xml:space="preserve">1 </w:t>
            </w:r>
            <w:proofErr w:type="spellStart"/>
            <w:r w:rsidRPr="004C797E">
              <w:rPr>
                <w:rFonts w:ascii="Arial" w:hAnsi="Arial" w:cs="Arial"/>
                <w:szCs w:val="24"/>
              </w:rPr>
              <w:t>susret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 po </w:t>
            </w:r>
            <w:proofErr w:type="spellStart"/>
            <w:r w:rsidRPr="004C797E">
              <w:rPr>
                <w:rFonts w:ascii="Arial" w:hAnsi="Arial" w:cs="Arial"/>
                <w:szCs w:val="24"/>
              </w:rPr>
              <w:t>razredu</w:t>
            </w:r>
            <w:proofErr w:type="spellEnd"/>
            <w:r>
              <w:rPr>
                <w:rFonts w:ascii="Arial" w:hAnsi="Arial" w:cs="Arial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Cs w:val="24"/>
              </w:rPr>
              <w:t>tijekom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školske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godine</w:t>
            </w:r>
            <w:proofErr w:type="spellEnd"/>
          </w:p>
          <w:p w14:paraId="0590B66E" w14:textId="77777777" w:rsidR="00920CC6" w:rsidRDefault="00920CC6" w:rsidP="000E307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47E55C69" w14:textId="77777777" w:rsidR="003C6A29" w:rsidRDefault="003C6A29" w:rsidP="000E307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219F5099" w14:textId="77777777" w:rsidR="003C6A29" w:rsidRDefault="003C6A29" w:rsidP="000E307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75629A3D" w14:textId="77777777" w:rsidR="003C6A29" w:rsidRDefault="003C6A29" w:rsidP="000E307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1641CF0E" w14:textId="77777777" w:rsidR="003C6A29" w:rsidRDefault="003C6A29" w:rsidP="000E307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22A224FA" w14:textId="77777777" w:rsidR="003C6A29" w:rsidRDefault="003C6A29" w:rsidP="000E307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343B4F92" w14:textId="77777777" w:rsidR="003C6A29" w:rsidRDefault="003C6A29" w:rsidP="000E307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5974B79E" w14:textId="77777777" w:rsidR="003C6A29" w:rsidRDefault="003C6A29" w:rsidP="000E307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579EC7BD" w14:textId="77777777" w:rsidR="003C6A29" w:rsidRDefault="003C6A29" w:rsidP="000E307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17260DA7" w14:textId="77777777" w:rsidR="003C6A29" w:rsidRDefault="003C6A29" w:rsidP="000E307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09DEE3FB" w14:textId="77777777" w:rsidR="003C6A29" w:rsidRDefault="003C6A29" w:rsidP="000E307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8AB6759" w14:textId="7DE998D2" w:rsidR="003C6A29" w:rsidRPr="004C797E" w:rsidRDefault="003C6A29" w:rsidP="000E307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Cs w:val="24"/>
              </w:rPr>
              <w:t>susret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/</w:t>
            </w:r>
            <w:proofErr w:type="spellStart"/>
            <w:r>
              <w:rPr>
                <w:rFonts w:ascii="Arial" w:hAnsi="Arial" w:cs="Arial"/>
                <w:szCs w:val="24"/>
              </w:rPr>
              <w:t>tijekom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školske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godine</w:t>
            </w:r>
            <w:proofErr w:type="spellEnd"/>
          </w:p>
        </w:tc>
        <w:tc>
          <w:tcPr>
            <w:tcW w:w="2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A8B5A0" w14:textId="77777777" w:rsidR="00A17D11" w:rsidRPr="004C797E" w:rsidRDefault="003111A1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szCs w:val="24"/>
              </w:rPr>
              <w:lastRenderedPageBreak/>
              <w:t>ravnatelj</w:t>
            </w:r>
            <w:proofErr w:type="spellEnd"/>
            <w:r w:rsidR="00A17D11" w:rsidRPr="004C797E">
              <w:rPr>
                <w:rFonts w:ascii="Arial" w:hAnsi="Arial" w:cs="Arial"/>
                <w:szCs w:val="24"/>
              </w:rPr>
              <w:t>,</w:t>
            </w:r>
          </w:p>
          <w:p w14:paraId="6D4C6B00" w14:textId="77777777" w:rsidR="005403C3" w:rsidRPr="004C797E" w:rsidRDefault="003111A1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szCs w:val="24"/>
              </w:rPr>
              <w:t>stručne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szCs w:val="24"/>
              </w:rPr>
              <w:t>suradnice</w:t>
            </w:r>
            <w:proofErr w:type="spellEnd"/>
            <w:r w:rsidR="00A17D11" w:rsidRPr="004C797E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="00A17D11" w:rsidRPr="004C797E">
              <w:rPr>
                <w:rFonts w:ascii="Arial" w:hAnsi="Arial" w:cs="Arial"/>
                <w:szCs w:val="24"/>
              </w:rPr>
              <w:t>razrednici</w:t>
            </w:r>
            <w:proofErr w:type="spellEnd"/>
          </w:p>
          <w:p w14:paraId="27B1E1D4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E313B2F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71B86A9D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4ADF02A5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8754649" w14:textId="77777777" w:rsidR="00CB7440" w:rsidRPr="004C797E" w:rsidRDefault="00CB7440" w:rsidP="00A17D1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76165042" w14:textId="77777777" w:rsidR="00443D55" w:rsidRPr="004C797E" w:rsidRDefault="00443D55" w:rsidP="00CB7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111E9D7" w14:textId="47E3D302" w:rsidR="00CB7440" w:rsidRDefault="00CB7440" w:rsidP="00CB7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A22C0C2" w14:textId="72497B76" w:rsidR="00427111" w:rsidRDefault="00427111" w:rsidP="00CB7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812456C" w14:textId="560D1881" w:rsidR="00427111" w:rsidRDefault="00920CC6" w:rsidP="00CB7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učiteljice</w:t>
            </w:r>
          </w:p>
          <w:p w14:paraId="0CA95CB9" w14:textId="4386AB78" w:rsidR="00427111" w:rsidRPr="004C797E" w:rsidRDefault="00427111" w:rsidP="00CB7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stručna služba</w:t>
            </w:r>
          </w:p>
          <w:p w14:paraId="3744AC4E" w14:textId="77777777" w:rsidR="00CB7440" w:rsidRPr="004C797E" w:rsidRDefault="00CB7440" w:rsidP="00CB7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09305F3" w14:textId="77777777" w:rsidR="00CB7440" w:rsidRPr="004C797E" w:rsidRDefault="00CB7440" w:rsidP="00CB7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3581E69" w14:textId="77777777" w:rsidR="00CB7440" w:rsidRPr="004C797E" w:rsidRDefault="00CB7440" w:rsidP="00CB7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6936188" w14:textId="77777777" w:rsidR="00CB7440" w:rsidRPr="004C797E" w:rsidRDefault="00CB7440" w:rsidP="00CB7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F1191DF" w14:textId="77777777" w:rsidR="00CB7440" w:rsidRPr="004C797E" w:rsidRDefault="00CB7440" w:rsidP="00CB7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DC1CC00" w14:textId="77777777" w:rsidR="00920CC6" w:rsidRDefault="00920CC6" w:rsidP="00CB7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635CB70" w14:textId="77777777" w:rsidR="00920CC6" w:rsidRDefault="00920CC6" w:rsidP="00CB7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015EE55" w14:textId="103F3CE6" w:rsidR="00CB7440" w:rsidRPr="004C797E" w:rsidRDefault="00C1227B" w:rsidP="00CB7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psiholog, školska liječnica, vanjski suradnici</w:t>
            </w:r>
          </w:p>
          <w:p w14:paraId="0464EFF3" w14:textId="77777777" w:rsidR="00C1227B" w:rsidRPr="004C797E" w:rsidRDefault="00C1227B" w:rsidP="00CB7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B115B6A" w14:textId="77777777" w:rsidR="00920CC6" w:rsidRDefault="00920CC6" w:rsidP="00CB7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14FC3D3" w14:textId="77777777" w:rsidR="00920CC6" w:rsidRDefault="00920CC6" w:rsidP="00CB7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F55F22E" w14:textId="117836A8" w:rsidR="00C1227B" w:rsidRPr="004C797E" w:rsidRDefault="00C1227B" w:rsidP="00CB7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psiholog u suradnji s PUZ</w:t>
            </w:r>
          </w:p>
          <w:p w14:paraId="0F388B55" w14:textId="77777777" w:rsidR="00C1227B" w:rsidRPr="004C797E" w:rsidRDefault="00C1227B" w:rsidP="00CB7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745ED56" w14:textId="23B32094" w:rsidR="00CB7440" w:rsidRPr="004C797E" w:rsidRDefault="00CB7440" w:rsidP="00CB7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psiholog, djelatnici Zavoda za javno zdravstvo</w:t>
            </w:r>
          </w:p>
          <w:p w14:paraId="20AEAB39" w14:textId="77777777" w:rsidR="00CB7440" w:rsidRPr="004C797E" w:rsidRDefault="00CB7440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7EB7F46" w14:textId="77777777" w:rsidR="0056123B" w:rsidRPr="004C797E" w:rsidRDefault="0056123B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5E34BB4C" w14:textId="77777777" w:rsidR="0026587E" w:rsidRDefault="0026587E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507E8AE7" w14:textId="40DC4AF7" w:rsidR="0056123B" w:rsidRPr="004C797E" w:rsidRDefault="0056123B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szCs w:val="24"/>
              </w:rPr>
              <w:t>razrednic</w:t>
            </w:r>
            <w:r w:rsidR="007C5235" w:rsidRPr="004C797E">
              <w:rPr>
                <w:rFonts w:ascii="Arial" w:hAnsi="Arial" w:cs="Arial"/>
                <w:szCs w:val="24"/>
              </w:rPr>
              <w:t>i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 </w:t>
            </w:r>
          </w:p>
          <w:p w14:paraId="21A39E08" w14:textId="77777777" w:rsidR="0056123B" w:rsidRPr="004C797E" w:rsidRDefault="0056123B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77E4748E" w14:textId="77777777" w:rsidR="00427111" w:rsidRDefault="000E3070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C797E">
              <w:rPr>
                <w:rFonts w:ascii="Arial" w:hAnsi="Arial" w:cs="Arial"/>
                <w:szCs w:val="24"/>
              </w:rPr>
              <w:br/>
            </w:r>
          </w:p>
          <w:p w14:paraId="1CF251C7" w14:textId="6EB9FFDC" w:rsidR="000E3070" w:rsidRPr="004C797E" w:rsidRDefault="000E3070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szCs w:val="24"/>
              </w:rPr>
              <w:lastRenderedPageBreak/>
              <w:t>razrednici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4C797E">
              <w:rPr>
                <w:rFonts w:ascii="Arial" w:hAnsi="Arial" w:cs="Arial"/>
                <w:szCs w:val="24"/>
              </w:rPr>
              <w:t>stručna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szCs w:val="24"/>
              </w:rPr>
              <w:t>služba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8F6DC5" w:rsidRPr="004C797E">
              <w:rPr>
                <w:rFonts w:ascii="Arial" w:hAnsi="Arial" w:cs="Arial"/>
                <w:szCs w:val="24"/>
              </w:rPr>
              <w:t>i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26587E">
              <w:rPr>
                <w:rFonts w:ascii="Arial" w:hAnsi="Arial" w:cs="Arial"/>
                <w:szCs w:val="24"/>
              </w:rPr>
              <w:t>učitelji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szCs w:val="24"/>
              </w:rPr>
              <w:t>informatike</w:t>
            </w:r>
            <w:proofErr w:type="spellEnd"/>
          </w:p>
          <w:p w14:paraId="173813F7" w14:textId="77777777" w:rsidR="000E3070" w:rsidRPr="004C797E" w:rsidRDefault="000E3070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9337DF8" w14:textId="77777777" w:rsidR="00427111" w:rsidRDefault="00427111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71069E18" w14:textId="77777777" w:rsidR="00920CC6" w:rsidRDefault="00920CC6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8D375AA" w14:textId="77777777" w:rsidR="00920CC6" w:rsidRDefault="00920CC6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5D62A7F2" w14:textId="49E319EA" w:rsidR="00CB7440" w:rsidRPr="004C797E" w:rsidRDefault="008F6DC5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szCs w:val="24"/>
              </w:rPr>
              <w:t>p</w:t>
            </w:r>
            <w:r w:rsidR="00CB7440" w:rsidRPr="004C797E">
              <w:rPr>
                <w:rFonts w:ascii="Arial" w:hAnsi="Arial" w:cs="Arial"/>
                <w:szCs w:val="24"/>
              </w:rPr>
              <w:t>siholog</w:t>
            </w:r>
            <w:proofErr w:type="spellEnd"/>
            <w:r w:rsidR="00CB7440" w:rsidRPr="004C797E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="00CB7440" w:rsidRPr="004C797E">
              <w:rPr>
                <w:rFonts w:ascii="Arial" w:hAnsi="Arial" w:cs="Arial"/>
                <w:szCs w:val="24"/>
              </w:rPr>
              <w:t>šk.liječnica</w:t>
            </w:r>
            <w:proofErr w:type="spellEnd"/>
          </w:p>
          <w:p w14:paraId="4B64CC84" w14:textId="77777777" w:rsidR="00AA2DC2" w:rsidRDefault="00AA2DC2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1A60E6EC" w14:textId="77777777" w:rsidR="00EB622A" w:rsidRDefault="00EB622A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4FD6EB01" w14:textId="77777777" w:rsidR="00427111" w:rsidRDefault="00427111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šk.liječnica</w:t>
            </w:r>
            <w:proofErr w:type="spellEnd"/>
          </w:p>
          <w:p w14:paraId="0B3C5463" w14:textId="77777777" w:rsidR="003C6A29" w:rsidRDefault="003C6A29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063215A5" w14:textId="77777777" w:rsidR="003C6A29" w:rsidRDefault="003C6A29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Suzana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Ruško</w:t>
            </w:r>
            <w:proofErr w:type="spellEnd"/>
          </w:p>
          <w:p w14:paraId="1CFA5354" w14:textId="7A13BD71" w:rsidR="003C6A29" w:rsidRDefault="001969ED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</w:t>
            </w:r>
            <w:r w:rsidR="003C6A29">
              <w:rPr>
                <w:rFonts w:ascii="Arial" w:hAnsi="Arial" w:cs="Arial"/>
                <w:szCs w:val="24"/>
              </w:rPr>
              <w:t>siholog</w:t>
            </w:r>
            <w:proofErr w:type="spellEnd"/>
          </w:p>
          <w:p w14:paraId="0A19E4A3" w14:textId="77777777" w:rsidR="000B55B5" w:rsidRDefault="000B55B5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095CAB47" w14:textId="55AC8508" w:rsidR="000B55B5" w:rsidRPr="004C797E" w:rsidRDefault="001969ED" w:rsidP="00CB744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</w:t>
            </w:r>
            <w:r w:rsidR="000B55B5">
              <w:rPr>
                <w:rFonts w:ascii="Arial" w:hAnsi="Arial" w:cs="Arial"/>
                <w:szCs w:val="24"/>
              </w:rPr>
              <w:t>redavači</w:t>
            </w:r>
            <w:proofErr w:type="spellEnd"/>
            <w:r w:rsidR="000B55B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B55B5">
              <w:rPr>
                <w:rFonts w:ascii="Arial" w:hAnsi="Arial" w:cs="Arial"/>
                <w:szCs w:val="24"/>
              </w:rPr>
              <w:t>Društva</w:t>
            </w:r>
            <w:proofErr w:type="spellEnd"/>
            <w:r w:rsidR="000B55B5">
              <w:rPr>
                <w:rFonts w:ascii="Arial" w:hAnsi="Arial" w:cs="Arial"/>
                <w:szCs w:val="24"/>
              </w:rPr>
              <w:t xml:space="preserve"> za </w:t>
            </w:r>
            <w:proofErr w:type="spellStart"/>
            <w:r w:rsidR="000B55B5">
              <w:rPr>
                <w:rFonts w:ascii="Arial" w:hAnsi="Arial" w:cs="Arial"/>
                <w:szCs w:val="24"/>
              </w:rPr>
              <w:t>komunikacijsku</w:t>
            </w:r>
            <w:proofErr w:type="spellEnd"/>
            <w:r w:rsidR="000B55B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B55B5">
              <w:rPr>
                <w:rFonts w:ascii="Arial" w:hAnsi="Arial" w:cs="Arial"/>
                <w:szCs w:val="24"/>
              </w:rPr>
              <w:t>i</w:t>
            </w:r>
            <w:proofErr w:type="spellEnd"/>
            <w:r w:rsidR="000B55B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B55B5">
              <w:rPr>
                <w:rFonts w:ascii="Arial" w:hAnsi="Arial" w:cs="Arial"/>
                <w:szCs w:val="24"/>
              </w:rPr>
              <w:t>medijsku</w:t>
            </w:r>
            <w:proofErr w:type="spellEnd"/>
            <w:r w:rsidR="000B55B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B55B5">
              <w:rPr>
                <w:rFonts w:ascii="Arial" w:hAnsi="Arial" w:cs="Arial"/>
                <w:szCs w:val="24"/>
              </w:rPr>
              <w:t>kulturu</w:t>
            </w:r>
            <w:proofErr w:type="spellEnd"/>
          </w:p>
        </w:tc>
      </w:tr>
      <w:tr w:rsidR="008A295D" w:rsidRPr="004C797E" w14:paraId="7ECB51E8" w14:textId="77777777" w:rsidTr="00EB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14:paraId="424C28F0" w14:textId="77777777" w:rsidR="008A295D" w:rsidRPr="004C797E" w:rsidRDefault="008A295D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szCs w:val="24"/>
              </w:rPr>
              <w:lastRenderedPageBreak/>
              <w:t>Ostale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szCs w:val="24"/>
              </w:rPr>
              <w:t>aktivnosti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8A295D" w:rsidRPr="004C797E" w14:paraId="29298D59" w14:textId="77777777" w:rsidTr="00EB62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121F80" w14:textId="6355379B" w:rsidR="008A295D" w:rsidRPr="004C797E" w:rsidRDefault="008A295D" w:rsidP="00CF681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Radno-proizvodni, rekreativni, zabavni programi roditelja i djece (priredbe, projekti, proslave</w:t>
            </w:r>
            <w:r w:rsidR="001969ED">
              <w:rPr>
                <w:rFonts w:ascii="Arial" w:hAnsi="Arial" w:cs="Arial"/>
                <w:b w:val="0"/>
                <w:sz w:val="24"/>
                <w:szCs w:val="24"/>
              </w:rPr>
              <w:t xml:space="preserve"> - prema kurikulumu Š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kole)</w:t>
            </w:r>
          </w:p>
          <w:p w14:paraId="274F52D5" w14:textId="77777777" w:rsidR="00CF681A" w:rsidRPr="004C797E" w:rsidRDefault="00CF681A" w:rsidP="00CF68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403C3" w:rsidRPr="004C797E" w14:paraId="041A0094" w14:textId="77777777" w:rsidTr="00EB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14:paraId="3A204C40" w14:textId="77777777" w:rsidR="005403C3" w:rsidRPr="004C797E" w:rsidRDefault="005403C3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Sudjelovanje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radu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Vijeća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roditelja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teme</w:t>
            </w:r>
            <w:proofErr w:type="spellEnd"/>
          </w:p>
        </w:tc>
      </w:tr>
      <w:tr w:rsidR="005403C3" w:rsidRPr="004C797E" w14:paraId="2A54653A" w14:textId="77777777" w:rsidTr="00405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94F29F" w14:textId="3ECAA282" w:rsidR="008A295D" w:rsidRPr="004C797E" w:rsidRDefault="008D673C" w:rsidP="008D673C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b w:val="0"/>
                <w:szCs w:val="24"/>
              </w:rPr>
            </w:pPr>
            <w:r w:rsidRPr="004C797E">
              <w:rPr>
                <w:rFonts w:ascii="Arial" w:hAnsi="Arial" w:cs="Arial"/>
                <w:b w:val="0"/>
                <w:szCs w:val="24"/>
              </w:rPr>
              <w:t xml:space="preserve">-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Početak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nove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školske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godine</w:t>
            </w:r>
            <w:proofErr w:type="spellEnd"/>
            <w:r w:rsidR="001969ED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b w:val="0"/>
                <w:szCs w:val="24"/>
              </w:rPr>
              <w:t xml:space="preserve">-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novine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aktivnosti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donošenje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školskih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akata</w:t>
            </w:r>
            <w:proofErr w:type="spellEnd"/>
          </w:p>
          <w:p w14:paraId="112CBB32" w14:textId="7EC93295" w:rsidR="005403C3" w:rsidRPr="004C797E" w:rsidRDefault="008D673C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b w:val="0"/>
                <w:szCs w:val="24"/>
              </w:rPr>
            </w:pPr>
            <w:r w:rsidRPr="004C797E">
              <w:rPr>
                <w:rFonts w:ascii="Arial" w:hAnsi="Arial" w:cs="Arial"/>
                <w:b w:val="0"/>
                <w:szCs w:val="24"/>
              </w:rPr>
              <w:t>-</w:t>
            </w:r>
            <w:r w:rsidR="001969ED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="008A295D" w:rsidRPr="004C797E">
              <w:rPr>
                <w:rFonts w:ascii="Arial" w:hAnsi="Arial" w:cs="Arial"/>
                <w:b w:val="0"/>
                <w:szCs w:val="24"/>
              </w:rPr>
              <w:t>Analiza</w:t>
            </w:r>
            <w:proofErr w:type="spellEnd"/>
            <w:r w:rsidR="008A295D"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="008A295D" w:rsidRPr="004C797E">
              <w:rPr>
                <w:rFonts w:ascii="Arial" w:hAnsi="Arial" w:cs="Arial"/>
                <w:b w:val="0"/>
                <w:szCs w:val="24"/>
              </w:rPr>
              <w:t>uspjeha</w:t>
            </w:r>
            <w:proofErr w:type="spellEnd"/>
            <w:r w:rsidR="008A295D" w:rsidRPr="004C797E">
              <w:rPr>
                <w:rFonts w:ascii="Arial" w:hAnsi="Arial" w:cs="Arial"/>
                <w:b w:val="0"/>
                <w:szCs w:val="24"/>
              </w:rPr>
              <w:t xml:space="preserve"> u </w:t>
            </w:r>
            <w:proofErr w:type="spellStart"/>
            <w:r w:rsidR="008A295D" w:rsidRPr="004C797E">
              <w:rPr>
                <w:rFonts w:ascii="Arial" w:hAnsi="Arial" w:cs="Arial"/>
                <w:b w:val="0"/>
                <w:szCs w:val="24"/>
              </w:rPr>
              <w:t>učenju</w:t>
            </w:r>
            <w:proofErr w:type="spellEnd"/>
            <w:r w:rsidR="008A295D"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="008A295D" w:rsidRPr="004C797E">
              <w:rPr>
                <w:rFonts w:ascii="Arial" w:hAnsi="Arial" w:cs="Arial"/>
                <w:b w:val="0"/>
                <w:szCs w:val="24"/>
              </w:rPr>
              <w:t>i</w:t>
            </w:r>
            <w:proofErr w:type="spellEnd"/>
            <w:r w:rsidR="008A295D"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="008A295D" w:rsidRPr="004C797E">
              <w:rPr>
                <w:rFonts w:ascii="Arial" w:hAnsi="Arial" w:cs="Arial"/>
                <w:b w:val="0"/>
                <w:szCs w:val="24"/>
              </w:rPr>
              <w:t>vladanju</w:t>
            </w:r>
            <w:proofErr w:type="spellEnd"/>
            <w:r w:rsidR="008A295D"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na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="008A295D" w:rsidRPr="004C797E">
              <w:rPr>
                <w:rFonts w:ascii="Arial" w:hAnsi="Arial" w:cs="Arial"/>
                <w:b w:val="0"/>
                <w:szCs w:val="24"/>
              </w:rPr>
              <w:t>kraju</w:t>
            </w:r>
            <w:proofErr w:type="spellEnd"/>
            <w:r w:rsidR="008A295D"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4C797E">
              <w:rPr>
                <w:rFonts w:ascii="Arial" w:hAnsi="Arial" w:cs="Arial"/>
                <w:b w:val="0"/>
                <w:szCs w:val="24"/>
              </w:rPr>
              <w:t xml:space="preserve">I.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polugodišta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na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Cs w:val="24"/>
              </w:rPr>
              <w:t>kraju</w:t>
            </w:r>
            <w:proofErr w:type="spellEnd"/>
            <w:r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="008A295D" w:rsidRPr="004C797E">
              <w:rPr>
                <w:rFonts w:ascii="Arial" w:hAnsi="Arial" w:cs="Arial"/>
                <w:b w:val="0"/>
                <w:szCs w:val="24"/>
              </w:rPr>
              <w:t>nastavne</w:t>
            </w:r>
            <w:proofErr w:type="spellEnd"/>
            <w:r w:rsidR="008A295D" w:rsidRPr="004C797E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="008A295D" w:rsidRPr="004C797E">
              <w:rPr>
                <w:rFonts w:ascii="Arial" w:hAnsi="Arial" w:cs="Arial"/>
                <w:b w:val="0"/>
                <w:szCs w:val="24"/>
              </w:rPr>
              <w:t>godine</w:t>
            </w:r>
            <w:proofErr w:type="spellEnd"/>
          </w:p>
          <w:p w14:paraId="7C162355" w14:textId="1B267F29" w:rsidR="008D673C" w:rsidRPr="004C797E" w:rsidRDefault="008D673C" w:rsidP="008D673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(prema potrebi, na njihovu inicijat</w:t>
            </w:r>
            <w:r w:rsidR="001969ED">
              <w:rPr>
                <w:rFonts w:ascii="Arial" w:hAnsi="Arial" w:cs="Arial"/>
                <w:b w:val="0"/>
                <w:sz w:val="24"/>
                <w:szCs w:val="24"/>
              </w:rPr>
              <w:t>ivu ili inicijativu ravnatelja Š</w:t>
            </w: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kole)</w:t>
            </w:r>
          </w:p>
          <w:p w14:paraId="78568097" w14:textId="77777777" w:rsidR="008D673C" w:rsidRPr="004C797E" w:rsidRDefault="008D673C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9025DB" w14:textId="77777777" w:rsidR="005403C3" w:rsidRPr="004C797E" w:rsidRDefault="008D673C" w:rsidP="008D673C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szCs w:val="24"/>
              </w:rPr>
              <w:t>članovi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szCs w:val="24"/>
              </w:rPr>
              <w:t>Vijeća</w:t>
            </w:r>
            <w:proofErr w:type="spellEnd"/>
            <w:r w:rsidRPr="004C79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szCs w:val="24"/>
              </w:rPr>
              <w:t>roditelja</w:t>
            </w:r>
            <w:proofErr w:type="spellEnd"/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34ED86" w14:textId="47B67C48" w:rsidR="008D673C" w:rsidRPr="004C797E" w:rsidRDefault="001969ED" w:rsidP="00FF1236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v</w:t>
            </w:r>
            <w:r w:rsidR="000B2979">
              <w:rPr>
                <w:rFonts w:ascii="Arial" w:hAnsi="Arial" w:cs="Arial"/>
                <w:szCs w:val="24"/>
              </w:rPr>
              <w:t>iše</w:t>
            </w:r>
            <w:proofErr w:type="spellEnd"/>
            <w:r w:rsidR="000B297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B2979">
              <w:rPr>
                <w:rFonts w:ascii="Arial" w:hAnsi="Arial" w:cs="Arial"/>
                <w:szCs w:val="24"/>
              </w:rPr>
              <w:t>susreta</w:t>
            </w:r>
            <w:proofErr w:type="spellEnd"/>
            <w:r w:rsidR="000B297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B2979">
              <w:rPr>
                <w:rFonts w:ascii="Arial" w:hAnsi="Arial" w:cs="Arial"/>
                <w:szCs w:val="24"/>
              </w:rPr>
              <w:t>tijekom</w:t>
            </w:r>
            <w:proofErr w:type="spellEnd"/>
            <w:r w:rsidR="000B297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B2979">
              <w:rPr>
                <w:rFonts w:ascii="Arial" w:hAnsi="Arial" w:cs="Arial"/>
                <w:szCs w:val="24"/>
              </w:rPr>
              <w:t>školske</w:t>
            </w:r>
            <w:proofErr w:type="spellEnd"/>
            <w:r w:rsidR="000B297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B2979">
              <w:rPr>
                <w:rFonts w:ascii="Arial" w:hAnsi="Arial" w:cs="Arial"/>
                <w:szCs w:val="24"/>
              </w:rPr>
              <w:t>godine</w:t>
            </w:r>
            <w:proofErr w:type="spellEnd"/>
          </w:p>
          <w:p w14:paraId="74890FC2" w14:textId="77777777" w:rsidR="008D673C" w:rsidRPr="004C797E" w:rsidRDefault="008D673C" w:rsidP="00FF1236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2E7CC3" w14:textId="6775615F" w:rsidR="002F567B" w:rsidRPr="004C797E" w:rsidRDefault="008F6DC5" w:rsidP="002F567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szCs w:val="24"/>
              </w:rPr>
              <w:t>p</w:t>
            </w:r>
            <w:r w:rsidR="002F567B" w:rsidRPr="004C797E">
              <w:rPr>
                <w:rFonts w:ascii="Arial" w:hAnsi="Arial" w:cs="Arial"/>
                <w:szCs w:val="24"/>
              </w:rPr>
              <w:t>redsjednik</w:t>
            </w:r>
            <w:proofErr w:type="spellEnd"/>
            <w:r w:rsidR="002F567B" w:rsidRPr="004C79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2F567B" w:rsidRPr="004C797E">
              <w:rPr>
                <w:rFonts w:ascii="Arial" w:hAnsi="Arial" w:cs="Arial"/>
                <w:szCs w:val="24"/>
              </w:rPr>
              <w:t>Vijeća</w:t>
            </w:r>
            <w:proofErr w:type="spellEnd"/>
            <w:r w:rsidR="002F567B" w:rsidRPr="004C79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2F567B" w:rsidRPr="004C797E">
              <w:rPr>
                <w:rFonts w:ascii="Arial" w:hAnsi="Arial" w:cs="Arial"/>
                <w:szCs w:val="24"/>
              </w:rPr>
              <w:t>roditelja</w:t>
            </w:r>
            <w:proofErr w:type="spellEnd"/>
            <w:r w:rsidR="002F567B" w:rsidRPr="004C797E">
              <w:rPr>
                <w:rFonts w:ascii="Arial" w:hAnsi="Arial" w:cs="Arial"/>
                <w:szCs w:val="24"/>
              </w:rPr>
              <w:t xml:space="preserve">, </w:t>
            </w:r>
          </w:p>
          <w:p w14:paraId="17752546" w14:textId="3EF812F8" w:rsidR="002F567B" w:rsidRPr="004C797E" w:rsidRDefault="008F6DC5" w:rsidP="002F567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proofErr w:type="spellStart"/>
            <w:r w:rsidRPr="004C797E">
              <w:rPr>
                <w:rFonts w:ascii="Arial" w:hAnsi="Arial" w:cs="Arial"/>
                <w:szCs w:val="24"/>
              </w:rPr>
              <w:t>r</w:t>
            </w:r>
            <w:r w:rsidR="002F567B" w:rsidRPr="004C797E">
              <w:rPr>
                <w:rFonts w:ascii="Arial" w:hAnsi="Arial" w:cs="Arial"/>
                <w:szCs w:val="24"/>
              </w:rPr>
              <w:t>avnatelj</w:t>
            </w:r>
            <w:proofErr w:type="spellEnd"/>
          </w:p>
          <w:p w14:paraId="0423BF82" w14:textId="77777777" w:rsidR="002F567B" w:rsidRPr="004C797E" w:rsidRDefault="002F567B" w:rsidP="002F567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A767FDE" w14:textId="77777777" w:rsidR="002F567B" w:rsidRPr="004C797E" w:rsidRDefault="002F567B" w:rsidP="002F567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5F1456D7" w14:textId="77777777" w:rsidR="005403C3" w:rsidRPr="004C797E" w:rsidRDefault="005403C3" w:rsidP="008D673C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8D673C" w:rsidRPr="004C797E" w14:paraId="06B874D5" w14:textId="77777777" w:rsidTr="00EB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14:paraId="02BC23DD" w14:textId="21FFA850" w:rsidR="008D673C" w:rsidRPr="004C797E" w:rsidRDefault="001969ED" w:rsidP="008D673C">
            <w:pPr>
              <w:pStyle w:val="Odlomakpopisa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Roditeljima ćemo </w:t>
            </w:r>
            <w:r w:rsidR="008D673C" w:rsidRPr="004C797E">
              <w:rPr>
                <w:rFonts w:ascii="Arial" w:hAnsi="Arial" w:cs="Arial"/>
                <w:b w:val="0"/>
                <w:sz w:val="24"/>
                <w:szCs w:val="24"/>
              </w:rPr>
              <w:t>preporučiti popis korisne literature vezane uz odgojnu i obrazovnu problematiku djece (na roditeljskim sastancima te individualnim konzultacijama; učitelji i stručni suradnici samostalno će birati literaturu, ovisno o problematici s kojom se bave)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</w:tbl>
    <w:p w14:paraId="0DD91902" w14:textId="635682AA" w:rsidR="00405F1C" w:rsidRDefault="00405F1C" w:rsidP="00405F1C">
      <w:r w:rsidRPr="00405F1C">
        <w:rPr>
          <w:b/>
          <w:bCs/>
          <w:i/>
          <w:iCs/>
        </w:rPr>
        <w:t>Napomena</w:t>
      </w:r>
      <w:r>
        <w:t>: Sukladno trenutnim epidemiološkim mjerama, planirane aktivnosti će se organizirati u školi ili online</w:t>
      </w:r>
    </w:p>
    <w:p w14:paraId="6D66D4EA" w14:textId="33FC9F4C" w:rsidR="00CB58FF" w:rsidRDefault="00CB58FF" w:rsidP="00FA08FF">
      <w:pPr>
        <w:pStyle w:val="Naslov4"/>
        <w:rPr>
          <w:rFonts w:ascii="Arial" w:hAnsi="Arial" w:cs="Arial"/>
          <w:sz w:val="24"/>
          <w:szCs w:val="24"/>
        </w:rPr>
      </w:pPr>
    </w:p>
    <w:p w14:paraId="7D78058A" w14:textId="007984A9" w:rsidR="009C25C2" w:rsidRDefault="009C25C2" w:rsidP="009C25C2"/>
    <w:p w14:paraId="50E2EEE2" w14:textId="77777777" w:rsidR="009C25C2" w:rsidRPr="009C25C2" w:rsidRDefault="009C25C2" w:rsidP="001A2505">
      <w:pPr>
        <w:pBdr>
          <w:bottom w:val="single" w:sz="4" w:space="1" w:color="auto"/>
        </w:pBdr>
      </w:pPr>
    </w:p>
    <w:p w14:paraId="1D02F50F" w14:textId="77777777" w:rsidR="00CB58FF" w:rsidRDefault="00CB58FF" w:rsidP="00CB58FF">
      <w:pPr>
        <w:rPr>
          <w:rFonts w:ascii="Arial" w:hAnsi="Arial" w:cs="Arial"/>
          <w:sz w:val="24"/>
          <w:szCs w:val="24"/>
        </w:rPr>
      </w:pPr>
    </w:p>
    <w:p w14:paraId="67E8B7DD" w14:textId="77777777" w:rsidR="001969ED" w:rsidRDefault="001969ED" w:rsidP="00CB58FF">
      <w:pPr>
        <w:rPr>
          <w:rFonts w:ascii="Arial" w:hAnsi="Arial" w:cs="Arial"/>
          <w:sz w:val="24"/>
          <w:szCs w:val="24"/>
        </w:rPr>
      </w:pPr>
    </w:p>
    <w:p w14:paraId="6C6CD26A" w14:textId="77777777" w:rsidR="001969ED" w:rsidRDefault="001969ED" w:rsidP="00FA08FF">
      <w:pPr>
        <w:pStyle w:val="Naslov4"/>
        <w:rPr>
          <w:rFonts w:ascii="Arial" w:eastAsiaTheme="minorEastAsia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14:paraId="25D12F1C" w14:textId="77777777" w:rsidR="001969ED" w:rsidRDefault="001969ED" w:rsidP="001969ED"/>
    <w:p w14:paraId="65090FB9" w14:textId="77777777" w:rsidR="001969ED" w:rsidRDefault="001969ED" w:rsidP="001969ED"/>
    <w:p w14:paraId="27AD2225" w14:textId="77777777" w:rsidR="001969ED" w:rsidRPr="001969ED" w:rsidRDefault="001969ED" w:rsidP="001969ED"/>
    <w:p w14:paraId="6159247A" w14:textId="77777777" w:rsidR="001969ED" w:rsidRDefault="001969ED" w:rsidP="00FA08FF">
      <w:pPr>
        <w:pStyle w:val="Naslov4"/>
        <w:rPr>
          <w:rFonts w:ascii="Arial" w:hAnsi="Arial" w:cs="Arial"/>
          <w:color w:val="auto"/>
          <w:sz w:val="24"/>
          <w:szCs w:val="24"/>
        </w:rPr>
      </w:pPr>
    </w:p>
    <w:p w14:paraId="158005E9" w14:textId="77777777" w:rsidR="00595E49" w:rsidRDefault="00595E49" w:rsidP="00FA08FF">
      <w:pPr>
        <w:pStyle w:val="Naslov4"/>
        <w:rPr>
          <w:rFonts w:ascii="Arial" w:hAnsi="Arial" w:cs="Arial"/>
          <w:color w:val="auto"/>
          <w:sz w:val="24"/>
          <w:szCs w:val="24"/>
        </w:rPr>
      </w:pPr>
      <w:r w:rsidRPr="001A2505">
        <w:rPr>
          <w:rFonts w:ascii="Arial" w:hAnsi="Arial" w:cs="Arial"/>
          <w:color w:val="auto"/>
          <w:sz w:val="24"/>
          <w:szCs w:val="24"/>
        </w:rPr>
        <w:t>RAD S UČITELJIMA</w:t>
      </w:r>
    </w:p>
    <w:p w14:paraId="222AEB0B" w14:textId="77777777" w:rsidR="001969ED" w:rsidRPr="001969ED" w:rsidRDefault="001969ED" w:rsidP="001969ED"/>
    <w:tbl>
      <w:tblPr>
        <w:tblStyle w:val="Svijetlareetka-Isticanje5"/>
        <w:tblW w:w="9754" w:type="dxa"/>
        <w:tblLayout w:type="fixed"/>
        <w:tblLook w:val="04A0" w:firstRow="1" w:lastRow="0" w:firstColumn="1" w:lastColumn="0" w:noHBand="0" w:noVBand="1"/>
      </w:tblPr>
      <w:tblGrid>
        <w:gridCol w:w="3659"/>
        <w:gridCol w:w="2280"/>
        <w:gridCol w:w="1484"/>
        <w:gridCol w:w="2331"/>
      </w:tblGrid>
      <w:tr w:rsidR="00B72144" w:rsidRPr="004C797E" w14:paraId="022DF6DB" w14:textId="77777777" w:rsidTr="00B72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shd w:val="clear" w:color="auto" w:fill="B2A1C7" w:themeFill="accent4" w:themeFillTint="99"/>
            <w:hideMark/>
          </w:tcPr>
          <w:p w14:paraId="6B6F7DBB" w14:textId="77777777" w:rsidR="00595E49" w:rsidRPr="004C797E" w:rsidRDefault="00595E49" w:rsidP="008D673C">
            <w:pPr>
              <w:pStyle w:val="Bezproreda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AU"/>
              </w:rPr>
            </w:pPr>
            <w:r w:rsidRPr="004C797E">
              <w:rPr>
                <w:rFonts w:ascii="Arial" w:hAnsi="Arial" w:cs="Arial"/>
                <w:i/>
                <w:sz w:val="24"/>
                <w:szCs w:val="24"/>
              </w:rPr>
              <w:t>Tema, opis aktivnosti</w:t>
            </w:r>
          </w:p>
        </w:tc>
        <w:tc>
          <w:tcPr>
            <w:tcW w:w="2280" w:type="dxa"/>
            <w:shd w:val="clear" w:color="auto" w:fill="B2A1C7" w:themeFill="accent4" w:themeFillTint="99"/>
            <w:hideMark/>
          </w:tcPr>
          <w:p w14:paraId="2F3750B7" w14:textId="77777777" w:rsidR="00595E49" w:rsidRPr="004C797E" w:rsidRDefault="00595E49" w:rsidP="008D673C">
            <w:pPr>
              <w:pStyle w:val="Bezproreda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4"/>
                <w:szCs w:val="24"/>
                <w:lang w:val="en-AU"/>
              </w:rPr>
            </w:pPr>
            <w:r w:rsidRPr="004C797E">
              <w:rPr>
                <w:rFonts w:ascii="Arial" w:hAnsi="Arial" w:cs="Arial"/>
                <w:i/>
                <w:sz w:val="24"/>
                <w:szCs w:val="24"/>
              </w:rPr>
              <w:t>sudionici</w:t>
            </w:r>
          </w:p>
        </w:tc>
        <w:tc>
          <w:tcPr>
            <w:tcW w:w="1484" w:type="dxa"/>
            <w:shd w:val="clear" w:color="auto" w:fill="B2A1C7" w:themeFill="accent4" w:themeFillTint="99"/>
            <w:hideMark/>
          </w:tcPr>
          <w:p w14:paraId="782057F7" w14:textId="56542DE7" w:rsidR="00595E49" w:rsidRPr="004C797E" w:rsidRDefault="00595E49" w:rsidP="008D673C">
            <w:pPr>
              <w:pStyle w:val="Bezproreda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4"/>
                <w:szCs w:val="24"/>
                <w:lang w:val="en-AU"/>
              </w:rPr>
            </w:pPr>
            <w:r w:rsidRPr="004C797E">
              <w:rPr>
                <w:rFonts w:ascii="Arial" w:hAnsi="Arial" w:cs="Arial"/>
                <w:i/>
                <w:sz w:val="24"/>
                <w:szCs w:val="24"/>
              </w:rPr>
              <w:t>Broj susreta</w:t>
            </w:r>
            <w:r w:rsidR="00E7797A">
              <w:rPr>
                <w:rFonts w:ascii="Arial" w:hAnsi="Arial" w:cs="Arial"/>
                <w:i/>
                <w:sz w:val="24"/>
                <w:szCs w:val="24"/>
              </w:rPr>
              <w:t xml:space="preserve">/ </w:t>
            </w:r>
            <w:proofErr w:type="spellStart"/>
            <w:r w:rsidR="00E7797A">
              <w:rPr>
                <w:rFonts w:ascii="Arial" w:hAnsi="Arial" w:cs="Arial"/>
                <w:i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2331" w:type="dxa"/>
            <w:shd w:val="clear" w:color="auto" w:fill="B2A1C7" w:themeFill="accent4" w:themeFillTint="99"/>
            <w:hideMark/>
          </w:tcPr>
          <w:p w14:paraId="0BDB969F" w14:textId="77777777" w:rsidR="00595E49" w:rsidRPr="004C797E" w:rsidRDefault="00595E49" w:rsidP="008D673C">
            <w:pPr>
              <w:pStyle w:val="Bezproreda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4"/>
                <w:szCs w:val="24"/>
                <w:lang w:val="en-AU"/>
              </w:rPr>
            </w:pPr>
            <w:r w:rsidRPr="004C797E">
              <w:rPr>
                <w:rFonts w:ascii="Arial" w:hAnsi="Arial" w:cs="Arial"/>
                <w:i/>
                <w:sz w:val="24"/>
                <w:szCs w:val="24"/>
              </w:rPr>
              <w:t>Voditelj, suradnici</w:t>
            </w:r>
          </w:p>
        </w:tc>
      </w:tr>
      <w:tr w:rsidR="005403C3" w:rsidRPr="004C797E" w14:paraId="6A8847C3" w14:textId="77777777" w:rsidTr="00B72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shd w:val="clear" w:color="auto" w:fill="B2A1C7" w:themeFill="accent4" w:themeFillTint="99"/>
            <w:hideMark/>
          </w:tcPr>
          <w:p w14:paraId="3863DFAA" w14:textId="77777777" w:rsidR="008D673C" w:rsidRPr="004C797E" w:rsidRDefault="005403C3" w:rsidP="008D673C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4"/>
                <w:szCs w:val="24"/>
                <w:lang w:val="en-AU"/>
              </w:rPr>
            </w:pPr>
            <w:proofErr w:type="spellStart"/>
            <w:r w:rsidRPr="004C797E">
              <w:rPr>
                <w:rFonts w:ascii="Arial" w:hAnsi="Arial" w:cs="Arial"/>
                <w:b w:val="0"/>
                <w:sz w:val="24"/>
                <w:szCs w:val="24"/>
                <w:lang w:val="en-AU"/>
              </w:rPr>
              <w:t>Individualno</w:t>
            </w:r>
            <w:proofErr w:type="spellEnd"/>
            <w:r w:rsidRPr="004C797E">
              <w:rPr>
                <w:rFonts w:ascii="Arial" w:hAnsi="Arial" w:cs="Arial"/>
                <w:b w:val="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 w:val="24"/>
                <w:szCs w:val="24"/>
                <w:lang w:val="en-AU"/>
              </w:rPr>
              <w:t>savjetovanje</w:t>
            </w:r>
            <w:proofErr w:type="spellEnd"/>
            <w:r w:rsidRPr="004C797E">
              <w:rPr>
                <w:rFonts w:ascii="Arial" w:hAnsi="Arial" w:cs="Arial"/>
                <w:b w:val="0"/>
                <w:sz w:val="24"/>
                <w:szCs w:val="24"/>
                <w:lang w:val="en-AU"/>
              </w:rPr>
              <w:t xml:space="preserve"> o </w:t>
            </w:r>
            <w:proofErr w:type="spellStart"/>
            <w:r w:rsidRPr="004C797E">
              <w:rPr>
                <w:rFonts w:ascii="Arial" w:hAnsi="Arial" w:cs="Arial"/>
                <w:b w:val="0"/>
                <w:sz w:val="24"/>
                <w:szCs w:val="24"/>
                <w:lang w:val="en-AU"/>
              </w:rPr>
              <w:t>postupanju</w:t>
            </w:r>
            <w:proofErr w:type="spellEnd"/>
          </w:p>
        </w:tc>
      </w:tr>
      <w:tr w:rsidR="00B72144" w:rsidRPr="004C797E" w14:paraId="602869FA" w14:textId="77777777" w:rsidTr="00B721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</w:tcPr>
          <w:p w14:paraId="0935EDDE" w14:textId="77777777" w:rsidR="008D673C" w:rsidRPr="004C797E" w:rsidRDefault="008D673C" w:rsidP="008D673C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  <w:lang w:val="en-AU"/>
              </w:rPr>
            </w:pPr>
            <w:proofErr w:type="spellStart"/>
            <w:r w:rsidRPr="004C797E">
              <w:rPr>
                <w:rFonts w:ascii="Arial" w:hAnsi="Arial" w:cs="Arial"/>
                <w:b w:val="0"/>
                <w:sz w:val="24"/>
                <w:szCs w:val="24"/>
                <w:lang w:val="en-AU"/>
              </w:rPr>
              <w:t>Opće</w:t>
            </w:r>
            <w:proofErr w:type="spellEnd"/>
            <w:r w:rsidRPr="004C797E">
              <w:rPr>
                <w:rFonts w:ascii="Arial" w:hAnsi="Arial" w:cs="Arial"/>
                <w:b w:val="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b w:val="0"/>
                <w:sz w:val="24"/>
                <w:szCs w:val="24"/>
                <w:lang w:val="en-AU"/>
              </w:rPr>
              <w:t>informacije</w:t>
            </w:r>
            <w:proofErr w:type="spellEnd"/>
          </w:p>
          <w:p w14:paraId="74F311F2" w14:textId="77777777" w:rsidR="008D673C" w:rsidRPr="004C797E" w:rsidRDefault="008D673C" w:rsidP="008D673C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- upućivanje učitelja na postojeću literaturu i postojeće zakonske regulative </w:t>
            </w:r>
          </w:p>
          <w:p w14:paraId="2C0468E0" w14:textId="16BCAE99" w:rsidR="008D673C" w:rsidRDefault="008D673C" w:rsidP="008D673C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- planiranje sata razrednika (informacije kako provesti sat razrednika i radionicu s učenicima te dogovaranje tema za satove razrednika; ujedno sadržaj kurikuluma) </w:t>
            </w:r>
          </w:p>
          <w:p w14:paraId="5F82DBB4" w14:textId="77777777" w:rsidR="001A2505" w:rsidRPr="004C797E" w:rsidRDefault="001A2505" w:rsidP="008D673C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0382BDF" w14:textId="77777777" w:rsidR="005403C3" w:rsidRPr="004C797E" w:rsidRDefault="008D673C" w:rsidP="008D673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sz w:val="24"/>
                <w:szCs w:val="24"/>
              </w:rPr>
              <w:t>- dežurstvo učitelja (dogovor oko kontrole školskog prostora te o posljedicama kršenja pravila Kućnog reda)</w:t>
            </w:r>
          </w:p>
          <w:p w14:paraId="45F7E354" w14:textId="77777777" w:rsidR="008D673C" w:rsidRPr="004C797E" w:rsidRDefault="008D673C" w:rsidP="004158D2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280" w:type="dxa"/>
          </w:tcPr>
          <w:p w14:paraId="51D8D4C6" w14:textId="77777777" w:rsidR="008D673C" w:rsidRPr="004C797E" w:rsidRDefault="008D673C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>svi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>učitelji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>,</w:t>
            </w:r>
          </w:p>
          <w:p w14:paraId="06677FCF" w14:textId="77777777" w:rsidR="008D673C" w:rsidRPr="004C797E" w:rsidRDefault="008D673C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>razrednici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>,</w:t>
            </w:r>
          </w:p>
          <w:p w14:paraId="4B9ECD70" w14:textId="77777777" w:rsidR="005403C3" w:rsidRPr="004C797E" w:rsidRDefault="004158D2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>stručne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>suradnice</w:t>
            </w:r>
            <w:proofErr w:type="spellEnd"/>
          </w:p>
        </w:tc>
        <w:tc>
          <w:tcPr>
            <w:tcW w:w="1484" w:type="dxa"/>
          </w:tcPr>
          <w:p w14:paraId="263C2618" w14:textId="77777777" w:rsidR="005403C3" w:rsidRPr="004C797E" w:rsidRDefault="008D673C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prema potrebi</w:t>
            </w:r>
          </w:p>
        </w:tc>
        <w:tc>
          <w:tcPr>
            <w:tcW w:w="2331" w:type="dxa"/>
          </w:tcPr>
          <w:p w14:paraId="6C8E297A" w14:textId="77777777" w:rsidR="005403C3" w:rsidRPr="004C797E" w:rsidRDefault="004158D2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>stručne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>suradnice</w:t>
            </w:r>
            <w:proofErr w:type="spellEnd"/>
            <w:r w:rsidR="008D673C" w:rsidRPr="004C797E">
              <w:rPr>
                <w:rFonts w:ascii="Arial" w:hAnsi="Arial" w:cs="Arial"/>
                <w:sz w:val="24"/>
                <w:szCs w:val="24"/>
                <w:lang w:val="en-AU"/>
              </w:rPr>
              <w:t>,</w:t>
            </w:r>
          </w:p>
          <w:p w14:paraId="24DA2775" w14:textId="77777777" w:rsidR="008D673C" w:rsidRPr="004C797E" w:rsidRDefault="008D673C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>razrednici</w:t>
            </w:r>
            <w:proofErr w:type="spellEnd"/>
          </w:p>
        </w:tc>
      </w:tr>
      <w:tr w:rsidR="005403C3" w:rsidRPr="004C797E" w14:paraId="7038DE9C" w14:textId="77777777" w:rsidTr="00B72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shd w:val="clear" w:color="auto" w:fill="B2A1C7" w:themeFill="accent4" w:themeFillTint="99"/>
          </w:tcPr>
          <w:p w14:paraId="097677B0" w14:textId="6162E9FC" w:rsidR="005403C3" w:rsidRPr="004C797E" w:rsidRDefault="001969ED" w:rsidP="001E1A4D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Grupni rad, osnaživanje</w:t>
            </w:r>
            <w:r w:rsidR="005403C3" w:rsidRPr="004C797E">
              <w:rPr>
                <w:rFonts w:ascii="Arial" w:hAnsi="Arial" w:cs="Arial"/>
                <w:b w:val="0"/>
                <w:sz w:val="24"/>
                <w:szCs w:val="24"/>
              </w:rPr>
              <w:t xml:space="preserve"> za rad na prevenciji problema u ponašanju </w:t>
            </w:r>
          </w:p>
          <w:p w14:paraId="20DA4294" w14:textId="2523412A" w:rsidR="005403C3" w:rsidRPr="001969ED" w:rsidRDefault="005403C3" w:rsidP="001969ED">
            <w:pPr>
              <w:pStyle w:val="Odlomakpopisa"/>
              <w:numPr>
                <w:ilvl w:val="0"/>
                <w:numId w:val="31"/>
              </w:numPr>
              <w:rPr>
                <w:rFonts w:ascii="Arial" w:hAnsi="Arial" w:cs="Arial"/>
                <w:b w:val="0"/>
                <w:sz w:val="24"/>
                <w:szCs w:val="24"/>
                <w:lang w:val="en-AU"/>
              </w:rPr>
            </w:pPr>
            <w:r w:rsidRPr="001969ED">
              <w:rPr>
                <w:rFonts w:ascii="Arial" w:hAnsi="Arial" w:cs="Arial"/>
                <w:b w:val="0"/>
                <w:sz w:val="24"/>
                <w:szCs w:val="24"/>
              </w:rPr>
              <w:t>nazivi ra</w:t>
            </w:r>
            <w:r w:rsidR="001969ED">
              <w:rPr>
                <w:rFonts w:ascii="Arial" w:hAnsi="Arial" w:cs="Arial"/>
                <w:b w:val="0"/>
                <w:sz w:val="24"/>
                <w:szCs w:val="24"/>
              </w:rPr>
              <w:t xml:space="preserve">dionica/predavanja/ aktivnosti </w:t>
            </w:r>
            <w:r w:rsidRPr="001969ED">
              <w:rPr>
                <w:rFonts w:ascii="Arial" w:hAnsi="Arial" w:cs="Arial"/>
                <w:b w:val="0"/>
                <w:sz w:val="24"/>
                <w:szCs w:val="24"/>
              </w:rPr>
              <w:t>s učiteljima</w:t>
            </w:r>
          </w:p>
        </w:tc>
      </w:tr>
      <w:tr w:rsidR="00B72144" w:rsidRPr="004C797E" w14:paraId="417544AB" w14:textId="77777777" w:rsidTr="00B721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</w:tcPr>
          <w:p w14:paraId="50C10560" w14:textId="5AD18942" w:rsidR="004158D2" w:rsidRPr="004C797E" w:rsidRDefault="001969ED" w:rsidP="004158D2">
            <w:pPr>
              <w:autoSpaceDE w:val="0"/>
              <w:autoSpaceDN w:val="0"/>
              <w:adjustRightInd w:val="0"/>
              <w:spacing w:after="100" w:line="211" w:lineRule="atLeast"/>
              <w:jc w:val="both"/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  <w:t>Stručni kadar Škole</w:t>
            </w:r>
            <w:r w:rsidR="004158D2" w:rsidRPr="004C797E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  <w:t xml:space="preserve"> mora prolaziti permanentnu izobraz</w:t>
            </w:r>
            <w:r w:rsidR="004158D2" w:rsidRPr="004C797E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  <w:softHyphen/>
              <w:t>bu uz rad da bi se sukladno koncepciji unaprijedila briga za djecu, zadovoljavale njihove potrebe i štitili njihovi interesi u procesu odrastanja.</w:t>
            </w:r>
          </w:p>
          <w:p w14:paraId="17F813B6" w14:textId="0D25DB12" w:rsidR="004158D2" w:rsidRPr="004C797E" w:rsidRDefault="001969ED" w:rsidP="00330F24">
            <w:pPr>
              <w:pStyle w:val="Odlomakpopisa"/>
              <w:numPr>
                <w:ilvl w:val="0"/>
                <w:numId w:val="32"/>
              </w:numPr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U</w:t>
            </w:r>
            <w:r w:rsidR="004158D2" w:rsidRPr="004C797E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poznavanje učitelja s učenicima s TUR (učitelji 1. i 5. razreda)</w:t>
            </w:r>
          </w:p>
          <w:p w14:paraId="2318ECCF" w14:textId="77777777" w:rsidR="004158D2" w:rsidRPr="004C797E" w:rsidRDefault="004158D2" w:rsidP="00330F24">
            <w:pPr>
              <w:pStyle w:val="Odlomakpopisa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14:paraId="0E4183D0" w14:textId="77777777" w:rsidR="004158D2" w:rsidRPr="004C797E" w:rsidRDefault="004158D2" w:rsidP="00C32161">
            <w:pPr>
              <w:pStyle w:val="Odlomakpopisa"/>
              <w:numPr>
                <w:ilvl w:val="0"/>
                <w:numId w:val="32"/>
              </w:numPr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4C797E">
              <w:rPr>
                <w:rFonts w:ascii="Arial" w:eastAsia="MS Gothic" w:hAnsi="Arial" w:cs="Arial"/>
                <w:b w:val="0"/>
                <w:sz w:val="24"/>
                <w:szCs w:val="24"/>
              </w:rPr>
              <w:t>Unapređenje kvalitete rada s učenicima s teškoćama</w:t>
            </w:r>
            <w:r w:rsidRPr="004C797E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 xml:space="preserve"> - upoznavanje učitelja s </w:t>
            </w:r>
            <w:r w:rsidRPr="004C797E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lastRenderedPageBreak/>
              <w:t>mogućnostima i očekivanjima učenika s TUR</w:t>
            </w:r>
          </w:p>
          <w:p w14:paraId="026A8866" w14:textId="77777777" w:rsidR="004158D2" w:rsidRPr="004C797E" w:rsidRDefault="004158D2" w:rsidP="00330F24">
            <w:pPr>
              <w:rPr>
                <w:rFonts w:ascii="Arial" w:eastAsia="MS Gothic" w:hAnsi="Arial" w:cs="Arial"/>
                <w:b w:val="0"/>
                <w:sz w:val="24"/>
                <w:szCs w:val="24"/>
                <w:lang w:eastAsia="en-US"/>
              </w:rPr>
            </w:pPr>
          </w:p>
          <w:p w14:paraId="4BFF6F9F" w14:textId="005200C8" w:rsidR="004158D2" w:rsidRPr="004C797E" w:rsidRDefault="004158D2" w:rsidP="00C32161">
            <w:pPr>
              <w:pStyle w:val="Odlomakpopisa"/>
              <w:numPr>
                <w:ilvl w:val="0"/>
                <w:numId w:val="32"/>
              </w:numPr>
              <w:rPr>
                <w:rFonts w:ascii="Arial" w:eastAsia="MS Gothic" w:hAnsi="Arial" w:cs="Arial"/>
                <w:b w:val="0"/>
                <w:sz w:val="24"/>
                <w:szCs w:val="24"/>
              </w:rPr>
            </w:pPr>
            <w:r w:rsidRPr="004C797E">
              <w:rPr>
                <w:rFonts w:ascii="Arial" w:eastAsia="MS Gothic" w:hAnsi="Arial" w:cs="Arial"/>
                <w:b w:val="0"/>
                <w:sz w:val="24"/>
                <w:szCs w:val="24"/>
                <w:lang w:eastAsia="en-US"/>
              </w:rPr>
              <w:t xml:space="preserve"> Upoznavanje učitelja</w:t>
            </w:r>
            <w:r w:rsidRPr="004C797E">
              <w:rPr>
                <w:rFonts w:ascii="Arial" w:eastAsia="MS Gothic" w:hAnsi="Arial" w:cs="Arial"/>
                <w:b w:val="0"/>
                <w:sz w:val="24"/>
                <w:szCs w:val="24"/>
              </w:rPr>
              <w:t xml:space="preserve"> </w:t>
            </w:r>
            <w:r w:rsidR="001969ED">
              <w:rPr>
                <w:rFonts w:ascii="Arial" w:eastAsia="MS Gothic" w:hAnsi="Arial" w:cs="Arial"/>
                <w:b w:val="0"/>
                <w:sz w:val="24"/>
                <w:szCs w:val="24"/>
              </w:rPr>
              <w:t xml:space="preserve">s </w:t>
            </w:r>
            <w:r w:rsidRPr="004C797E">
              <w:rPr>
                <w:rFonts w:ascii="Arial" w:eastAsia="MS Gothic" w:hAnsi="Arial" w:cs="Arial"/>
                <w:b w:val="0"/>
                <w:sz w:val="24"/>
                <w:szCs w:val="24"/>
              </w:rPr>
              <w:t>etiologijom i oblicima PUP kod učenika, pomoć učiteljima u radu s učenicima s TUR</w:t>
            </w:r>
          </w:p>
          <w:p w14:paraId="2169F3F1" w14:textId="77777777" w:rsidR="00330F24" w:rsidRPr="004C797E" w:rsidRDefault="00330F24" w:rsidP="00330F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8C03279" w14:textId="77777777" w:rsidR="00330F24" w:rsidRPr="004C797E" w:rsidRDefault="00330F24" w:rsidP="00330F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05D4891" w14:textId="77777777" w:rsidR="00330F24" w:rsidRPr="004C797E" w:rsidRDefault="00330F24" w:rsidP="00330F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5B598DA" w14:textId="77777777" w:rsidR="00330F24" w:rsidRPr="004C797E" w:rsidRDefault="00330F24" w:rsidP="00330F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C797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Predavanja za Učiteljsko vijeće:</w:t>
            </w:r>
          </w:p>
          <w:p w14:paraId="72B5A32F" w14:textId="77777777" w:rsidR="004158D2" w:rsidRPr="004C797E" w:rsidRDefault="004158D2" w:rsidP="00330F24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  <w:p w14:paraId="713A6752" w14:textId="66D54FCE" w:rsidR="00330F24" w:rsidRPr="00EE2C56" w:rsidRDefault="00B72144" w:rsidP="00B72144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E2C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Prevencija vršnjačkog nasilja – uloga škole u prevenciji vršnjačkog nasilja</w:t>
            </w:r>
          </w:p>
          <w:p w14:paraId="4B898916" w14:textId="765CE270" w:rsidR="00377B09" w:rsidRPr="00EE2C56" w:rsidRDefault="00377B09" w:rsidP="00330F2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467CD89" w14:textId="77777777" w:rsidR="00377B09" w:rsidRPr="00EE2C56" w:rsidRDefault="00377B09" w:rsidP="00330F2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6B953E9" w14:textId="16DBAB86" w:rsidR="00003D24" w:rsidRPr="00EE2C56" w:rsidRDefault="00B72144" w:rsidP="00B72144">
            <w:pPr>
              <w:pStyle w:val="Odlomakpopis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E2C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TEEN CAP  - predavanje za učitelje – primarna prevencija zlostavljanja i smanjivanje ranjivosti na sve oblike napada</w:t>
            </w:r>
          </w:p>
          <w:p w14:paraId="14AAA267" w14:textId="77777777" w:rsidR="00377B09" w:rsidRPr="00EE2C56" w:rsidRDefault="00377B09" w:rsidP="00003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90A8A8" w14:textId="77777777" w:rsidR="00377B09" w:rsidRPr="00EE2C56" w:rsidRDefault="00377B09" w:rsidP="00003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C8CDD8C" w14:textId="1B50C95B" w:rsidR="00377B09" w:rsidRPr="00EE2C56" w:rsidRDefault="00B72144" w:rsidP="00EE2C56">
            <w:pPr>
              <w:pStyle w:val="Odlomakpopis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E2C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Program </w:t>
            </w:r>
            <w:proofErr w:type="spellStart"/>
            <w:r w:rsidRPr="00EE2C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PoMoZi</w:t>
            </w:r>
            <w:proofErr w:type="spellEnd"/>
            <w:r w:rsidRPr="00EE2C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Da – edukativni program zdravstvenog opismenj</w:t>
            </w:r>
            <w:r w:rsidR="001969ED" w:rsidRPr="00EE2C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avanja odgojno-</w:t>
            </w:r>
            <w:r w:rsidRPr="00EE2C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obrazovnih d</w:t>
            </w:r>
            <w:r w:rsidR="001969ED" w:rsidRPr="00EE2C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jelatnika u osnovnim i srednjim školama Republi</w:t>
            </w:r>
            <w:r w:rsidRPr="00EE2C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</w:t>
            </w:r>
            <w:r w:rsidR="001969ED" w:rsidRPr="00EE2C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</w:t>
            </w:r>
            <w:r w:rsidRPr="00EE2C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Hrvatske u području mentalnog zdravlja djece i mladih</w:t>
            </w:r>
          </w:p>
          <w:p w14:paraId="5ED4D514" w14:textId="2D979377" w:rsidR="004158D2" w:rsidRPr="00EE2C56" w:rsidRDefault="004158D2" w:rsidP="00003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45840E5" w14:textId="77777777" w:rsidR="008F38DD" w:rsidRPr="00EE2C56" w:rsidRDefault="008F38DD" w:rsidP="00003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D0F228" w14:textId="0D453194" w:rsidR="00377B09" w:rsidRPr="00EE2C56" w:rsidRDefault="00AC6B84" w:rsidP="00EE2C56">
            <w:pPr>
              <w:pStyle w:val="Odlomakpopis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E2C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Edukacija e-škola – podizanje digitalnih kompetencija školskih djelatnika</w:t>
            </w:r>
          </w:p>
          <w:p w14:paraId="74F01F67" w14:textId="77777777" w:rsidR="00377B09" w:rsidRPr="00EE2C56" w:rsidRDefault="00377B09" w:rsidP="00003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95D365" w14:textId="77777777" w:rsidR="00377B09" w:rsidRPr="00EE2C56" w:rsidRDefault="00377B09" w:rsidP="00003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A0CA95" w14:textId="1F88AD5F" w:rsidR="00377B09" w:rsidRPr="00EE2C56" w:rsidRDefault="00AC6B84" w:rsidP="00EE2C56">
            <w:pPr>
              <w:pStyle w:val="Odlomakpopis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E2C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Informacijska i komunikacijska tehnologija u nastavi lektire – primjeri iz prakse</w:t>
            </w:r>
          </w:p>
          <w:p w14:paraId="596FCDA2" w14:textId="31309B91" w:rsidR="00455BC7" w:rsidRPr="00EE2C56" w:rsidRDefault="00455BC7" w:rsidP="00EE2C56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0CCC9BE" w14:textId="77777777" w:rsidR="00455BC7" w:rsidRPr="00EE2C56" w:rsidRDefault="00455BC7" w:rsidP="00455BC7">
            <w:pPr>
              <w:pStyle w:val="Odlomakpopis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DAF80D0" w14:textId="77777777" w:rsidR="00377B09" w:rsidRPr="00EE2C56" w:rsidRDefault="00377B09" w:rsidP="00003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65C8D20" w14:textId="341B2C3E" w:rsidR="00377B09" w:rsidRPr="00EE2C56" w:rsidRDefault="00AC6B84" w:rsidP="00EE2C56">
            <w:pPr>
              <w:pStyle w:val="Odlomakpopis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E2C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Zvuk kao val, lijek i zabava</w:t>
            </w:r>
          </w:p>
          <w:p w14:paraId="04E868A6" w14:textId="77777777" w:rsidR="00AC6B84" w:rsidRPr="00EE2C56" w:rsidRDefault="00AC6B84" w:rsidP="00EE2C56">
            <w:pPr>
              <w:pStyle w:val="Odlomakpopisa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7D09AA" w14:textId="555F2127" w:rsidR="00AC6B84" w:rsidRPr="00EE2C56" w:rsidRDefault="00AC6B84" w:rsidP="00AC6B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D87BAD9" w14:textId="1B17DCF8" w:rsidR="00AC6B84" w:rsidRPr="00EE2C56" w:rsidRDefault="00AC6B84" w:rsidP="00AC6B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D84CA2A" w14:textId="6A4CB6AD" w:rsidR="00AC6B84" w:rsidRPr="00EE2C56" w:rsidRDefault="00AC6B84" w:rsidP="00AC6B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C08E9C9" w14:textId="1CFD7CD1" w:rsidR="00AC6B84" w:rsidRPr="00EE2C56" w:rsidRDefault="00AC6B84" w:rsidP="00AC6B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3AA2BA0" w14:textId="77777777" w:rsidR="00AC6B84" w:rsidRPr="00EE2C56" w:rsidRDefault="00AC6B84" w:rsidP="00AC6B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A1B106C" w14:textId="77777777" w:rsidR="00AC6B84" w:rsidRPr="00EE2C56" w:rsidRDefault="00AC6B84" w:rsidP="00AC6B84">
            <w:pPr>
              <w:pStyle w:val="Odlomakpopisa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3539F83" w14:textId="6E9EF685" w:rsidR="00AC6B84" w:rsidRPr="00EE2C56" w:rsidRDefault="001969ED" w:rsidP="00EE2C56">
            <w:pPr>
              <w:pStyle w:val="Odlomakpopis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E2C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Bolje </w:t>
            </w:r>
            <w:r w:rsidR="00AC6B84" w:rsidRPr="00EE2C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razumijevanje učenika s teškoćama u razvoju</w:t>
            </w:r>
          </w:p>
          <w:p w14:paraId="66B17706" w14:textId="77777777" w:rsidR="00455BC7" w:rsidRPr="00EE2C56" w:rsidRDefault="00455BC7" w:rsidP="00455BC7">
            <w:pPr>
              <w:pStyle w:val="Odlomakpopis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2034DDE" w14:textId="171AFB9F" w:rsidR="00455BC7" w:rsidRPr="00EE2C56" w:rsidRDefault="001969ED" w:rsidP="00EE2C56">
            <w:pPr>
              <w:pStyle w:val="Odlomakpopis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E2C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Odgojno </w:t>
            </w:r>
            <w:r w:rsidR="00455BC7" w:rsidRPr="00EE2C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učinkovita komunikacija – komunikacija stvaranja pozitivnih odnosa i boljih učinaka u nastavi</w:t>
            </w:r>
          </w:p>
          <w:p w14:paraId="3194BC49" w14:textId="77777777" w:rsidR="008F38DD" w:rsidRPr="00EE2C56" w:rsidRDefault="008F38DD" w:rsidP="00003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5FF4C64" w14:textId="77777777" w:rsidR="00CE3CDE" w:rsidRPr="00EE2C56" w:rsidRDefault="00CE3CDE" w:rsidP="004158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E224FED" w14:textId="77777777" w:rsidR="00CE3CDE" w:rsidRPr="00EE2C56" w:rsidRDefault="00CE3CDE" w:rsidP="004158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5610866" w14:textId="30A717E2" w:rsidR="005403C3" w:rsidRPr="00455BC7" w:rsidRDefault="00455BC7" w:rsidP="00EE2C56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EE2C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Dobra komunikacija – put do uspjeha – Kako poboljšati komunikaciju s roditeljima učenika?</w:t>
            </w:r>
          </w:p>
        </w:tc>
        <w:tc>
          <w:tcPr>
            <w:tcW w:w="2280" w:type="dxa"/>
          </w:tcPr>
          <w:p w14:paraId="468BE79A" w14:textId="77777777" w:rsidR="005403C3" w:rsidRPr="004C797E" w:rsidRDefault="008D673C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lastRenderedPageBreak/>
              <w:t>svi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>učitelji</w:t>
            </w:r>
            <w:proofErr w:type="spellEnd"/>
          </w:p>
          <w:p w14:paraId="0040E1C8" w14:textId="77777777" w:rsidR="004158D2" w:rsidRPr="004C797E" w:rsidRDefault="004158D2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5422592C" w14:textId="77777777" w:rsidR="004158D2" w:rsidRPr="004C797E" w:rsidRDefault="004158D2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>stručne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>suradnice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</w:p>
          <w:p w14:paraId="44C3CA92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263F263F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5FAB053E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3EF50ADE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59AEBD57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1FA29284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3ADB989C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157A7D87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172E6A41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6AAEFAA8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55D2DDF7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159A2BE4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56929787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50CBFDBE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3CD24AD9" w14:textId="77777777" w:rsidR="00003D24" w:rsidRPr="004C797E" w:rsidRDefault="00003D24" w:rsidP="0000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 xml:space="preserve">          </w:t>
            </w:r>
          </w:p>
          <w:p w14:paraId="6A8E4517" w14:textId="77777777" w:rsidR="00003D24" w:rsidRPr="004C797E" w:rsidRDefault="00003D24" w:rsidP="0000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6EFD7086" w14:textId="77777777" w:rsidR="00003D24" w:rsidRPr="004C797E" w:rsidRDefault="00003D24" w:rsidP="0000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0BD2B779" w14:textId="77777777" w:rsidR="00003D24" w:rsidRPr="004C797E" w:rsidRDefault="00003D24" w:rsidP="0000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2DD55AED" w14:textId="77777777" w:rsidR="00003D24" w:rsidRPr="004C797E" w:rsidRDefault="00003D24" w:rsidP="0000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6D0DF1E3" w14:textId="77777777" w:rsidR="00003D24" w:rsidRPr="004C797E" w:rsidRDefault="00003D24" w:rsidP="0000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4B058FB8" w14:textId="77777777" w:rsidR="00003D24" w:rsidRPr="004C797E" w:rsidRDefault="00003D24" w:rsidP="0000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2F67623B" w14:textId="77777777" w:rsidR="00003D24" w:rsidRPr="004C797E" w:rsidRDefault="00003D24" w:rsidP="0000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2C3049DA" w14:textId="77777777" w:rsidR="00003D24" w:rsidRPr="004C797E" w:rsidRDefault="00003D24" w:rsidP="0000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 xml:space="preserve">          </w:t>
            </w:r>
          </w:p>
          <w:p w14:paraId="538DF08F" w14:textId="77777777" w:rsidR="00003D24" w:rsidRPr="004C797E" w:rsidRDefault="00003D24" w:rsidP="0000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075278EA" w14:textId="63624617" w:rsidR="00330F24" w:rsidRPr="004C797E" w:rsidRDefault="00003D24" w:rsidP="0000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 xml:space="preserve">           </w:t>
            </w:r>
          </w:p>
          <w:p w14:paraId="01F5701E" w14:textId="32949556" w:rsidR="00330F24" w:rsidRPr="004C797E" w:rsidRDefault="00B7214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svi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učitelji</w:t>
            </w:r>
            <w:proofErr w:type="spellEnd"/>
          </w:p>
          <w:p w14:paraId="648C7906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6948E5AF" w14:textId="77777777" w:rsidR="00377B09" w:rsidRPr="004C797E" w:rsidRDefault="00377B09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1D7890A5" w14:textId="6800635E" w:rsidR="00377B09" w:rsidRDefault="00377B09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71F100FC" w14:textId="45BFBCB5" w:rsidR="00B72144" w:rsidRDefault="00B7214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67B73AA7" w14:textId="7B51FCC5" w:rsidR="00B72144" w:rsidRDefault="00B7214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135B052F" w14:textId="77777777" w:rsidR="00B72144" w:rsidRPr="004C797E" w:rsidRDefault="00B7214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1E606694" w14:textId="6F60D0FF" w:rsidR="00377B09" w:rsidRPr="004C797E" w:rsidRDefault="00B7214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svi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učitelji</w:t>
            </w:r>
            <w:proofErr w:type="spellEnd"/>
          </w:p>
          <w:p w14:paraId="42B8B41C" w14:textId="77777777" w:rsidR="00377B09" w:rsidRPr="004C797E" w:rsidRDefault="00377B09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0457701C" w14:textId="77777777" w:rsidR="00377B09" w:rsidRPr="004C797E" w:rsidRDefault="00377B09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79500AF5" w14:textId="77777777" w:rsidR="00377B09" w:rsidRPr="004C797E" w:rsidRDefault="00377B09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013C53CB" w14:textId="77777777" w:rsidR="00377B09" w:rsidRDefault="00377B09" w:rsidP="00377B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4EB30DBE" w14:textId="77777777" w:rsidR="00B72144" w:rsidRDefault="00B72144" w:rsidP="00B721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4A0222A0" w14:textId="77777777" w:rsidR="00B72144" w:rsidRDefault="00B72144" w:rsidP="00B721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13A3A81F" w14:textId="77777777" w:rsidR="00AC6B84" w:rsidRDefault="00B72144" w:rsidP="00B721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      </w:t>
            </w:r>
          </w:p>
          <w:p w14:paraId="1B20F7EB" w14:textId="77777777" w:rsidR="00AC6B84" w:rsidRDefault="00AC6B84" w:rsidP="00B721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36B62F05" w14:textId="1B3CD1DA" w:rsidR="00B72144" w:rsidRDefault="00B72144" w:rsidP="00B721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r w:rsidR="00AC6B84">
              <w:rPr>
                <w:rFonts w:ascii="Arial" w:hAnsi="Arial" w:cs="Arial"/>
                <w:sz w:val="24"/>
                <w:szCs w:val="24"/>
                <w:lang w:val="en-AU"/>
              </w:rPr>
              <w:t xml:space="preserve">       </w:t>
            </w:r>
            <w:proofErr w:type="spellStart"/>
            <w:r w:rsidR="001969ED">
              <w:rPr>
                <w:rFonts w:ascii="Arial" w:hAnsi="Arial" w:cs="Arial"/>
                <w:sz w:val="24"/>
                <w:szCs w:val="24"/>
                <w:lang w:val="en-A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AU"/>
              </w:rPr>
              <w:t>vi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učitelji</w:t>
            </w:r>
            <w:proofErr w:type="spellEnd"/>
          </w:p>
          <w:p w14:paraId="793749F6" w14:textId="77777777" w:rsidR="00AC6B84" w:rsidRP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556CE307" w14:textId="77777777" w:rsidR="00AC6B84" w:rsidRP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5618BF77" w14:textId="77777777" w:rsidR="00AC6B84" w:rsidRP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651B51A1" w14:textId="77777777" w:rsidR="00AC6B84" w:rsidRP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7250E2C3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5073A9FE" w14:textId="77777777" w:rsidR="00AC6B84" w:rsidRP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30BB7EE4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23856AEB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155B8414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7002B8C3" w14:textId="721DEF10" w:rsidR="00AC6B84" w:rsidRDefault="001969ED" w:rsidP="00AC6B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s</w:t>
            </w:r>
            <w:r w:rsidR="00AC6B84">
              <w:rPr>
                <w:rFonts w:ascii="Arial" w:hAnsi="Arial" w:cs="Arial"/>
                <w:sz w:val="24"/>
                <w:szCs w:val="24"/>
                <w:lang w:val="en-AU"/>
              </w:rPr>
              <w:t>vi</w:t>
            </w:r>
            <w:proofErr w:type="spellEnd"/>
            <w:r w:rsidR="00AC6B84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AC6B84">
              <w:rPr>
                <w:rFonts w:ascii="Arial" w:hAnsi="Arial" w:cs="Arial"/>
                <w:sz w:val="24"/>
                <w:szCs w:val="24"/>
                <w:lang w:val="en-AU"/>
              </w:rPr>
              <w:t>učitelji</w:t>
            </w:r>
            <w:proofErr w:type="spellEnd"/>
          </w:p>
          <w:p w14:paraId="770CC4D0" w14:textId="77777777" w:rsidR="00AC6B84" w:rsidRP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293AE092" w14:textId="77777777" w:rsidR="00AC6B84" w:rsidRP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13B1AA8B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6A9DE245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49B17F40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71D1C8DB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1B10B80E" w14:textId="3AF134E5" w:rsidR="00AC6B84" w:rsidRDefault="001969ED" w:rsidP="00AC6B84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u</w:t>
            </w:r>
            <w:r w:rsidR="00AC6B84">
              <w:rPr>
                <w:rFonts w:ascii="Arial" w:hAnsi="Arial" w:cs="Arial"/>
                <w:sz w:val="24"/>
                <w:szCs w:val="24"/>
                <w:lang w:val="en-AU"/>
              </w:rPr>
              <w:t>čitelji</w:t>
            </w:r>
            <w:proofErr w:type="spellEnd"/>
            <w:r w:rsidR="00AC6B84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AC6B84">
              <w:rPr>
                <w:rFonts w:ascii="Arial" w:hAnsi="Arial" w:cs="Arial"/>
                <w:sz w:val="24"/>
                <w:szCs w:val="24"/>
                <w:lang w:val="en-AU"/>
              </w:rPr>
              <w:t>hrvatskog</w:t>
            </w:r>
            <w:proofErr w:type="spellEnd"/>
            <w:r w:rsidR="00AC6B84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AC6B84">
              <w:rPr>
                <w:rFonts w:ascii="Arial" w:hAnsi="Arial" w:cs="Arial"/>
                <w:sz w:val="24"/>
                <w:szCs w:val="24"/>
                <w:lang w:val="en-AU"/>
              </w:rPr>
              <w:t>jezika</w:t>
            </w:r>
            <w:proofErr w:type="spellEnd"/>
          </w:p>
          <w:p w14:paraId="011C417D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5B5BC6A7" w14:textId="3B643D1D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0F895921" w14:textId="232D076E" w:rsidR="00455BC7" w:rsidRDefault="00455BC7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1182C288" w14:textId="77777777" w:rsidR="00455BC7" w:rsidRDefault="00455BC7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044364D8" w14:textId="1B0A2B89" w:rsidR="00AC6B84" w:rsidRDefault="001969ED" w:rsidP="00AC6B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s</w:t>
            </w:r>
            <w:r w:rsidR="00AC6B84">
              <w:rPr>
                <w:rFonts w:ascii="Arial" w:hAnsi="Arial" w:cs="Arial"/>
                <w:sz w:val="24"/>
                <w:szCs w:val="24"/>
                <w:lang w:val="en-AU"/>
              </w:rPr>
              <w:t>vi</w:t>
            </w:r>
            <w:proofErr w:type="spellEnd"/>
            <w:r w:rsidR="00AC6B84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AC6B84">
              <w:rPr>
                <w:rFonts w:ascii="Arial" w:hAnsi="Arial" w:cs="Arial"/>
                <w:sz w:val="24"/>
                <w:szCs w:val="24"/>
                <w:lang w:val="en-AU"/>
              </w:rPr>
              <w:t>učitelji</w:t>
            </w:r>
            <w:proofErr w:type="spellEnd"/>
          </w:p>
          <w:p w14:paraId="61A87D04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42D97855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5123651F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4853077A" w14:textId="77777777" w:rsidR="00AC6B84" w:rsidRDefault="00AC6B84" w:rsidP="00AC6B84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637647CE" w14:textId="77777777" w:rsidR="00AC6B84" w:rsidRDefault="00AC6B84" w:rsidP="00AC6B84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5DC07191" w14:textId="77777777" w:rsidR="00AC6B84" w:rsidRDefault="00AC6B84" w:rsidP="00AC6B84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17E60E5A" w14:textId="77777777" w:rsidR="00AC6B84" w:rsidRDefault="00AC6B84" w:rsidP="00AC6B84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65549027" w14:textId="77777777" w:rsidR="00AC6B84" w:rsidRDefault="00AC6B84" w:rsidP="00AC6B84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657B5DFE" w14:textId="3A139A9D" w:rsidR="00AC6B84" w:rsidRDefault="001969ED" w:rsidP="00AC6B84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s</w:t>
            </w:r>
            <w:r w:rsidR="00AC6B84">
              <w:rPr>
                <w:rFonts w:ascii="Arial" w:hAnsi="Arial" w:cs="Arial"/>
                <w:sz w:val="24"/>
                <w:szCs w:val="24"/>
                <w:lang w:val="en-AU"/>
              </w:rPr>
              <w:t>vi</w:t>
            </w:r>
            <w:proofErr w:type="spellEnd"/>
            <w:r w:rsidR="00AC6B84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AC6B84">
              <w:rPr>
                <w:rFonts w:ascii="Arial" w:hAnsi="Arial" w:cs="Arial"/>
                <w:sz w:val="24"/>
                <w:szCs w:val="24"/>
                <w:lang w:val="en-AU"/>
              </w:rPr>
              <w:t>učitelji</w:t>
            </w:r>
            <w:proofErr w:type="spellEnd"/>
          </w:p>
          <w:p w14:paraId="34D8F745" w14:textId="77777777" w:rsidR="00455BC7" w:rsidRPr="00455BC7" w:rsidRDefault="00455BC7" w:rsidP="00455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58A7BE01" w14:textId="77777777" w:rsidR="00455BC7" w:rsidRPr="00455BC7" w:rsidRDefault="00455BC7" w:rsidP="00455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14B33FF2" w14:textId="77777777" w:rsidR="00455BC7" w:rsidRDefault="00455BC7" w:rsidP="00455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56C96BC4" w14:textId="77777777" w:rsidR="00455BC7" w:rsidRDefault="00455BC7" w:rsidP="00455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6F631D19" w14:textId="77777777" w:rsidR="00455BC7" w:rsidRDefault="00455BC7" w:rsidP="00455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30ADCB19" w14:textId="77777777" w:rsidR="00455BC7" w:rsidRDefault="00455BC7" w:rsidP="00455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1F6BDCA9" w14:textId="55F795CB" w:rsidR="00455BC7" w:rsidRDefault="001969ED" w:rsidP="00455B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s</w:t>
            </w:r>
            <w:r w:rsidR="00455BC7">
              <w:rPr>
                <w:rFonts w:ascii="Arial" w:hAnsi="Arial" w:cs="Arial"/>
                <w:sz w:val="24"/>
                <w:szCs w:val="24"/>
                <w:lang w:val="en-AU"/>
              </w:rPr>
              <w:t>vi</w:t>
            </w:r>
            <w:proofErr w:type="spellEnd"/>
            <w:r w:rsidR="00455BC7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455BC7">
              <w:rPr>
                <w:rFonts w:ascii="Arial" w:hAnsi="Arial" w:cs="Arial"/>
                <w:sz w:val="24"/>
                <w:szCs w:val="24"/>
                <w:lang w:val="en-AU"/>
              </w:rPr>
              <w:t>učitelji</w:t>
            </w:r>
            <w:proofErr w:type="spellEnd"/>
          </w:p>
          <w:p w14:paraId="106B0AC1" w14:textId="77777777" w:rsidR="00455BC7" w:rsidRDefault="00455BC7" w:rsidP="00455B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060CDDC2" w14:textId="77777777" w:rsidR="00455BC7" w:rsidRDefault="00455BC7" w:rsidP="00455B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4DBF053F" w14:textId="77777777" w:rsidR="00455BC7" w:rsidRDefault="00455BC7" w:rsidP="00455B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0C5CD218" w14:textId="77777777" w:rsidR="00455BC7" w:rsidRDefault="00455BC7" w:rsidP="00455B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3FDAF0D6" w14:textId="5C80B781" w:rsidR="00455BC7" w:rsidRPr="00455BC7" w:rsidRDefault="001969ED" w:rsidP="00455B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s</w:t>
            </w:r>
            <w:r w:rsidR="00455BC7">
              <w:rPr>
                <w:rFonts w:ascii="Arial" w:hAnsi="Arial" w:cs="Arial"/>
                <w:sz w:val="24"/>
                <w:szCs w:val="24"/>
                <w:lang w:val="en-AU"/>
              </w:rPr>
              <w:t>vi</w:t>
            </w:r>
            <w:proofErr w:type="spellEnd"/>
            <w:r w:rsidR="00455BC7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455BC7">
              <w:rPr>
                <w:rFonts w:ascii="Arial" w:hAnsi="Arial" w:cs="Arial"/>
                <w:sz w:val="24"/>
                <w:szCs w:val="24"/>
                <w:lang w:val="en-AU"/>
              </w:rPr>
              <w:t>učitelji</w:t>
            </w:r>
            <w:proofErr w:type="spellEnd"/>
          </w:p>
        </w:tc>
        <w:tc>
          <w:tcPr>
            <w:tcW w:w="1484" w:type="dxa"/>
          </w:tcPr>
          <w:p w14:paraId="4D561597" w14:textId="528488DC" w:rsidR="005403C3" w:rsidRPr="004C797E" w:rsidRDefault="001969ED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</w:t>
            </w:r>
            <w:r w:rsidR="00CE3CDE" w:rsidRPr="004C797E">
              <w:rPr>
                <w:rFonts w:ascii="Arial" w:hAnsi="Arial" w:cs="Arial"/>
                <w:sz w:val="24"/>
                <w:szCs w:val="24"/>
              </w:rPr>
              <w:t>ijekom šk.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3CDE" w:rsidRPr="004C797E">
              <w:rPr>
                <w:rFonts w:ascii="Arial" w:hAnsi="Arial" w:cs="Arial"/>
                <w:sz w:val="24"/>
                <w:szCs w:val="24"/>
              </w:rPr>
              <w:t>god.</w:t>
            </w:r>
            <w:r w:rsidR="004A5621" w:rsidRPr="004C79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2144">
              <w:rPr>
                <w:rFonts w:ascii="Arial" w:hAnsi="Arial" w:cs="Arial"/>
                <w:sz w:val="24"/>
                <w:szCs w:val="24"/>
              </w:rPr>
              <w:t>2021./2022.</w:t>
            </w:r>
          </w:p>
          <w:p w14:paraId="7A871626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B6996E8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CCF19BA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01AA714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98847B7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C33F9B9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0FFDF92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33093EB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9A77AD5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9201CC3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FFC4773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C4DBBC0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D289EB3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A5D0CBA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EBDEAED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6EA5825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7445950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4230BB0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F840633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6EEB343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9E7F460" w14:textId="77777777" w:rsidR="00330F24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4879800" w14:textId="77777777" w:rsidR="00B72144" w:rsidRPr="00B72144" w:rsidRDefault="00B72144" w:rsidP="00B721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A7402FD" w14:textId="77777777" w:rsidR="00B72144" w:rsidRDefault="00B72144" w:rsidP="00B721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1497BD3" w14:textId="77777777" w:rsidR="00B72144" w:rsidRDefault="00B72144" w:rsidP="00B721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93959BC" w14:textId="77777777" w:rsidR="00B72144" w:rsidRDefault="00B72144" w:rsidP="00B721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367978A" w14:textId="2658989E" w:rsidR="00B72144" w:rsidRDefault="00424A24" w:rsidP="00B721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72144">
              <w:rPr>
                <w:rFonts w:ascii="Arial" w:hAnsi="Arial" w:cs="Arial"/>
                <w:sz w:val="24"/>
                <w:szCs w:val="24"/>
              </w:rPr>
              <w:t>ijekom 2021./2022.</w:t>
            </w:r>
          </w:p>
          <w:p w14:paraId="7068BA0F" w14:textId="77777777" w:rsidR="00B72144" w:rsidRDefault="00B72144" w:rsidP="00B721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862B5C9" w14:textId="77777777" w:rsidR="00B72144" w:rsidRDefault="00B72144" w:rsidP="00B721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6FAE9CA" w14:textId="686DD53E" w:rsidR="00B72144" w:rsidRDefault="00B72144" w:rsidP="00B721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89A8B95" w14:textId="3BE9B330" w:rsidR="00B72144" w:rsidRDefault="00B72144" w:rsidP="00B721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F8C0D09" w14:textId="77777777" w:rsidR="00B72144" w:rsidRDefault="00B72144" w:rsidP="00B721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CA376D9" w14:textId="65BEA7BD" w:rsidR="00B72144" w:rsidRDefault="001969ED" w:rsidP="00B721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72144">
              <w:rPr>
                <w:rFonts w:ascii="Arial" w:hAnsi="Arial" w:cs="Arial"/>
                <w:sz w:val="24"/>
                <w:szCs w:val="24"/>
              </w:rPr>
              <w:t>ijekom 2021./2022.</w:t>
            </w:r>
          </w:p>
          <w:p w14:paraId="2C6CF440" w14:textId="77777777" w:rsidR="00B72144" w:rsidRDefault="00B72144" w:rsidP="00B721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36253E7" w14:textId="77777777" w:rsidR="00B72144" w:rsidRDefault="00B72144" w:rsidP="00B721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FC6759A" w14:textId="3F11A143" w:rsidR="00B72144" w:rsidRDefault="00B72144" w:rsidP="00B721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2644D1A" w14:textId="7CEE960A" w:rsidR="00B72144" w:rsidRDefault="00B72144" w:rsidP="00B721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7FEF54B" w14:textId="3B151B3C" w:rsidR="00B72144" w:rsidRDefault="00B72144" w:rsidP="00B721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3C2903C" w14:textId="77777777" w:rsidR="00B72144" w:rsidRDefault="00B72144" w:rsidP="00B721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3CA5E89" w14:textId="1D938909" w:rsidR="00B72144" w:rsidRDefault="001969ED" w:rsidP="00B721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72144">
              <w:rPr>
                <w:rFonts w:ascii="Arial" w:hAnsi="Arial" w:cs="Arial"/>
                <w:sz w:val="24"/>
                <w:szCs w:val="24"/>
              </w:rPr>
              <w:t>ijekom 2021./2022.</w:t>
            </w:r>
          </w:p>
          <w:p w14:paraId="76A7D167" w14:textId="77777777" w:rsidR="00AC6B84" w:rsidRP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9EF1DED" w14:textId="77777777" w:rsidR="00AC6B84" w:rsidRP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EBD9922" w14:textId="77777777" w:rsidR="00AC6B84" w:rsidRP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B35388D" w14:textId="77777777" w:rsidR="00AC6B84" w:rsidRP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64DBF22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8110241" w14:textId="77777777" w:rsidR="00AC6B84" w:rsidRP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C2A7C7C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472678C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B6B0975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D34268C" w14:textId="6528FD51" w:rsidR="00AC6B84" w:rsidRDefault="001969ED" w:rsidP="00AC6B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AC6B84">
              <w:rPr>
                <w:rFonts w:ascii="Arial" w:hAnsi="Arial" w:cs="Arial"/>
                <w:sz w:val="24"/>
                <w:szCs w:val="24"/>
              </w:rPr>
              <w:t>ijekom 2021./2022.</w:t>
            </w:r>
          </w:p>
          <w:p w14:paraId="057BEC99" w14:textId="77777777" w:rsidR="00AC6B84" w:rsidRP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0241D7C" w14:textId="77777777" w:rsidR="00AC6B84" w:rsidRP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76F9F9F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9485452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F87EF05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F5523F8" w14:textId="1EA6CD98" w:rsidR="00AC6B84" w:rsidRDefault="001969ED" w:rsidP="00AC6B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AC6B84">
              <w:rPr>
                <w:rFonts w:ascii="Arial" w:hAnsi="Arial" w:cs="Arial"/>
                <w:sz w:val="24"/>
                <w:szCs w:val="24"/>
              </w:rPr>
              <w:t>ijekom 2021./2022.</w:t>
            </w:r>
          </w:p>
          <w:p w14:paraId="2CF2B82D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B1636AD" w14:textId="606D9E64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8624B00" w14:textId="1DE435B0" w:rsidR="00455BC7" w:rsidRDefault="00455BC7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6EC6FFC" w14:textId="77777777" w:rsidR="00455BC7" w:rsidRDefault="00455BC7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57F8A88" w14:textId="3AA4C685" w:rsidR="00AC6B84" w:rsidRDefault="001969ED" w:rsidP="00AC6B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AC6B84">
              <w:rPr>
                <w:rFonts w:ascii="Arial" w:hAnsi="Arial" w:cs="Arial"/>
                <w:sz w:val="24"/>
                <w:szCs w:val="24"/>
              </w:rPr>
              <w:t>ijekom 2021./2022.</w:t>
            </w:r>
          </w:p>
          <w:p w14:paraId="6163B46C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87C45C2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9542639" w14:textId="77777777" w:rsidR="00AC6B84" w:rsidRDefault="00AC6B84" w:rsidP="00AC6B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7EB240F" w14:textId="77777777" w:rsidR="00AC6B84" w:rsidRDefault="00AC6B84" w:rsidP="00AC6B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39850F6" w14:textId="77777777" w:rsidR="00AC6B84" w:rsidRDefault="00AC6B84" w:rsidP="00AC6B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2A4918D" w14:textId="77777777" w:rsidR="00AC6B84" w:rsidRDefault="00AC6B84" w:rsidP="00AC6B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D26C1F5" w14:textId="77777777" w:rsidR="00AC6B84" w:rsidRDefault="00AC6B84" w:rsidP="00AC6B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D67360E" w14:textId="6EFC62DE" w:rsidR="00AC6B84" w:rsidRDefault="001969ED" w:rsidP="00AC6B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AC6B84">
              <w:rPr>
                <w:rFonts w:ascii="Arial" w:hAnsi="Arial" w:cs="Arial"/>
                <w:sz w:val="24"/>
                <w:szCs w:val="24"/>
              </w:rPr>
              <w:t>ijekom 2021./2022.</w:t>
            </w:r>
          </w:p>
          <w:p w14:paraId="6C49108F" w14:textId="77777777" w:rsidR="00455BC7" w:rsidRPr="00455BC7" w:rsidRDefault="00455BC7" w:rsidP="00455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578998E" w14:textId="77777777" w:rsidR="00455BC7" w:rsidRDefault="00455BC7" w:rsidP="00455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76C72F5" w14:textId="77777777" w:rsidR="00455BC7" w:rsidRDefault="00455BC7" w:rsidP="00455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0C5D2C1" w14:textId="77777777" w:rsidR="00455BC7" w:rsidRDefault="00455BC7" w:rsidP="00455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39E624D" w14:textId="77777777" w:rsidR="00455BC7" w:rsidRDefault="00455BC7" w:rsidP="00455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BC8F3E9" w14:textId="6FC520DF" w:rsidR="00455BC7" w:rsidRDefault="001969ED" w:rsidP="00455B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55BC7">
              <w:rPr>
                <w:rFonts w:ascii="Arial" w:hAnsi="Arial" w:cs="Arial"/>
                <w:sz w:val="24"/>
                <w:szCs w:val="24"/>
              </w:rPr>
              <w:t>ijekom 2021./2022.</w:t>
            </w:r>
          </w:p>
          <w:p w14:paraId="2BC24597" w14:textId="77777777" w:rsidR="00455BC7" w:rsidRDefault="00455BC7" w:rsidP="00455B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DF0A539" w14:textId="77777777" w:rsidR="00455BC7" w:rsidRDefault="00455BC7" w:rsidP="00455B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89DE9B5" w14:textId="77777777" w:rsidR="00455BC7" w:rsidRDefault="00455BC7" w:rsidP="00455B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E5FD7EC" w14:textId="06125326" w:rsidR="00455BC7" w:rsidRPr="00455BC7" w:rsidRDefault="001969ED" w:rsidP="00455B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55BC7">
              <w:rPr>
                <w:rFonts w:ascii="Arial" w:hAnsi="Arial" w:cs="Arial"/>
                <w:sz w:val="24"/>
                <w:szCs w:val="24"/>
              </w:rPr>
              <w:t>ijekom 2021./2022.</w:t>
            </w:r>
          </w:p>
        </w:tc>
        <w:tc>
          <w:tcPr>
            <w:tcW w:w="2331" w:type="dxa"/>
          </w:tcPr>
          <w:p w14:paraId="1DEB569F" w14:textId="77777777" w:rsidR="005403C3" w:rsidRPr="004C797E" w:rsidRDefault="004158D2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lastRenderedPageBreak/>
              <w:t>stručne</w:t>
            </w:r>
            <w:proofErr w:type="spellEnd"/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C797E">
              <w:rPr>
                <w:rFonts w:ascii="Arial" w:hAnsi="Arial" w:cs="Arial"/>
                <w:sz w:val="24"/>
                <w:szCs w:val="24"/>
                <w:lang w:val="en-AU"/>
              </w:rPr>
              <w:t>suradnice</w:t>
            </w:r>
            <w:proofErr w:type="spellEnd"/>
          </w:p>
          <w:p w14:paraId="6866DC17" w14:textId="77777777" w:rsidR="007329C7" w:rsidRPr="004C797E" w:rsidRDefault="007329C7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4D163F63" w14:textId="77777777" w:rsidR="007329C7" w:rsidRPr="004C797E" w:rsidRDefault="007329C7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C797E">
              <w:rPr>
                <w:rFonts w:ascii="Arial" w:hAnsi="Arial" w:cs="Arial"/>
                <w:sz w:val="24"/>
                <w:szCs w:val="24"/>
              </w:rPr>
              <w:t>suradnja sa stručnjacima, vanjskim suradnicima odgovarajućih profila</w:t>
            </w:r>
          </w:p>
          <w:p w14:paraId="698A9B6B" w14:textId="77777777" w:rsidR="00CE3CDE" w:rsidRPr="004C797E" w:rsidRDefault="00CE3CDE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5794BA4" w14:textId="77777777" w:rsidR="00CE3CDE" w:rsidRPr="004C797E" w:rsidRDefault="00CE3CDE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957780C" w14:textId="77777777" w:rsidR="00CE3CDE" w:rsidRPr="004C797E" w:rsidRDefault="00CE3CDE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BA510F1" w14:textId="77777777" w:rsidR="00CE3CDE" w:rsidRPr="004C797E" w:rsidRDefault="00CE3CDE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1687CA51" w14:textId="77777777" w:rsidR="00CE3CDE" w:rsidRPr="004C797E" w:rsidRDefault="00CE3CDE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726933F4" w14:textId="77777777" w:rsidR="00CE3CDE" w:rsidRPr="004C797E" w:rsidRDefault="00CE3CDE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48FB1020" w14:textId="77777777" w:rsidR="00CE3CDE" w:rsidRPr="004C797E" w:rsidRDefault="00CE3CDE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62A67876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276822BB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61092DEF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38340709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3EFEBC9C" w14:textId="77777777" w:rsidR="00330F24" w:rsidRPr="004C797E" w:rsidRDefault="00330F24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4D968C6E" w14:textId="77777777" w:rsidR="00330F24" w:rsidRPr="004C797E" w:rsidRDefault="00330F24" w:rsidP="00330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2396370C" w14:textId="77777777" w:rsidR="00CE3CDE" w:rsidRPr="004C797E" w:rsidRDefault="00CE3CDE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54CA8E17" w14:textId="77777777" w:rsidR="00003D24" w:rsidRPr="004C797E" w:rsidRDefault="00003D24" w:rsidP="00330F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79B9F42D" w14:textId="07167845" w:rsidR="00003D24" w:rsidRPr="004C797E" w:rsidRDefault="00003D24" w:rsidP="00330F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0410AAB7" w14:textId="0E71D213" w:rsidR="00377B09" w:rsidRPr="004C797E" w:rsidRDefault="00377B09" w:rsidP="00330F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3F94E118" w14:textId="77777777" w:rsidR="00377B09" w:rsidRPr="004C797E" w:rsidRDefault="00377B09" w:rsidP="00330F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55A5E2CA" w14:textId="57FA5432" w:rsidR="00377B09" w:rsidRPr="004C797E" w:rsidRDefault="00377B09" w:rsidP="0000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397CE2D3" w14:textId="77777777" w:rsidR="00377B09" w:rsidRPr="004C797E" w:rsidRDefault="00377B09" w:rsidP="0000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2E659365" w14:textId="218CCA62" w:rsidR="00003D24" w:rsidRPr="004C797E" w:rsidRDefault="00B72144" w:rsidP="008F38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psih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Dunja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Hohnjec</w:t>
            </w:r>
            <w:proofErr w:type="spellEnd"/>
          </w:p>
          <w:p w14:paraId="4F40A051" w14:textId="77777777" w:rsidR="00377B09" w:rsidRPr="004C797E" w:rsidRDefault="00377B09" w:rsidP="008D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39CE45FA" w14:textId="77777777" w:rsidR="00377B09" w:rsidRDefault="00377B09" w:rsidP="00377B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2AA79DDD" w14:textId="77777777" w:rsidR="00B72144" w:rsidRDefault="00B72144" w:rsidP="00B72144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Suzana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Ruško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učiteljica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hrvatskog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jezika</w:t>
            </w:r>
            <w:proofErr w:type="spellEnd"/>
          </w:p>
          <w:p w14:paraId="0870DAC3" w14:textId="77777777" w:rsidR="00B72144" w:rsidRDefault="00B72144" w:rsidP="00B72144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Mirka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Šafarić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Vučko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zamjena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Marija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Šakić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školska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psihologinja</w:t>
            </w:r>
            <w:proofErr w:type="spellEnd"/>
          </w:p>
          <w:p w14:paraId="48E066FF" w14:textId="77777777" w:rsidR="00AC6B84" w:rsidRDefault="00AC6B84" w:rsidP="00B72144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0DD20846" w14:textId="77777777" w:rsidR="00AC6B84" w:rsidRDefault="00AC6B84" w:rsidP="00B72144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44C31702" w14:textId="77777777" w:rsidR="00AC6B84" w:rsidRDefault="00AC6B84" w:rsidP="00B72144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0DE109F1" w14:textId="77777777" w:rsidR="00AC6B84" w:rsidRDefault="00AC6B84" w:rsidP="00B72144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1BE217D4" w14:textId="5194826D" w:rsidR="00AC6B84" w:rsidRDefault="00AC6B84" w:rsidP="00B72144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Kolegij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CARNET MOOC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sustav</w:t>
            </w:r>
            <w:proofErr w:type="spellEnd"/>
            <w:r w:rsidR="00015831">
              <w:rPr>
                <w:rFonts w:ascii="Arial" w:hAnsi="Arial" w:cs="Arial"/>
                <w:sz w:val="24"/>
                <w:szCs w:val="24"/>
                <w:lang w:val="en-AU"/>
              </w:rPr>
              <w:t>/HZJZ</w:t>
            </w:r>
          </w:p>
          <w:p w14:paraId="0DE98B30" w14:textId="77777777" w:rsidR="00AC6B84" w:rsidRP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740AC4FC" w14:textId="77777777" w:rsidR="00AC6B84" w:rsidRP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4F8F1FB0" w14:textId="77777777" w:rsidR="00AC6B84" w:rsidRP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0DDD8790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35CB80AB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267D9A28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12A1BABC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5782DB1C" w14:textId="7A4B7D82" w:rsidR="00AC6B84" w:rsidRDefault="00AC6B84" w:rsidP="00AC6B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Kanić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profesor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informatike</w:t>
            </w:r>
            <w:proofErr w:type="spellEnd"/>
          </w:p>
          <w:p w14:paraId="6521D6A8" w14:textId="579B217E" w:rsidR="00AC6B84" w:rsidRDefault="001969ED" w:rsidP="00AC6B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v</w:t>
            </w:r>
            <w:r w:rsidR="00AC6B84">
              <w:rPr>
                <w:rFonts w:ascii="Arial" w:hAnsi="Arial" w:cs="Arial"/>
                <w:sz w:val="24"/>
                <w:szCs w:val="24"/>
                <w:lang w:val="en-AU"/>
              </w:rPr>
              <w:t>anjski</w:t>
            </w:r>
            <w:proofErr w:type="spellEnd"/>
            <w:r w:rsidR="00AC6B84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AC6B84">
              <w:rPr>
                <w:rFonts w:ascii="Arial" w:hAnsi="Arial" w:cs="Arial"/>
                <w:sz w:val="24"/>
                <w:szCs w:val="24"/>
                <w:lang w:val="en-AU"/>
              </w:rPr>
              <w:t>suradnici</w:t>
            </w:r>
            <w:proofErr w:type="spellEnd"/>
          </w:p>
          <w:p w14:paraId="2B31DC83" w14:textId="77777777" w:rsidR="00AC6B84" w:rsidRP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21512B97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61ACC0DB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411284B4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71798B29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Maja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Pignar-Mijović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učitelj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mentor</w:t>
            </w:r>
          </w:p>
          <w:p w14:paraId="50A5DF55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13D1270A" w14:textId="77777777" w:rsidR="00AC6B84" w:rsidRP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lastRenderedPageBreak/>
              <w:t>Slavica</w:t>
            </w:r>
            <w:proofErr w:type="spellEnd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Gilić</w:t>
            </w:r>
            <w:proofErr w:type="spellEnd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, prof. </w:t>
            </w:r>
            <w:proofErr w:type="spellStart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glazbene</w:t>
            </w:r>
            <w:proofErr w:type="spellEnd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kulture</w:t>
            </w:r>
            <w:proofErr w:type="spellEnd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Dijana</w:t>
            </w:r>
            <w:proofErr w:type="spellEnd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Šutak</w:t>
            </w:r>
            <w:proofErr w:type="spellEnd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, prof. </w:t>
            </w:r>
            <w:proofErr w:type="spellStart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biologije</w:t>
            </w:r>
            <w:proofErr w:type="spellEnd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Emina</w:t>
            </w:r>
            <w:proofErr w:type="spellEnd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Mutabdžija-Orešković</w:t>
            </w:r>
            <w:proofErr w:type="spellEnd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, prof. </w:t>
            </w:r>
            <w:proofErr w:type="spellStart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fizike</w:t>
            </w:r>
            <w:proofErr w:type="spellEnd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C6B84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kemije</w:t>
            </w:r>
            <w:proofErr w:type="spellEnd"/>
          </w:p>
          <w:p w14:paraId="17A3FBB2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34A0F5E8" w14:textId="3CE4AD60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2BDC0BAD" w14:textId="77777777" w:rsidR="00015831" w:rsidRDefault="00015831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4F685C15" w14:textId="77777777" w:rsidR="00AC6B84" w:rsidRP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n-US" w:eastAsia="en-US"/>
              </w:rPr>
            </w:pPr>
            <w:r w:rsidRPr="00AC6B84">
              <w:rPr>
                <w:rFonts w:ascii="Arial" w:eastAsia="Times New Roman" w:hAnsi="Arial" w:cs="Arial"/>
                <w:lang w:val="en-US" w:eastAsia="en-US"/>
              </w:rPr>
              <w:t xml:space="preserve">Sonja </w:t>
            </w:r>
            <w:proofErr w:type="spellStart"/>
            <w:r w:rsidRPr="00AC6B84">
              <w:rPr>
                <w:rFonts w:ascii="Arial" w:eastAsia="Times New Roman" w:hAnsi="Arial" w:cs="Arial"/>
                <w:lang w:val="en-US" w:eastAsia="en-US"/>
              </w:rPr>
              <w:t>Jarebica</w:t>
            </w:r>
            <w:proofErr w:type="spellEnd"/>
            <w:r w:rsidRPr="00AC6B84">
              <w:rPr>
                <w:rFonts w:ascii="Arial" w:eastAsia="Times New Roman" w:hAnsi="Arial" w:cs="Arial"/>
                <w:lang w:val="en-US" w:eastAsia="en-US"/>
              </w:rPr>
              <w:t xml:space="preserve">, mag. </w:t>
            </w:r>
            <w:proofErr w:type="spellStart"/>
            <w:r w:rsidRPr="00AC6B84">
              <w:rPr>
                <w:rFonts w:ascii="Arial" w:eastAsia="Times New Roman" w:hAnsi="Arial" w:cs="Arial"/>
                <w:lang w:val="en-US" w:eastAsia="en-US"/>
              </w:rPr>
              <w:t>paed</w:t>
            </w:r>
            <w:proofErr w:type="spellEnd"/>
            <w:r w:rsidRPr="00AC6B84">
              <w:rPr>
                <w:rFonts w:ascii="Arial" w:eastAsia="Times New Roman" w:hAnsi="Arial" w:cs="Arial"/>
                <w:lang w:val="en-US" w:eastAsia="en-US"/>
              </w:rPr>
              <w:t>. soc.</w:t>
            </w:r>
          </w:p>
          <w:p w14:paraId="4DDF9915" w14:textId="77777777" w:rsidR="00AC6B84" w:rsidRDefault="00AC6B84" w:rsidP="00AC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327FCC69" w14:textId="77777777" w:rsidR="00455BC7" w:rsidRPr="00455BC7" w:rsidRDefault="00455BC7" w:rsidP="00455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630B2BBB" w14:textId="77777777" w:rsidR="00455BC7" w:rsidRPr="00455BC7" w:rsidRDefault="00455BC7" w:rsidP="00455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2458E44F" w14:textId="77777777" w:rsidR="00455BC7" w:rsidRDefault="00455BC7" w:rsidP="00455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5D8D3689" w14:textId="77777777" w:rsidR="00455BC7" w:rsidRDefault="00455BC7" w:rsidP="00455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6BCF0521" w14:textId="77777777" w:rsidR="00455BC7" w:rsidRDefault="00455BC7" w:rsidP="00455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5CCDB90C" w14:textId="1855B7C0" w:rsidR="00455BC7" w:rsidRDefault="00455BC7" w:rsidP="00455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n-US" w:eastAsia="en-US"/>
              </w:rPr>
            </w:pPr>
            <w:r w:rsidRPr="00AC6B84">
              <w:rPr>
                <w:rFonts w:ascii="Arial" w:eastAsia="Times New Roman" w:hAnsi="Arial" w:cs="Arial"/>
                <w:lang w:val="en-US" w:eastAsia="en-US"/>
              </w:rPr>
              <w:t xml:space="preserve">Sonja </w:t>
            </w:r>
            <w:proofErr w:type="spellStart"/>
            <w:r w:rsidRPr="00AC6B84">
              <w:rPr>
                <w:rFonts w:ascii="Arial" w:eastAsia="Times New Roman" w:hAnsi="Arial" w:cs="Arial"/>
                <w:lang w:val="en-US" w:eastAsia="en-US"/>
              </w:rPr>
              <w:t>Jarebica</w:t>
            </w:r>
            <w:proofErr w:type="spellEnd"/>
            <w:r w:rsidRPr="00AC6B84">
              <w:rPr>
                <w:rFonts w:ascii="Arial" w:eastAsia="Times New Roman" w:hAnsi="Arial" w:cs="Arial"/>
                <w:lang w:val="en-US" w:eastAsia="en-US"/>
              </w:rPr>
              <w:t xml:space="preserve">, mag. </w:t>
            </w:r>
            <w:proofErr w:type="spellStart"/>
            <w:r w:rsidRPr="00AC6B84">
              <w:rPr>
                <w:rFonts w:ascii="Arial" w:eastAsia="Times New Roman" w:hAnsi="Arial" w:cs="Arial"/>
                <w:lang w:val="en-US" w:eastAsia="en-US"/>
              </w:rPr>
              <w:t>paed</w:t>
            </w:r>
            <w:proofErr w:type="spellEnd"/>
            <w:r w:rsidRPr="00AC6B84">
              <w:rPr>
                <w:rFonts w:ascii="Arial" w:eastAsia="Times New Roman" w:hAnsi="Arial" w:cs="Arial"/>
                <w:lang w:val="en-US" w:eastAsia="en-US"/>
              </w:rPr>
              <w:t>. soc.</w:t>
            </w:r>
          </w:p>
          <w:p w14:paraId="2B76F906" w14:textId="0E3C1E78" w:rsidR="00455BC7" w:rsidRDefault="00455BC7" w:rsidP="00455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n-US" w:eastAsia="en-US"/>
              </w:rPr>
            </w:pPr>
          </w:p>
          <w:p w14:paraId="3369996B" w14:textId="752F5DB5" w:rsidR="00455BC7" w:rsidRDefault="00455BC7" w:rsidP="00455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n-US" w:eastAsia="en-US"/>
              </w:rPr>
            </w:pPr>
          </w:p>
          <w:p w14:paraId="352ADFAB" w14:textId="48D360C9" w:rsidR="00455BC7" w:rsidRDefault="00455BC7" w:rsidP="00455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n-US" w:eastAsia="en-US"/>
              </w:rPr>
            </w:pPr>
          </w:p>
          <w:p w14:paraId="7034EBAA" w14:textId="77777777" w:rsidR="00455BC7" w:rsidRPr="00AC6B84" w:rsidRDefault="00455BC7" w:rsidP="00455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n-US" w:eastAsia="en-US"/>
              </w:rPr>
            </w:pPr>
          </w:p>
          <w:p w14:paraId="0F1205CD" w14:textId="3F7433DE" w:rsidR="00455BC7" w:rsidRPr="00455BC7" w:rsidRDefault="00455BC7" w:rsidP="00455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455BC7">
              <w:rPr>
                <w:rFonts w:ascii="Arial" w:hAnsi="Arial" w:cs="Arial"/>
                <w:color w:val="000000"/>
                <w:sz w:val="24"/>
                <w:szCs w:val="24"/>
              </w:rPr>
              <w:t xml:space="preserve">Marija Jurić, mag. </w:t>
            </w:r>
            <w:proofErr w:type="spellStart"/>
            <w:r w:rsidRPr="00455BC7">
              <w:rPr>
                <w:rFonts w:ascii="Arial" w:hAnsi="Arial" w:cs="Arial"/>
                <w:color w:val="000000"/>
                <w:sz w:val="24"/>
                <w:szCs w:val="24"/>
              </w:rPr>
              <w:t>psych</w:t>
            </w:r>
            <w:proofErr w:type="spellEnd"/>
            <w:r w:rsidRPr="00455BC7">
              <w:rPr>
                <w:rFonts w:ascii="Arial" w:hAnsi="Arial" w:cs="Arial"/>
                <w:color w:val="000000"/>
                <w:sz w:val="24"/>
                <w:szCs w:val="24"/>
              </w:rPr>
              <w:t>. (Udruga </w:t>
            </w:r>
            <w:proofErr w:type="spellStart"/>
            <w:r w:rsidRPr="00455BC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Klikeraj</w:t>
            </w:r>
            <w:proofErr w:type="spellEnd"/>
            <w:r w:rsidRPr="00455BC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B72144" w:rsidRPr="004C797E" w14:paraId="50F6C155" w14:textId="77777777" w:rsidTr="00B72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shd w:val="clear" w:color="auto" w:fill="B2A1C7" w:themeFill="accent4" w:themeFillTint="99"/>
          </w:tcPr>
          <w:p w14:paraId="4AD81AA1" w14:textId="77777777" w:rsidR="005403C3" w:rsidRPr="004C797E" w:rsidRDefault="005403C3" w:rsidP="005403C3">
            <w:pPr>
              <w:ind w:left="643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280" w:type="dxa"/>
            <w:shd w:val="clear" w:color="auto" w:fill="B2A1C7" w:themeFill="accent4" w:themeFillTint="99"/>
          </w:tcPr>
          <w:p w14:paraId="5F826967" w14:textId="77777777" w:rsidR="005403C3" w:rsidRPr="004C797E" w:rsidRDefault="0054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484" w:type="dxa"/>
            <w:shd w:val="clear" w:color="auto" w:fill="B2A1C7" w:themeFill="accent4" w:themeFillTint="99"/>
          </w:tcPr>
          <w:p w14:paraId="2912893C" w14:textId="77777777" w:rsidR="005403C3" w:rsidRPr="004C797E" w:rsidRDefault="0054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B2A1C7" w:themeFill="accent4" w:themeFillTint="99"/>
          </w:tcPr>
          <w:p w14:paraId="47277D17" w14:textId="77777777" w:rsidR="005403C3" w:rsidRPr="004C797E" w:rsidRDefault="0054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14:paraId="2563BBE3" w14:textId="33E3F9C1" w:rsidR="008566B8" w:rsidRDefault="008566B8" w:rsidP="008D673C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D9DE13F" w14:textId="08DF9432" w:rsidR="00E853D7" w:rsidRDefault="00E853D7" w:rsidP="00E853D7">
      <w:r w:rsidRPr="00405F1C">
        <w:rPr>
          <w:b/>
          <w:bCs/>
          <w:i/>
          <w:iCs/>
        </w:rPr>
        <w:t>Napomena</w:t>
      </w:r>
      <w:r>
        <w:t>: Sukladno trenutnim epidemiološkim mjerama, planirane aktivnosti će se organizirati u školi ili online</w:t>
      </w:r>
    </w:p>
    <w:p w14:paraId="4BF128BF" w14:textId="77777777" w:rsidR="00E853D7" w:rsidRPr="004C797E" w:rsidRDefault="00E853D7" w:rsidP="008D673C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E2BBD6A" w14:textId="77777777" w:rsidR="009C5E73" w:rsidRPr="004C797E" w:rsidRDefault="009C5E73">
      <w:pPr>
        <w:rPr>
          <w:rFonts w:ascii="Arial" w:hAnsi="Arial" w:cs="Arial"/>
          <w:sz w:val="24"/>
          <w:szCs w:val="24"/>
        </w:rPr>
      </w:pPr>
    </w:p>
    <w:sectPr w:rsidR="009C5E73" w:rsidRPr="004C797E" w:rsidSect="006E54F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B064" w14:textId="77777777" w:rsidR="002F4EEC" w:rsidRDefault="002F4EEC" w:rsidP="007B2407">
      <w:pPr>
        <w:spacing w:after="0" w:line="240" w:lineRule="auto"/>
      </w:pPr>
      <w:r>
        <w:separator/>
      </w:r>
    </w:p>
  </w:endnote>
  <w:endnote w:type="continuationSeparator" w:id="0">
    <w:p w14:paraId="2C103560" w14:textId="77777777" w:rsidR="002F4EEC" w:rsidRDefault="002F4EEC" w:rsidP="007B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erlingTOT-Reg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295644"/>
      <w:docPartObj>
        <w:docPartGallery w:val="Page Numbers (Bottom of Page)"/>
        <w:docPartUnique/>
      </w:docPartObj>
    </w:sdtPr>
    <w:sdtEndPr/>
    <w:sdtContent>
      <w:p w14:paraId="32AE19B3" w14:textId="4536C934" w:rsidR="0008514B" w:rsidRDefault="0008514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0A4038E1" w14:textId="77777777" w:rsidR="0008514B" w:rsidRDefault="000851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5ED7" w14:textId="77777777" w:rsidR="002F4EEC" w:rsidRDefault="002F4EEC" w:rsidP="007B2407">
      <w:pPr>
        <w:spacing w:after="0" w:line="240" w:lineRule="auto"/>
      </w:pPr>
      <w:r>
        <w:separator/>
      </w:r>
    </w:p>
  </w:footnote>
  <w:footnote w:type="continuationSeparator" w:id="0">
    <w:p w14:paraId="6F13045B" w14:textId="77777777" w:rsidR="002F4EEC" w:rsidRDefault="002F4EEC" w:rsidP="007B2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A34"/>
    <w:multiLevelType w:val="hybridMultilevel"/>
    <w:tmpl w:val="7466F516"/>
    <w:lvl w:ilvl="0" w:tplc="305481E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1641348"/>
    <w:multiLevelType w:val="hybridMultilevel"/>
    <w:tmpl w:val="415A772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3939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63220C"/>
    <w:multiLevelType w:val="hybridMultilevel"/>
    <w:tmpl w:val="B1DA8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618"/>
    <w:multiLevelType w:val="multilevel"/>
    <w:tmpl w:val="4AC01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580379"/>
    <w:multiLevelType w:val="hybridMultilevel"/>
    <w:tmpl w:val="FA34427A"/>
    <w:lvl w:ilvl="0" w:tplc="15E0A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253DD"/>
    <w:multiLevelType w:val="hybridMultilevel"/>
    <w:tmpl w:val="D48C7590"/>
    <w:lvl w:ilvl="0" w:tplc="C76CF4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662D2C"/>
    <w:multiLevelType w:val="multilevel"/>
    <w:tmpl w:val="79B8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4C7BE9"/>
    <w:multiLevelType w:val="hybridMultilevel"/>
    <w:tmpl w:val="0D20C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33A35"/>
    <w:multiLevelType w:val="hybridMultilevel"/>
    <w:tmpl w:val="6BFAE6F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C4E4E"/>
    <w:multiLevelType w:val="hybridMultilevel"/>
    <w:tmpl w:val="7F32026A"/>
    <w:lvl w:ilvl="0" w:tplc="4858D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C589B"/>
    <w:multiLevelType w:val="hybridMultilevel"/>
    <w:tmpl w:val="E440E874"/>
    <w:lvl w:ilvl="0" w:tplc="6866A9E2">
      <w:start w:val="11"/>
      <w:numFmt w:val="bullet"/>
      <w:lvlText w:val="-"/>
      <w:lvlJc w:val="left"/>
      <w:pPr>
        <w:ind w:left="183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 w15:restartNumberingAfterBreak="0">
    <w:nsid w:val="1CB7593C"/>
    <w:multiLevelType w:val="hybridMultilevel"/>
    <w:tmpl w:val="48E252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BF149B"/>
    <w:multiLevelType w:val="hybridMultilevel"/>
    <w:tmpl w:val="CD4EA0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8C519F"/>
    <w:multiLevelType w:val="hybridMultilevel"/>
    <w:tmpl w:val="EF0AFF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6718A"/>
    <w:multiLevelType w:val="hybridMultilevel"/>
    <w:tmpl w:val="331C412E"/>
    <w:lvl w:ilvl="0" w:tplc="041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 w15:restartNumberingAfterBreak="0">
    <w:nsid w:val="2D4A1B40"/>
    <w:multiLevelType w:val="hybridMultilevel"/>
    <w:tmpl w:val="61788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A61F7"/>
    <w:multiLevelType w:val="hybridMultilevel"/>
    <w:tmpl w:val="270C7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216F8"/>
    <w:multiLevelType w:val="hybridMultilevel"/>
    <w:tmpl w:val="0D20C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E434D"/>
    <w:multiLevelType w:val="hybridMultilevel"/>
    <w:tmpl w:val="D3A03E10"/>
    <w:lvl w:ilvl="0" w:tplc="4104A88E">
      <w:start w:val="1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E02E02"/>
    <w:multiLevelType w:val="hybridMultilevel"/>
    <w:tmpl w:val="F00A7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76F09"/>
    <w:multiLevelType w:val="hybridMultilevel"/>
    <w:tmpl w:val="E4DE95C4"/>
    <w:lvl w:ilvl="0" w:tplc="041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4" w15:restartNumberingAfterBreak="0">
    <w:nsid w:val="3EEE6045"/>
    <w:multiLevelType w:val="hybridMultilevel"/>
    <w:tmpl w:val="4AD2F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40642"/>
    <w:multiLevelType w:val="hybridMultilevel"/>
    <w:tmpl w:val="BAD04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71DB0"/>
    <w:multiLevelType w:val="hybridMultilevel"/>
    <w:tmpl w:val="A56C9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1286A"/>
    <w:multiLevelType w:val="hybridMultilevel"/>
    <w:tmpl w:val="AC18C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955E3"/>
    <w:multiLevelType w:val="hybridMultilevel"/>
    <w:tmpl w:val="56AC632C"/>
    <w:lvl w:ilvl="0" w:tplc="CF163ECA">
      <w:start w:val="11"/>
      <w:numFmt w:val="bullet"/>
      <w:lvlText w:val="-"/>
      <w:lvlJc w:val="left"/>
      <w:pPr>
        <w:ind w:left="1635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9" w15:restartNumberingAfterBreak="0">
    <w:nsid w:val="51C94FD5"/>
    <w:multiLevelType w:val="hybridMultilevel"/>
    <w:tmpl w:val="A95EEAAE"/>
    <w:lvl w:ilvl="0" w:tplc="E6B8AA3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F601A"/>
    <w:multiLevelType w:val="hybridMultilevel"/>
    <w:tmpl w:val="10E2EC5E"/>
    <w:lvl w:ilvl="0" w:tplc="CB5C1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13416"/>
    <w:multiLevelType w:val="hybridMultilevel"/>
    <w:tmpl w:val="BFA47A8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D45BB9"/>
    <w:multiLevelType w:val="hybridMultilevel"/>
    <w:tmpl w:val="2EEEAEAC"/>
    <w:lvl w:ilvl="0" w:tplc="041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3" w15:restartNumberingAfterBreak="0">
    <w:nsid w:val="60D752A0"/>
    <w:multiLevelType w:val="hybridMultilevel"/>
    <w:tmpl w:val="D534BD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A10B32"/>
    <w:multiLevelType w:val="hybridMultilevel"/>
    <w:tmpl w:val="F0D0200A"/>
    <w:lvl w:ilvl="0" w:tplc="C1A2028C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6E65939"/>
    <w:multiLevelType w:val="hybridMultilevel"/>
    <w:tmpl w:val="9160A0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20D6D"/>
    <w:multiLevelType w:val="hybridMultilevel"/>
    <w:tmpl w:val="733E9282"/>
    <w:lvl w:ilvl="0" w:tplc="3C90BF3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91D8C"/>
    <w:multiLevelType w:val="hybridMultilevel"/>
    <w:tmpl w:val="520C0450"/>
    <w:lvl w:ilvl="0" w:tplc="4858D94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85009C2"/>
    <w:multiLevelType w:val="hybridMultilevel"/>
    <w:tmpl w:val="0AEC774A"/>
    <w:lvl w:ilvl="0" w:tplc="20386480">
      <w:start w:val="11"/>
      <w:numFmt w:val="bullet"/>
      <w:lvlText w:val="-"/>
      <w:lvlJc w:val="left"/>
      <w:pPr>
        <w:ind w:left="2145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0" w15:restartNumberingAfterBreak="0">
    <w:nsid w:val="68B7118C"/>
    <w:multiLevelType w:val="hybridMultilevel"/>
    <w:tmpl w:val="F5042AFE"/>
    <w:lvl w:ilvl="0" w:tplc="3C90BF3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9462C"/>
    <w:multiLevelType w:val="hybridMultilevel"/>
    <w:tmpl w:val="B5B4616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2" w15:restartNumberingAfterBreak="0">
    <w:nsid w:val="6CDC0BF1"/>
    <w:multiLevelType w:val="hybridMultilevel"/>
    <w:tmpl w:val="A738A9C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504618B"/>
    <w:multiLevelType w:val="hybridMultilevel"/>
    <w:tmpl w:val="D0A630AE"/>
    <w:lvl w:ilvl="0" w:tplc="041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4" w15:restartNumberingAfterBreak="0">
    <w:nsid w:val="77750CA7"/>
    <w:multiLevelType w:val="hybridMultilevel"/>
    <w:tmpl w:val="0E682266"/>
    <w:lvl w:ilvl="0" w:tplc="041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5" w15:restartNumberingAfterBreak="0">
    <w:nsid w:val="78D26FEC"/>
    <w:multiLevelType w:val="hybridMultilevel"/>
    <w:tmpl w:val="EB84A402"/>
    <w:lvl w:ilvl="0" w:tplc="041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6" w15:restartNumberingAfterBreak="0">
    <w:nsid w:val="79E21FFA"/>
    <w:multiLevelType w:val="hybridMultilevel"/>
    <w:tmpl w:val="6248C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85DD5"/>
    <w:multiLevelType w:val="multilevel"/>
    <w:tmpl w:val="EB54B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8" w15:restartNumberingAfterBreak="0">
    <w:nsid w:val="7FCA4CFA"/>
    <w:multiLevelType w:val="hybridMultilevel"/>
    <w:tmpl w:val="D1705C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34"/>
  </w:num>
  <w:num w:numId="8">
    <w:abstractNumId w:val="9"/>
  </w:num>
  <w:num w:numId="9">
    <w:abstractNumId w:val="20"/>
  </w:num>
  <w:num w:numId="10">
    <w:abstractNumId w:val="30"/>
  </w:num>
  <w:num w:numId="11">
    <w:abstractNumId w:val="26"/>
  </w:num>
  <w:num w:numId="12">
    <w:abstractNumId w:val="27"/>
  </w:num>
  <w:num w:numId="13">
    <w:abstractNumId w:val="3"/>
  </w:num>
  <w:num w:numId="14">
    <w:abstractNumId w:val="45"/>
  </w:num>
  <w:num w:numId="15">
    <w:abstractNumId w:val="23"/>
  </w:num>
  <w:num w:numId="16">
    <w:abstractNumId w:val="48"/>
  </w:num>
  <w:num w:numId="17">
    <w:abstractNumId w:val="44"/>
  </w:num>
  <w:num w:numId="18">
    <w:abstractNumId w:val="36"/>
  </w:num>
  <w:num w:numId="19">
    <w:abstractNumId w:val="33"/>
  </w:num>
  <w:num w:numId="20">
    <w:abstractNumId w:val="17"/>
  </w:num>
  <w:num w:numId="21">
    <w:abstractNumId w:val="43"/>
  </w:num>
  <w:num w:numId="22">
    <w:abstractNumId w:val="4"/>
  </w:num>
  <w:num w:numId="23">
    <w:abstractNumId w:val="32"/>
  </w:num>
  <w:num w:numId="24">
    <w:abstractNumId w:val="31"/>
  </w:num>
  <w:num w:numId="25">
    <w:abstractNumId w:val="18"/>
  </w:num>
  <w:num w:numId="26">
    <w:abstractNumId w:val="46"/>
  </w:num>
  <w:num w:numId="27">
    <w:abstractNumId w:val="22"/>
  </w:num>
  <w:num w:numId="28">
    <w:abstractNumId w:val="42"/>
  </w:num>
  <w:num w:numId="29">
    <w:abstractNumId w:val="29"/>
  </w:num>
  <w:num w:numId="30">
    <w:abstractNumId w:val="25"/>
  </w:num>
  <w:num w:numId="31">
    <w:abstractNumId w:val="40"/>
  </w:num>
  <w:num w:numId="32">
    <w:abstractNumId w:val="14"/>
  </w:num>
  <w:num w:numId="33">
    <w:abstractNumId w:val="1"/>
  </w:num>
  <w:num w:numId="34">
    <w:abstractNumId w:val="6"/>
  </w:num>
  <w:num w:numId="35">
    <w:abstractNumId w:val="10"/>
  </w:num>
  <w:num w:numId="36">
    <w:abstractNumId w:val="37"/>
  </w:num>
  <w:num w:numId="37">
    <w:abstractNumId w:val="8"/>
  </w:num>
  <w:num w:numId="38">
    <w:abstractNumId w:val="16"/>
  </w:num>
  <w:num w:numId="39">
    <w:abstractNumId w:val="13"/>
  </w:num>
  <w:num w:numId="40">
    <w:abstractNumId w:val="19"/>
  </w:num>
  <w:num w:numId="41">
    <w:abstractNumId w:val="24"/>
  </w:num>
  <w:num w:numId="42">
    <w:abstractNumId w:val="38"/>
  </w:num>
  <w:num w:numId="43">
    <w:abstractNumId w:val="35"/>
  </w:num>
  <w:num w:numId="44">
    <w:abstractNumId w:val="41"/>
  </w:num>
  <w:num w:numId="45">
    <w:abstractNumId w:val="0"/>
  </w:num>
  <w:num w:numId="46">
    <w:abstractNumId w:val="39"/>
  </w:num>
  <w:num w:numId="47">
    <w:abstractNumId w:val="11"/>
  </w:num>
  <w:num w:numId="48">
    <w:abstractNumId w:val="21"/>
  </w:num>
  <w:num w:numId="49">
    <w:abstractNumId w:val="12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49"/>
    <w:rsid w:val="00003D24"/>
    <w:rsid w:val="00013AF2"/>
    <w:rsid w:val="00015831"/>
    <w:rsid w:val="00023E10"/>
    <w:rsid w:val="00024EE3"/>
    <w:rsid w:val="00025E1A"/>
    <w:rsid w:val="000326F5"/>
    <w:rsid w:val="0004079B"/>
    <w:rsid w:val="00041456"/>
    <w:rsid w:val="00043B84"/>
    <w:rsid w:val="00046EC2"/>
    <w:rsid w:val="00054E40"/>
    <w:rsid w:val="000569C1"/>
    <w:rsid w:val="0006501B"/>
    <w:rsid w:val="0008514B"/>
    <w:rsid w:val="000917D4"/>
    <w:rsid w:val="000A7DF9"/>
    <w:rsid w:val="000B2979"/>
    <w:rsid w:val="000B2C62"/>
    <w:rsid w:val="000B55B5"/>
    <w:rsid w:val="000B6A13"/>
    <w:rsid w:val="000B7463"/>
    <w:rsid w:val="000C190D"/>
    <w:rsid w:val="000C5A59"/>
    <w:rsid w:val="000C7DF7"/>
    <w:rsid w:val="000E3070"/>
    <w:rsid w:val="000E490B"/>
    <w:rsid w:val="001008F9"/>
    <w:rsid w:val="00117672"/>
    <w:rsid w:val="00120808"/>
    <w:rsid w:val="00122261"/>
    <w:rsid w:val="00136310"/>
    <w:rsid w:val="00137E90"/>
    <w:rsid w:val="00144B2D"/>
    <w:rsid w:val="00153060"/>
    <w:rsid w:val="001709A0"/>
    <w:rsid w:val="0018116B"/>
    <w:rsid w:val="001834DE"/>
    <w:rsid w:val="00193EFF"/>
    <w:rsid w:val="001969ED"/>
    <w:rsid w:val="001A0FF9"/>
    <w:rsid w:val="001A2505"/>
    <w:rsid w:val="001A7C21"/>
    <w:rsid w:val="001C287F"/>
    <w:rsid w:val="001C31AA"/>
    <w:rsid w:val="001C3D38"/>
    <w:rsid w:val="001D280B"/>
    <w:rsid w:val="001D79A7"/>
    <w:rsid w:val="001E1A4D"/>
    <w:rsid w:val="002059A3"/>
    <w:rsid w:val="00214CBE"/>
    <w:rsid w:val="002153B6"/>
    <w:rsid w:val="00216157"/>
    <w:rsid w:val="00225B27"/>
    <w:rsid w:val="00250E56"/>
    <w:rsid w:val="00252F47"/>
    <w:rsid w:val="00262BF2"/>
    <w:rsid w:val="0026587E"/>
    <w:rsid w:val="00272636"/>
    <w:rsid w:val="0028031A"/>
    <w:rsid w:val="00287F09"/>
    <w:rsid w:val="002D4DB8"/>
    <w:rsid w:val="002E3379"/>
    <w:rsid w:val="002E5FAF"/>
    <w:rsid w:val="002F02B9"/>
    <w:rsid w:val="002F4EEC"/>
    <w:rsid w:val="002F567B"/>
    <w:rsid w:val="00300572"/>
    <w:rsid w:val="00302E57"/>
    <w:rsid w:val="00307388"/>
    <w:rsid w:val="003111A1"/>
    <w:rsid w:val="00330F24"/>
    <w:rsid w:val="00336ECF"/>
    <w:rsid w:val="00343C50"/>
    <w:rsid w:val="00354E45"/>
    <w:rsid w:val="00363931"/>
    <w:rsid w:val="00371850"/>
    <w:rsid w:val="00372A3C"/>
    <w:rsid w:val="00372A5F"/>
    <w:rsid w:val="00377B09"/>
    <w:rsid w:val="003A49F0"/>
    <w:rsid w:val="003A4C55"/>
    <w:rsid w:val="003C20A3"/>
    <w:rsid w:val="003C34AB"/>
    <w:rsid w:val="003C3F5B"/>
    <w:rsid w:val="003C6A29"/>
    <w:rsid w:val="003E3D4F"/>
    <w:rsid w:val="003E67A5"/>
    <w:rsid w:val="003F0E05"/>
    <w:rsid w:val="0040455E"/>
    <w:rsid w:val="00405F1C"/>
    <w:rsid w:val="004158D2"/>
    <w:rsid w:val="00424A24"/>
    <w:rsid w:val="00427111"/>
    <w:rsid w:val="004278DA"/>
    <w:rsid w:val="00427E74"/>
    <w:rsid w:val="0044357B"/>
    <w:rsid w:val="00443D55"/>
    <w:rsid w:val="00450F44"/>
    <w:rsid w:val="00455BC7"/>
    <w:rsid w:val="00456853"/>
    <w:rsid w:val="0047004B"/>
    <w:rsid w:val="00475398"/>
    <w:rsid w:val="004865A9"/>
    <w:rsid w:val="004A4070"/>
    <w:rsid w:val="004A4A60"/>
    <w:rsid w:val="004A5621"/>
    <w:rsid w:val="004A77F7"/>
    <w:rsid w:val="004C0100"/>
    <w:rsid w:val="004C797E"/>
    <w:rsid w:val="004D638A"/>
    <w:rsid w:val="004E7A8E"/>
    <w:rsid w:val="004F5342"/>
    <w:rsid w:val="005241B1"/>
    <w:rsid w:val="00525F2C"/>
    <w:rsid w:val="005403C3"/>
    <w:rsid w:val="00542956"/>
    <w:rsid w:val="005434B2"/>
    <w:rsid w:val="005479C1"/>
    <w:rsid w:val="00553A46"/>
    <w:rsid w:val="0056123B"/>
    <w:rsid w:val="00595E49"/>
    <w:rsid w:val="005A38D3"/>
    <w:rsid w:val="005B0AC2"/>
    <w:rsid w:val="005B4E88"/>
    <w:rsid w:val="005B5399"/>
    <w:rsid w:val="005C27F6"/>
    <w:rsid w:val="005C5BC8"/>
    <w:rsid w:val="005D562B"/>
    <w:rsid w:val="005E0246"/>
    <w:rsid w:val="005E51FF"/>
    <w:rsid w:val="00601C59"/>
    <w:rsid w:val="0060232A"/>
    <w:rsid w:val="00602CEF"/>
    <w:rsid w:val="006206AB"/>
    <w:rsid w:val="00646ED9"/>
    <w:rsid w:val="006507C6"/>
    <w:rsid w:val="0065617C"/>
    <w:rsid w:val="006575EB"/>
    <w:rsid w:val="00662991"/>
    <w:rsid w:val="006636B3"/>
    <w:rsid w:val="0067105F"/>
    <w:rsid w:val="00691A92"/>
    <w:rsid w:val="006B0C1B"/>
    <w:rsid w:val="006B6518"/>
    <w:rsid w:val="006D5173"/>
    <w:rsid w:val="006D5CFD"/>
    <w:rsid w:val="006D7522"/>
    <w:rsid w:val="006E3A14"/>
    <w:rsid w:val="006E54FC"/>
    <w:rsid w:val="006E77B1"/>
    <w:rsid w:val="006F5F50"/>
    <w:rsid w:val="00703B7F"/>
    <w:rsid w:val="00716412"/>
    <w:rsid w:val="007329C7"/>
    <w:rsid w:val="007566B0"/>
    <w:rsid w:val="007618E5"/>
    <w:rsid w:val="007714F5"/>
    <w:rsid w:val="00783681"/>
    <w:rsid w:val="007A7521"/>
    <w:rsid w:val="007B1172"/>
    <w:rsid w:val="007B2407"/>
    <w:rsid w:val="007C5235"/>
    <w:rsid w:val="007E5C4F"/>
    <w:rsid w:val="007F033C"/>
    <w:rsid w:val="007F3F0D"/>
    <w:rsid w:val="00824F6C"/>
    <w:rsid w:val="00841A26"/>
    <w:rsid w:val="00846CC0"/>
    <w:rsid w:val="00852561"/>
    <w:rsid w:val="008527D3"/>
    <w:rsid w:val="008566B8"/>
    <w:rsid w:val="00866BDC"/>
    <w:rsid w:val="00880F25"/>
    <w:rsid w:val="008948A8"/>
    <w:rsid w:val="0089508F"/>
    <w:rsid w:val="008A295D"/>
    <w:rsid w:val="008B06C4"/>
    <w:rsid w:val="008C35BB"/>
    <w:rsid w:val="008C754E"/>
    <w:rsid w:val="008D398A"/>
    <w:rsid w:val="008D3AEE"/>
    <w:rsid w:val="008D673C"/>
    <w:rsid w:val="008D7282"/>
    <w:rsid w:val="008D7AB5"/>
    <w:rsid w:val="008E3626"/>
    <w:rsid w:val="008F13EB"/>
    <w:rsid w:val="008F38DD"/>
    <w:rsid w:val="008F6DC5"/>
    <w:rsid w:val="0091036F"/>
    <w:rsid w:val="00920CC6"/>
    <w:rsid w:val="00955B2B"/>
    <w:rsid w:val="00961041"/>
    <w:rsid w:val="009634CE"/>
    <w:rsid w:val="00967763"/>
    <w:rsid w:val="00970F8D"/>
    <w:rsid w:val="009872AF"/>
    <w:rsid w:val="009879FE"/>
    <w:rsid w:val="009A162D"/>
    <w:rsid w:val="009C25C2"/>
    <w:rsid w:val="009C5E73"/>
    <w:rsid w:val="009D3EAD"/>
    <w:rsid w:val="009E02C4"/>
    <w:rsid w:val="009F3D0A"/>
    <w:rsid w:val="00A114DD"/>
    <w:rsid w:val="00A15453"/>
    <w:rsid w:val="00A17D11"/>
    <w:rsid w:val="00A26D90"/>
    <w:rsid w:val="00A27E8B"/>
    <w:rsid w:val="00A32A42"/>
    <w:rsid w:val="00A356D4"/>
    <w:rsid w:val="00A4592A"/>
    <w:rsid w:val="00A52C59"/>
    <w:rsid w:val="00A60D7C"/>
    <w:rsid w:val="00A62E0B"/>
    <w:rsid w:val="00A652A0"/>
    <w:rsid w:val="00A74A00"/>
    <w:rsid w:val="00AA2DC2"/>
    <w:rsid w:val="00AB3132"/>
    <w:rsid w:val="00AB40B0"/>
    <w:rsid w:val="00AC6B84"/>
    <w:rsid w:val="00AC6C35"/>
    <w:rsid w:val="00AD2E83"/>
    <w:rsid w:val="00AE26DD"/>
    <w:rsid w:val="00AE3779"/>
    <w:rsid w:val="00AF52EF"/>
    <w:rsid w:val="00AF5EC0"/>
    <w:rsid w:val="00B12FFF"/>
    <w:rsid w:val="00B22188"/>
    <w:rsid w:val="00B31EB8"/>
    <w:rsid w:val="00B3553C"/>
    <w:rsid w:val="00B35800"/>
    <w:rsid w:val="00B36E86"/>
    <w:rsid w:val="00B45D8D"/>
    <w:rsid w:val="00B51997"/>
    <w:rsid w:val="00B72144"/>
    <w:rsid w:val="00B73C65"/>
    <w:rsid w:val="00B805FC"/>
    <w:rsid w:val="00B81905"/>
    <w:rsid w:val="00B87CC1"/>
    <w:rsid w:val="00B91115"/>
    <w:rsid w:val="00B91674"/>
    <w:rsid w:val="00B96BFD"/>
    <w:rsid w:val="00BA1874"/>
    <w:rsid w:val="00BB2775"/>
    <w:rsid w:val="00BC2193"/>
    <w:rsid w:val="00BD0561"/>
    <w:rsid w:val="00BD27B8"/>
    <w:rsid w:val="00BD3F33"/>
    <w:rsid w:val="00C07ECA"/>
    <w:rsid w:val="00C1227B"/>
    <w:rsid w:val="00C14320"/>
    <w:rsid w:val="00C2144E"/>
    <w:rsid w:val="00C32161"/>
    <w:rsid w:val="00C338AB"/>
    <w:rsid w:val="00C4243F"/>
    <w:rsid w:val="00C42D0C"/>
    <w:rsid w:val="00C44F2F"/>
    <w:rsid w:val="00C503CF"/>
    <w:rsid w:val="00C567A1"/>
    <w:rsid w:val="00C659E6"/>
    <w:rsid w:val="00C865EF"/>
    <w:rsid w:val="00CA1D53"/>
    <w:rsid w:val="00CB4050"/>
    <w:rsid w:val="00CB58FF"/>
    <w:rsid w:val="00CB7440"/>
    <w:rsid w:val="00CD756C"/>
    <w:rsid w:val="00CE3CDE"/>
    <w:rsid w:val="00CF681A"/>
    <w:rsid w:val="00D03312"/>
    <w:rsid w:val="00D11FDA"/>
    <w:rsid w:val="00D161A5"/>
    <w:rsid w:val="00D20EBF"/>
    <w:rsid w:val="00D20FCE"/>
    <w:rsid w:val="00D23F5C"/>
    <w:rsid w:val="00D51378"/>
    <w:rsid w:val="00D57D6C"/>
    <w:rsid w:val="00D63CF4"/>
    <w:rsid w:val="00D76251"/>
    <w:rsid w:val="00D81443"/>
    <w:rsid w:val="00D84E6C"/>
    <w:rsid w:val="00D8706E"/>
    <w:rsid w:val="00DA25BD"/>
    <w:rsid w:val="00DA3C28"/>
    <w:rsid w:val="00DC43AB"/>
    <w:rsid w:val="00DD60D7"/>
    <w:rsid w:val="00DE21BB"/>
    <w:rsid w:val="00DF0790"/>
    <w:rsid w:val="00DF70AB"/>
    <w:rsid w:val="00E065A3"/>
    <w:rsid w:val="00E108AC"/>
    <w:rsid w:val="00E1500B"/>
    <w:rsid w:val="00E16AA8"/>
    <w:rsid w:val="00E16E55"/>
    <w:rsid w:val="00E21E5B"/>
    <w:rsid w:val="00E24324"/>
    <w:rsid w:val="00E63C7D"/>
    <w:rsid w:val="00E7499B"/>
    <w:rsid w:val="00E76467"/>
    <w:rsid w:val="00E7797A"/>
    <w:rsid w:val="00E77F4F"/>
    <w:rsid w:val="00E84A46"/>
    <w:rsid w:val="00E853D7"/>
    <w:rsid w:val="00E86FCB"/>
    <w:rsid w:val="00E8752B"/>
    <w:rsid w:val="00E918C3"/>
    <w:rsid w:val="00E96B05"/>
    <w:rsid w:val="00EB622A"/>
    <w:rsid w:val="00ED7DDE"/>
    <w:rsid w:val="00EE2C56"/>
    <w:rsid w:val="00EE4B34"/>
    <w:rsid w:val="00EE500C"/>
    <w:rsid w:val="00F02699"/>
    <w:rsid w:val="00F07DEA"/>
    <w:rsid w:val="00F14336"/>
    <w:rsid w:val="00F31BDC"/>
    <w:rsid w:val="00F37CF5"/>
    <w:rsid w:val="00F5590A"/>
    <w:rsid w:val="00F60455"/>
    <w:rsid w:val="00F66597"/>
    <w:rsid w:val="00F74C98"/>
    <w:rsid w:val="00F758C1"/>
    <w:rsid w:val="00F811A3"/>
    <w:rsid w:val="00F85346"/>
    <w:rsid w:val="00F85B88"/>
    <w:rsid w:val="00FA08FF"/>
    <w:rsid w:val="00FD49CE"/>
    <w:rsid w:val="00FE4940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A473"/>
  <w15:docId w15:val="{8FB1579D-107D-4E6B-B728-EFF7AD36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5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95E49"/>
    <w:pPr>
      <w:keepNext/>
      <w:spacing w:after="0" w:line="240" w:lineRule="auto"/>
      <w:ind w:left="1440"/>
      <w:outlineLvl w:val="1"/>
    </w:pPr>
    <w:rPr>
      <w:rFonts w:ascii="Comic Sans MS" w:eastAsia="Arial Unicode MS" w:hAnsi="Comic Sans MS" w:cs="Arial Unicode MS"/>
      <w:b/>
      <w:szCs w:val="20"/>
      <w:lang w:val="en-AU"/>
    </w:rPr>
  </w:style>
  <w:style w:type="paragraph" w:styleId="Naslov3">
    <w:name w:val="heading 3"/>
    <w:basedOn w:val="Normal"/>
    <w:next w:val="Normal"/>
    <w:link w:val="Naslov3Char"/>
    <w:unhideWhenUsed/>
    <w:qFormat/>
    <w:rsid w:val="00595E4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Comic Sans MS" w:eastAsia="Arial Unicode MS" w:hAnsi="Comic Sans MS" w:cs="Arial Unicode MS"/>
      <w:b/>
      <w:szCs w:val="20"/>
      <w:lang w:val="de-DE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A0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595E49"/>
    <w:rPr>
      <w:rFonts w:ascii="Comic Sans MS" w:eastAsia="Arial Unicode MS" w:hAnsi="Comic Sans MS" w:cs="Arial Unicode MS"/>
      <w:b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595E49"/>
    <w:rPr>
      <w:rFonts w:ascii="Comic Sans MS" w:eastAsia="Arial Unicode MS" w:hAnsi="Comic Sans MS" w:cs="Arial Unicode MS"/>
      <w:b/>
      <w:szCs w:val="20"/>
      <w:lang w:val="de-DE" w:eastAsia="hr-HR"/>
    </w:rPr>
  </w:style>
  <w:style w:type="paragraph" w:styleId="Tijeloteksta-uvlaka2">
    <w:name w:val="Body Text Indent 2"/>
    <w:basedOn w:val="Normal"/>
    <w:link w:val="Tijeloteksta-uvlaka2Char"/>
    <w:unhideWhenUsed/>
    <w:rsid w:val="00595E49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0"/>
      <w:lang w:val="en-AU"/>
    </w:rPr>
  </w:style>
  <w:style w:type="character" w:customStyle="1" w:styleId="Tijeloteksta-uvlaka2Char">
    <w:name w:val="Tijelo teksta - uvlaka 2 Char"/>
    <w:basedOn w:val="Zadanifontodlomka"/>
    <w:link w:val="Tijeloteksta-uvlaka2"/>
    <w:rsid w:val="00595E49"/>
    <w:rPr>
      <w:rFonts w:ascii="Comic Sans MS" w:eastAsia="Times New Roman" w:hAnsi="Comic Sans MS" w:cs="Times New Roman"/>
      <w:sz w:val="24"/>
      <w:szCs w:val="20"/>
      <w:lang w:val="en-AU" w:eastAsia="hr-HR"/>
    </w:rPr>
  </w:style>
  <w:style w:type="paragraph" w:styleId="Bezproreda">
    <w:name w:val="No Spacing"/>
    <w:uiPriority w:val="1"/>
    <w:qFormat/>
    <w:rsid w:val="00595E49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595E49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595E4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5E4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C5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table" w:styleId="Svijetlareetka-Isticanje5">
    <w:name w:val="Light Grid Accent 5"/>
    <w:basedOn w:val="Obinatablica"/>
    <w:uiPriority w:val="62"/>
    <w:rsid w:val="002E33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4Char">
    <w:name w:val="Naslov 4 Char"/>
    <w:basedOn w:val="Zadanifontodlomka"/>
    <w:link w:val="Naslov4"/>
    <w:uiPriority w:val="9"/>
    <w:rsid w:val="00FA08FF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paragraph" w:customStyle="1" w:styleId="Pa37">
    <w:name w:val="Pa37"/>
    <w:basedOn w:val="Normal"/>
    <w:next w:val="Normal"/>
    <w:uiPriority w:val="99"/>
    <w:rsid w:val="00F811A3"/>
    <w:pPr>
      <w:autoSpaceDE w:val="0"/>
      <w:autoSpaceDN w:val="0"/>
      <w:adjustRightInd w:val="0"/>
      <w:spacing w:after="0" w:line="211" w:lineRule="atLeast"/>
    </w:pPr>
    <w:rPr>
      <w:rFonts w:ascii="Myriad Pro Light" w:eastAsia="Times New Roman" w:hAnsi="Myriad Pro Light" w:cs="Times New Roman"/>
      <w:sz w:val="24"/>
      <w:szCs w:val="24"/>
    </w:rPr>
  </w:style>
  <w:style w:type="paragraph" w:styleId="StandardWeb">
    <w:name w:val="Normal (Web)"/>
    <w:basedOn w:val="Normal"/>
    <w:uiPriority w:val="99"/>
    <w:rsid w:val="00F8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811A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8566B8"/>
    <w:pPr>
      <w:autoSpaceDE w:val="0"/>
      <w:autoSpaceDN w:val="0"/>
      <w:adjustRightInd w:val="0"/>
      <w:spacing w:after="0" w:line="211" w:lineRule="atLeast"/>
    </w:pPr>
    <w:rPr>
      <w:rFonts w:ascii="Myriad Pro Light" w:eastAsia="Times New Roman" w:hAnsi="Myriad Pro Light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7B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2407"/>
  </w:style>
  <w:style w:type="paragraph" w:styleId="Podnoje">
    <w:name w:val="footer"/>
    <w:basedOn w:val="Normal"/>
    <w:link w:val="PodnojeChar"/>
    <w:uiPriority w:val="99"/>
    <w:unhideWhenUsed/>
    <w:rsid w:val="007B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3516</Words>
  <Characters>20044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23513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arbrandic</dc:creator>
  <cp:lastModifiedBy>os sestine</cp:lastModifiedBy>
  <cp:revision>2</cp:revision>
  <cp:lastPrinted>2015-08-25T08:52:00Z</cp:lastPrinted>
  <dcterms:created xsi:type="dcterms:W3CDTF">2022-08-23T09:31:00Z</dcterms:created>
  <dcterms:modified xsi:type="dcterms:W3CDTF">2022-08-23T09:31:00Z</dcterms:modified>
</cp:coreProperties>
</file>