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5E9F" w14:textId="77777777" w:rsidR="008C036C" w:rsidRDefault="00D02DB4" w:rsidP="008C036C">
      <w:r>
        <w:t>Natječaj vrijedi od 23.08.2021. do 30.08</w:t>
      </w:r>
      <w:r w:rsidR="008C036C" w:rsidRPr="008C036C">
        <w:t>.2021. godine.</w:t>
      </w:r>
    </w:p>
    <w:p w14:paraId="3BE2E489" w14:textId="77777777" w:rsidR="008C036C" w:rsidRDefault="008C036C" w:rsidP="008C036C">
      <w:r w:rsidRPr="008C036C">
        <w:t>Na temelju članka 107. Zakona o odgoju i obrazovanju u osnovnoj i srednjoj školi (NN 87/08, 86/09, 92/10, 105/10-ispravak, 90/11, 16/12, 86/12, 94/13, 152/14, 7/17, 68/18, 98/19 i 64/20)i  Pravilnika o načinu i postupku zapošljavanja OŠ Šestine, Osnovna škola Šestine, Zagreb, Podrebernica</w:t>
      </w:r>
      <w:r>
        <w:t xml:space="preserve"> </w:t>
      </w:r>
      <w:r w:rsidR="00D02DB4">
        <w:t>13, dana                      23.08</w:t>
      </w:r>
      <w:r w:rsidRPr="008C036C">
        <w:t>.2021. godine raspisuje</w:t>
      </w:r>
    </w:p>
    <w:p w14:paraId="0A662F65" w14:textId="77777777" w:rsidR="008C036C" w:rsidRDefault="008C036C" w:rsidP="008C036C"/>
    <w:p w14:paraId="0D34DE15" w14:textId="77777777" w:rsidR="00EC739E" w:rsidRDefault="008C036C" w:rsidP="008C036C">
      <w:r w:rsidRPr="008C036C">
        <w:rPr>
          <w:b/>
        </w:rPr>
        <w:t>Učitelj informatike</w:t>
      </w:r>
      <w:r>
        <w:t xml:space="preserve"> (m/ž) - </w:t>
      </w:r>
      <w:r w:rsidRPr="00CF562E">
        <w:rPr>
          <w:b/>
        </w:rPr>
        <w:t xml:space="preserve">1 izvršitelj, </w:t>
      </w:r>
      <w:r w:rsidR="00EC739E">
        <w:rPr>
          <w:b/>
        </w:rPr>
        <w:t>ne</w:t>
      </w:r>
      <w:r w:rsidRPr="00CF562E">
        <w:rPr>
          <w:b/>
        </w:rPr>
        <w:t>određeno nepuno radno vrijeme</w:t>
      </w:r>
      <w:r w:rsidR="00CF562E">
        <w:t xml:space="preserve"> </w:t>
      </w:r>
      <w:r>
        <w:t xml:space="preserve"> (36 sati ukupnog tjednog radnog vremena), uz uv</w:t>
      </w:r>
      <w:r w:rsidR="00EC739E">
        <w:t>jet probnog rada u trajanju od 2</w:t>
      </w:r>
      <w:r>
        <w:t xml:space="preserve"> mjeseca, a prema odredbama Temeljnog kolektivnog ugovora za službenike i namještenike u javnim službama</w:t>
      </w:r>
      <w:r w:rsidR="00EC739E">
        <w:t>.</w:t>
      </w:r>
    </w:p>
    <w:p w14:paraId="40387B6F" w14:textId="77777777" w:rsidR="008C036C" w:rsidRDefault="008C036C" w:rsidP="008C036C">
      <w:r>
        <w:t>Mjesto rada: Zagreb, OŠ Šestine, Podrebernica 13</w:t>
      </w:r>
    </w:p>
    <w:p w14:paraId="51E426D1" w14:textId="77777777" w:rsidR="008C036C" w:rsidRDefault="008C036C" w:rsidP="008C036C">
      <w:r>
        <w:t>Na natječaj se mogu javiti muške i ženske osobe u skladu sa Zakonom o ravnopravnosti spolova (</w:t>
      </w:r>
      <w:r w:rsidR="00CF562E">
        <w:t>Narodne novine 82/08. i 69/17.)</w:t>
      </w:r>
    </w:p>
    <w:p w14:paraId="38B2036E" w14:textId="77777777" w:rsidR="008C036C" w:rsidRDefault="008C036C" w:rsidP="008C036C">
      <w:r>
        <w:t>Uz opće uvjete za zasnivanje radnog odnosa, sukladno Zakonu o radu, kandidati moraju ispuniti i posebne uvjete:</w:t>
      </w:r>
    </w:p>
    <w:p w14:paraId="203A7532" w14:textId="77777777" w:rsidR="008C036C" w:rsidRDefault="008C036C" w:rsidP="008C036C">
      <w:r>
        <w:t>- poznavanje hrvatskog jezika i latiničnog pisma u mjeri koja omogućava izvođenje odgojno-obrazovnog rada</w:t>
      </w:r>
    </w:p>
    <w:p w14:paraId="7DAEB7A8" w14:textId="77777777" w:rsidR="008C036C" w:rsidRDefault="008C036C" w:rsidP="008C036C">
      <w:r>
        <w:t>- odgovarajuća vrsta i razina obrazovanja prema Zakonu o odgoju i obrazovanju osnovnoj i srednjoj Ško</w:t>
      </w:r>
      <w:r w:rsidR="00CF562E">
        <w:t xml:space="preserve">li (u daljnjem tekstu: Zakon) i </w:t>
      </w:r>
      <w:r>
        <w:t>Pravilniku o odgovarajućoj vrsti obrazovanja učitelja i stručnih suradnika u osnovnoj školi ( Narodne novine, broj 6/19</w:t>
      </w:r>
      <w:r w:rsidR="00CF562E">
        <w:t xml:space="preserve"> i 75/20.):</w:t>
      </w:r>
    </w:p>
    <w:p w14:paraId="32C8A696" w14:textId="77777777" w:rsidR="008C036C" w:rsidRDefault="008C036C" w:rsidP="008C036C">
      <w:r>
        <w:t>Točke studijski program i smjer vrsta i razina studija stečeni akademski naziv</w:t>
      </w:r>
    </w:p>
    <w:p w14:paraId="56AB9A63" w14:textId="77777777" w:rsidR="008C036C" w:rsidRDefault="008C036C" w:rsidP="008C036C">
      <w:r>
        <w:t>a) Informatika</w:t>
      </w:r>
    </w:p>
    <w:p w14:paraId="104EB643" w14:textId="77777777" w:rsidR="008C036C" w:rsidRDefault="008C036C" w:rsidP="008C036C">
      <w:r>
        <w:t>smjer: nastavnički - diplomski sveučilišni studij magistar edukacije informatike</w:t>
      </w:r>
    </w:p>
    <w:p w14:paraId="36B2EA34" w14:textId="77777777" w:rsidR="008C036C" w:rsidRDefault="008C036C" w:rsidP="008C036C">
      <w:r>
        <w:t>- sveučilišni dodiplom</w:t>
      </w:r>
      <w:r w:rsidR="00CF562E">
        <w:t>ski studij profesor informatike</w:t>
      </w:r>
    </w:p>
    <w:p w14:paraId="08CF99C5" w14:textId="77777777" w:rsidR="008C036C" w:rsidRDefault="008C036C" w:rsidP="008C036C">
      <w:r>
        <w:t>Fizika i informatika</w:t>
      </w:r>
    </w:p>
    <w:p w14:paraId="1F4ADBFB" w14:textId="77777777" w:rsidR="008C036C" w:rsidRDefault="008C036C" w:rsidP="008C036C">
      <w:r>
        <w:t>smjer: nastavnički - integrirani preddiplomski i diplomski sveučilišni studij</w:t>
      </w:r>
    </w:p>
    <w:p w14:paraId="15E5F59E" w14:textId="77777777" w:rsidR="008C036C" w:rsidRDefault="008C036C" w:rsidP="008C036C">
      <w:r>
        <w:t>- diplomski sveučilišni studij magistar edukacije fizike i informatike</w:t>
      </w:r>
    </w:p>
    <w:p w14:paraId="320C622D" w14:textId="77777777" w:rsidR="008C036C" w:rsidRDefault="008C036C" w:rsidP="008C036C">
      <w:r>
        <w:t>- sveučilišni dodiplomski studij profesor fizike i informatike</w:t>
      </w:r>
    </w:p>
    <w:p w14:paraId="201F1F88" w14:textId="77777777" w:rsidR="008C036C" w:rsidRDefault="008C036C" w:rsidP="008C036C">
      <w:r>
        <w:t>- profesor fizike i tehničke kulture informatikom</w:t>
      </w:r>
    </w:p>
    <w:p w14:paraId="65096D4F" w14:textId="77777777" w:rsidR="008C036C" w:rsidRDefault="008C036C" w:rsidP="008C036C">
      <w:r>
        <w:t>- profesor fizike i tehnike s informatiko</w:t>
      </w:r>
      <w:r w:rsidR="00CF562E">
        <w:t>m</w:t>
      </w:r>
    </w:p>
    <w:p w14:paraId="35B365CA" w14:textId="77777777" w:rsidR="008C036C" w:rsidRDefault="008C036C" w:rsidP="008C036C">
      <w:r>
        <w:t>Informatika u obrazovanju - diplomski sveučilišni studij</w:t>
      </w:r>
      <w:r w:rsidR="00CF562E">
        <w:t xml:space="preserve"> magistar edukacije informatike</w:t>
      </w:r>
    </w:p>
    <w:p w14:paraId="3E54B40D" w14:textId="77777777" w:rsidR="008C036C" w:rsidRDefault="008C036C" w:rsidP="008C036C">
      <w:r>
        <w:t>Informatika i tehnika</w:t>
      </w:r>
    </w:p>
    <w:p w14:paraId="528C1D01" w14:textId="77777777" w:rsidR="008C036C" w:rsidRDefault="008C036C" w:rsidP="008C036C">
      <w:r>
        <w:t>smjer: nastavnički - diplomski sveučilišni studij magistar edukacije informatike i tehnike</w:t>
      </w:r>
    </w:p>
    <w:p w14:paraId="644197BD" w14:textId="77777777" w:rsidR="008C036C" w:rsidRDefault="008C036C" w:rsidP="008C036C">
      <w:r>
        <w:t>- sveučilišni dodiplomski studij profesor</w:t>
      </w:r>
      <w:r w:rsidR="00021BBD">
        <w:t xml:space="preserve"> informatike i tehničke kulture</w:t>
      </w:r>
    </w:p>
    <w:p w14:paraId="43670879" w14:textId="77777777" w:rsidR="008C036C" w:rsidRDefault="008C036C" w:rsidP="008C036C">
      <w:r>
        <w:t>Politehnika i informatika</w:t>
      </w:r>
    </w:p>
    <w:p w14:paraId="62BCE97D" w14:textId="77777777" w:rsidR="008C036C" w:rsidRDefault="008C036C" w:rsidP="008C036C">
      <w:r>
        <w:t>smjer: nastavnički - diplomski sveučilišni studij magistar eduk</w:t>
      </w:r>
      <w:r w:rsidR="00CF562E">
        <w:t>acije politehnike i informatike</w:t>
      </w:r>
    </w:p>
    <w:p w14:paraId="045650F5" w14:textId="77777777" w:rsidR="008C036C" w:rsidRDefault="008C036C" w:rsidP="008C036C">
      <w:r>
        <w:lastRenderedPageBreak/>
        <w:t>Informacijske znanosti</w:t>
      </w:r>
    </w:p>
    <w:p w14:paraId="7E6C73BC" w14:textId="77777777" w:rsidR="008C036C" w:rsidRDefault="008C036C" w:rsidP="008C036C">
      <w:r>
        <w:t>smjer: nastavnički - diplomski sveučilišni studij magistar e</w:t>
      </w:r>
      <w:r w:rsidR="00CF562E">
        <w:t>dukacije informacijskih znanost</w:t>
      </w:r>
    </w:p>
    <w:p w14:paraId="21A0DDFF" w14:textId="77777777" w:rsidR="008C036C" w:rsidRDefault="008C036C" w:rsidP="008C036C">
      <w:r>
        <w:t>Matematika i informatika</w:t>
      </w:r>
    </w:p>
    <w:p w14:paraId="33714C4A" w14:textId="77777777" w:rsidR="008C036C" w:rsidRDefault="008C036C" w:rsidP="008C036C">
      <w:r>
        <w:t>smjer: nastavnički - integrirani preddiplomski i diplomski sveučilišni studij</w:t>
      </w:r>
    </w:p>
    <w:p w14:paraId="1C8885C2" w14:textId="77777777" w:rsidR="008C036C" w:rsidRDefault="008C036C" w:rsidP="008C036C">
      <w:r>
        <w:t>- diplomski sveučilišni studij magistar edukacije matematike i informatike</w:t>
      </w:r>
    </w:p>
    <w:p w14:paraId="3C8012E8" w14:textId="77777777" w:rsidR="008C036C" w:rsidRDefault="008C036C" w:rsidP="008C036C">
      <w:r>
        <w:t>- sveučilišni dodiplomski studij profesor matematike i informatike</w:t>
      </w:r>
    </w:p>
    <w:p w14:paraId="1862274C" w14:textId="77777777" w:rsidR="008C036C" w:rsidRDefault="008C036C" w:rsidP="008C036C">
      <w:r>
        <w:t>- profesor mate</w:t>
      </w:r>
      <w:r w:rsidR="00CF562E">
        <w:t>matike (usmjerenje informatika)</w:t>
      </w:r>
    </w:p>
    <w:p w14:paraId="088A605C" w14:textId="77777777" w:rsidR="008C036C" w:rsidRDefault="008C036C" w:rsidP="008C036C">
      <w:r>
        <w:t>b) Informatika - diplomski sveučilišni studij magistar informatike</w:t>
      </w:r>
    </w:p>
    <w:p w14:paraId="3F9F636B" w14:textId="77777777" w:rsidR="008C036C" w:rsidRDefault="008C036C" w:rsidP="008C036C">
      <w:r>
        <w:t xml:space="preserve">- sveučilišni dodiplomski </w:t>
      </w:r>
      <w:r w:rsidR="00CF562E">
        <w:t>studij diplomirani informatičar</w:t>
      </w:r>
    </w:p>
    <w:p w14:paraId="60B5C9F9" w14:textId="77777777" w:rsidR="008C036C" w:rsidRDefault="008C036C" w:rsidP="008C036C">
      <w:r>
        <w:t>Informacijske znanosti</w:t>
      </w:r>
    </w:p>
    <w:p w14:paraId="391247F3" w14:textId="77777777" w:rsidR="008C036C" w:rsidRDefault="008C036C" w:rsidP="008C036C">
      <w:r>
        <w:t>smjerovi: Informatika (istraživački), Informatologija - diplomski sveučilišni studij magistar informacijskih znanost</w:t>
      </w:r>
    </w:p>
    <w:p w14:paraId="0D5EFDBD" w14:textId="77777777" w:rsidR="008C036C" w:rsidRDefault="008C036C" w:rsidP="008C036C">
      <w:r>
        <w:t>Informacijsko i programsko inženjerstvo - diplomski sveučili</w:t>
      </w:r>
      <w:r w:rsidR="00CF562E">
        <w:t>šni studij magistar informatike</w:t>
      </w:r>
    </w:p>
    <w:p w14:paraId="1038E194" w14:textId="77777777" w:rsidR="008C036C" w:rsidRDefault="008C036C" w:rsidP="008C036C">
      <w:r>
        <w:t>Baze podataka i baze znanja - diplomski sveučilišni studij m</w:t>
      </w:r>
      <w:r w:rsidR="00CF562E">
        <w:t>agistar informatike</w:t>
      </w:r>
    </w:p>
    <w:p w14:paraId="71329ACB" w14:textId="77777777" w:rsidR="008C036C" w:rsidRDefault="008C036C" w:rsidP="008C036C">
      <w:r>
        <w:t xml:space="preserve">Informatologija - diplomski sveučilišni </w:t>
      </w:r>
      <w:r w:rsidR="00CF562E">
        <w:t>studij magistar informatologije</w:t>
      </w:r>
    </w:p>
    <w:p w14:paraId="3D694825" w14:textId="77777777" w:rsidR="008C036C" w:rsidRDefault="008C036C" w:rsidP="008C036C">
      <w:r>
        <w:t>Informacijske tehnologije - diplomski sveučilišni studij mag</w:t>
      </w:r>
      <w:r w:rsidR="00CF562E">
        <w:t>istar informacijske tehnologije</w:t>
      </w:r>
    </w:p>
    <w:p w14:paraId="0B018A96" w14:textId="77777777" w:rsidR="008C036C" w:rsidRDefault="008C036C" w:rsidP="008C036C">
      <w:r>
        <w:t>Računarstvo i matematika - diplomski sveučilišni studij magistar računarstva i matematike</w:t>
      </w:r>
    </w:p>
    <w:p w14:paraId="552E597C" w14:textId="77777777" w:rsidR="008C036C" w:rsidRDefault="008C036C" w:rsidP="008C036C">
      <w:r>
        <w:t>- sveučilišni dodiplomski studij - diplomirani inženjer mat</w:t>
      </w:r>
      <w:r w:rsidR="00CF562E">
        <w:t>ematike, usmjerenje Računarstvo</w:t>
      </w:r>
    </w:p>
    <w:p w14:paraId="6E2BBE57" w14:textId="77777777" w:rsidR="008C036C" w:rsidRDefault="008C036C" w:rsidP="008C036C">
      <w:r>
        <w:t>Matematika</w:t>
      </w:r>
    </w:p>
    <w:p w14:paraId="1F31F6B6" w14:textId="77777777" w:rsidR="008C036C" w:rsidRDefault="008C036C" w:rsidP="008C036C">
      <w:r>
        <w:t>smjerovi:</w:t>
      </w:r>
    </w:p>
    <w:p w14:paraId="5AD25532" w14:textId="77777777" w:rsidR="008C036C" w:rsidRDefault="008C036C" w:rsidP="008C036C">
      <w:r>
        <w:t>Matematika i računarstvo, Računarski, Računarstvo - diplomski sveučilišni studij magistar matematike</w:t>
      </w:r>
    </w:p>
    <w:p w14:paraId="521B3807" w14:textId="77777777" w:rsidR="008C036C" w:rsidRDefault="008C036C" w:rsidP="008C036C">
      <w:r>
        <w:t>- sveučilišni dodiplomski studij - diplomirani inženjer matematike (sva usmjer</w:t>
      </w:r>
      <w:r w:rsidR="00CF562E">
        <w:t>enja osim teorijske matematike)</w:t>
      </w:r>
    </w:p>
    <w:p w14:paraId="79414EB7" w14:textId="77777777" w:rsidR="008C036C" w:rsidRDefault="008C036C" w:rsidP="008C036C">
      <w:r>
        <w:t>Računarstvo - diplomski sveučilišni studi</w:t>
      </w:r>
      <w:r w:rsidR="00CF562E">
        <w:t>j magistar inženjer računarstva</w:t>
      </w:r>
    </w:p>
    <w:p w14:paraId="5975AB14" w14:textId="77777777" w:rsidR="008C036C" w:rsidRDefault="008C036C" w:rsidP="008C036C">
      <w:r>
        <w:t>Informacijska i komunikacijska tehnologija - diplomski sveučilišni studij - magistar inženjer informacijs</w:t>
      </w:r>
      <w:r w:rsidR="00CF562E">
        <w:t>ke i komunikacijske tehnologije</w:t>
      </w:r>
    </w:p>
    <w:p w14:paraId="12310DFD" w14:textId="77777777" w:rsidR="008C036C" w:rsidRDefault="008C036C" w:rsidP="008C036C">
      <w:r>
        <w:t>Organizacija poslovnih sustava - diplomski sveučili</w:t>
      </w:r>
      <w:r w:rsidR="00CF562E">
        <w:t>šni studij magistar informatike</w:t>
      </w:r>
    </w:p>
    <w:p w14:paraId="7EF24FB7" w14:textId="77777777" w:rsidR="008C036C" w:rsidRDefault="008C036C" w:rsidP="008C036C">
      <w:r>
        <w:t>Politehnika i informatika - diplomski sveučilišni studij magistar politehnike i informatike</w:t>
      </w:r>
    </w:p>
    <w:p w14:paraId="30E91126" w14:textId="77777777" w:rsidR="008C036C" w:rsidRDefault="008C036C" w:rsidP="008C036C">
      <w:r>
        <w:t>- sveučilišni dodiplomski studij profesor politehnike</w:t>
      </w:r>
    </w:p>
    <w:p w14:paraId="7843A768" w14:textId="77777777" w:rsidR="008C036C" w:rsidRDefault="008C036C" w:rsidP="008C036C">
      <w:r>
        <w:t>- profesor PTO-a</w:t>
      </w:r>
    </w:p>
    <w:p w14:paraId="567A415B" w14:textId="77777777" w:rsidR="008C036C" w:rsidRDefault="008C036C" w:rsidP="008C036C"/>
    <w:p w14:paraId="2B2A3493" w14:textId="77777777" w:rsidR="008C036C" w:rsidRDefault="008C036C" w:rsidP="008C036C">
      <w:r>
        <w:lastRenderedPageBreak/>
        <w:t>Elektrotehnika i informacijska tehnologija - diplomski sveučilišni studij magistar inženjer elektronike i informacijske tehnologije</w:t>
      </w:r>
    </w:p>
    <w:p w14:paraId="0D2FB031" w14:textId="77777777" w:rsidR="008C036C" w:rsidRDefault="008C036C" w:rsidP="008C036C">
      <w:r>
        <w:t>- magistar inženjer elektrotehn</w:t>
      </w:r>
      <w:r w:rsidR="00CF562E">
        <w:t>ike i informacijske tehnologije</w:t>
      </w:r>
    </w:p>
    <w:p w14:paraId="7986F188" w14:textId="77777777" w:rsidR="008C036C" w:rsidRDefault="008C036C" w:rsidP="008C036C">
      <w:r>
        <w:t>Elektrotehnika - diplomski sveučilišni studij magistar inženjer elektrotehnike</w:t>
      </w:r>
    </w:p>
    <w:p w14:paraId="48ECF547" w14:textId="77777777" w:rsidR="008C036C" w:rsidRDefault="008C036C" w:rsidP="008C036C">
      <w:r>
        <w:t>- sveučilišni diplomski studij dipl</w:t>
      </w:r>
      <w:r w:rsidR="00CF562E">
        <w:t>omirani inženjer elektrotehnike</w:t>
      </w:r>
    </w:p>
    <w:p w14:paraId="458A7CD5" w14:textId="77777777" w:rsidR="008C036C" w:rsidRDefault="008C036C" w:rsidP="008C036C">
      <w:r>
        <w:t>Primijenjena matematika - diplomski sveučiliš</w:t>
      </w:r>
      <w:r w:rsidR="00CF562E">
        <w:t>ni studij - magistar matematike</w:t>
      </w:r>
    </w:p>
    <w:p w14:paraId="6CE3E1A0" w14:textId="77777777" w:rsidR="008C036C" w:rsidRDefault="008C036C" w:rsidP="008C036C">
      <w:r>
        <w:t>Matematička statistika - diplomski sveučiliš</w:t>
      </w:r>
      <w:r w:rsidR="00CF562E">
        <w:t>ni studij - magistar matematike</w:t>
      </w:r>
    </w:p>
    <w:p w14:paraId="7D53A6B1" w14:textId="77777777" w:rsidR="008C036C" w:rsidRDefault="008C036C" w:rsidP="008C036C">
      <w:r>
        <w:t>Informacijski sustavi - specijalistički diplomski stručni studij stručni specijalist inže</w:t>
      </w:r>
      <w:r w:rsidR="00CF562E">
        <w:t>njer informacijskih tehnologija</w:t>
      </w:r>
    </w:p>
    <w:p w14:paraId="0D2EBFFA" w14:textId="77777777" w:rsidR="008C036C" w:rsidRDefault="008C036C" w:rsidP="008C036C">
      <w:r>
        <w:t>Politehnika</w:t>
      </w:r>
    </w:p>
    <w:p w14:paraId="55878E0B" w14:textId="77777777" w:rsidR="008C036C" w:rsidRDefault="008C036C" w:rsidP="008C036C">
      <w:r>
        <w:t>smjer: Informatika - specijalistički diplomski stručni studij stručni specijalist inže</w:t>
      </w:r>
      <w:r w:rsidR="00CF562E">
        <w:t>njer informacijskih tehnologija</w:t>
      </w:r>
    </w:p>
    <w:p w14:paraId="4C612CFD" w14:textId="77777777" w:rsidR="008C036C" w:rsidRDefault="008C036C" w:rsidP="008C036C">
      <w:r>
        <w:t>Primijenjeno računarstvo - specijalistički diplomski stručni studij - stručni s</w:t>
      </w:r>
      <w:r w:rsidR="00CF562E">
        <w:t>pecijalist inženjer računarstva</w:t>
      </w:r>
    </w:p>
    <w:p w14:paraId="4707BC74" w14:textId="77777777" w:rsidR="008C036C" w:rsidRDefault="008C036C" w:rsidP="008C036C">
      <w:r>
        <w:t>Politehnika</w:t>
      </w:r>
    </w:p>
    <w:p w14:paraId="0ED5801E" w14:textId="77777777" w:rsidR="008C036C" w:rsidRDefault="008C036C" w:rsidP="008C036C">
      <w:r>
        <w:t>smjer: Informacijske tehnologije - specijalistički diplomski stručni studij - stručni s</w:t>
      </w:r>
      <w:r w:rsidR="00CF562E">
        <w:t>pecijalist inženjer politehnike</w:t>
      </w:r>
    </w:p>
    <w:p w14:paraId="2FA0A770" w14:textId="77777777" w:rsidR="008C036C" w:rsidRDefault="008C036C" w:rsidP="008C036C">
      <w:r>
        <w:t>Informacijska tehnologija u poslovnim sustavima - specijalistički diplomski stručni studij stručni specijalist p</w:t>
      </w:r>
      <w:r w:rsidR="00CF562E">
        <w:t>oslovnih informacijskih sustava</w:t>
      </w:r>
    </w:p>
    <w:p w14:paraId="4144316E" w14:textId="77777777" w:rsidR="008C036C" w:rsidRDefault="008C036C" w:rsidP="008C036C">
      <w:r>
        <w:t>IT menadžment - specijalistički diplomski stručni studij str</w:t>
      </w:r>
      <w:r w:rsidR="00CF562E">
        <w:t>učni specijalist IT managementa</w:t>
      </w:r>
    </w:p>
    <w:p w14:paraId="70291636" w14:textId="77777777" w:rsidR="008C036C" w:rsidRDefault="008C036C" w:rsidP="008C036C">
      <w:r>
        <w:t>Učiteljski studij - integrirani preddiplomski i diplomski sveučilišni studij - magistar primarnog obrazovanja (Modul Informatike razvidan je iz Dopunske isprave o studiju)</w:t>
      </w:r>
    </w:p>
    <w:p w14:paraId="7345F9DE" w14:textId="77777777" w:rsidR="008C036C" w:rsidRDefault="008C036C" w:rsidP="008C036C">
      <w:r>
        <w:t xml:space="preserve">- četverogodišnji dodiplomski stručni studij - diplomirani učitelj razredne nastave s pojačanim programom iz </w:t>
      </w:r>
      <w:r w:rsidR="00CF562E">
        <w:t>nastavnoga predmeta Informatike</w:t>
      </w:r>
    </w:p>
    <w:p w14:paraId="5E8FBB59" w14:textId="77777777" w:rsidR="008C036C" w:rsidRDefault="008C036C" w:rsidP="008C036C">
      <w:r>
        <w:t>c) Informatika - preddiplomski sveučilišni studij - sveučilišni prvostu</w:t>
      </w:r>
      <w:r w:rsidR="00CF562E">
        <w:t>pnik (baccalaureus) informatike</w:t>
      </w:r>
    </w:p>
    <w:p w14:paraId="4B132F5B" w14:textId="77777777" w:rsidR="008C036C" w:rsidRDefault="008C036C" w:rsidP="008C036C">
      <w:r>
        <w:t>Informacijske znanosti - preddiplomski sveučilišni studij - sveučilišni prvostupnik (baccal</w:t>
      </w:r>
      <w:r w:rsidR="00CF562E">
        <w:t>aureus) informacijskih znanosti</w:t>
      </w:r>
    </w:p>
    <w:p w14:paraId="3A0C90B9" w14:textId="77777777" w:rsidR="008C036C" w:rsidRDefault="008C036C" w:rsidP="008C036C">
      <w:r>
        <w:t>Informacijski sustavi - preddiplomski sveučilišni studij - sveučilišni prvostu</w:t>
      </w:r>
      <w:r w:rsidR="00CF562E">
        <w:t>pnik (baccalaureus) informatike</w:t>
      </w:r>
    </w:p>
    <w:p w14:paraId="0F18DACF" w14:textId="77777777" w:rsidR="008C036C" w:rsidRDefault="008C036C" w:rsidP="008C036C">
      <w:r>
        <w:t>Računarstvo - preddiplomski sveučilišni studij - sveučilišni prvostu</w:t>
      </w:r>
      <w:r w:rsidR="00CF562E">
        <w:t>pnik (baccalaureus) računarstva</w:t>
      </w:r>
    </w:p>
    <w:p w14:paraId="478EE342" w14:textId="77777777" w:rsidR="008C036C" w:rsidRDefault="008C036C" w:rsidP="008C036C">
      <w:r>
        <w:t>Matematika i informatika - preddiplomski sveučilišni studij - sveučilišni prvostupnik (baccalaureus) matematike i informatike</w:t>
      </w:r>
    </w:p>
    <w:p w14:paraId="4FB12D52" w14:textId="77777777" w:rsidR="008C036C" w:rsidRDefault="008C036C" w:rsidP="008C036C">
      <w:r>
        <w:t>Matematika i računarstvo - preddiplomski sveučilišni studij - sveučilišni prvostupnik (baccala</w:t>
      </w:r>
      <w:r w:rsidR="00CF562E">
        <w:t>ureus) matematike i računarstva</w:t>
      </w:r>
    </w:p>
    <w:p w14:paraId="5B249487" w14:textId="77777777" w:rsidR="008C036C" w:rsidRDefault="008C036C" w:rsidP="008C036C">
      <w:r>
        <w:t>Fizika i informatika - preddiplomski sveučilišni studij sveučilišni prvostupnik (bac</w:t>
      </w:r>
      <w:r w:rsidR="00CF562E">
        <w:t>calaureus) fizike i informatike</w:t>
      </w:r>
    </w:p>
    <w:p w14:paraId="2562F4E8" w14:textId="77777777" w:rsidR="008C036C" w:rsidRDefault="008C036C" w:rsidP="008C036C">
      <w:r>
        <w:lastRenderedPageBreak/>
        <w:t>Elektrotehnika i informacijska tehnologija - preddiplomski sveučilišni studij - sveučilišni prvostupnik (baccalaureus) elektrotehn</w:t>
      </w:r>
      <w:r w:rsidR="00CF562E">
        <w:t>ike i informacijske tehnologije</w:t>
      </w:r>
    </w:p>
    <w:p w14:paraId="605A3767" w14:textId="77777777" w:rsidR="00CF562E" w:rsidRDefault="00CF562E" w:rsidP="008C036C"/>
    <w:p w14:paraId="000C636E" w14:textId="77777777" w:rsidR="008C036C" w:rsidRDefault="008C036C" w:rsidP="008C036C">
      <w:r>
        <w:t>Radni odnos mogu zasnovati i učitelji i sa višom stručnom spremom prema članku 155 stavcima 1 i 3. Zakona o odgoju i obrazova</w:t>
      </w:r>
      <w:r w:rsidR="00021BBD">
        <w:t>nju u osnovnoj i srednjoj Školi</w:t>
      </w:r>
    </w:p>
    <w:p w14:paraId="764F33D9" w14:textId="77777777" w:rsidR="008C036C" w:rsidRDefault="008C036C" w:rsidP="008C036C">
      <w:r>
        <w:t>Napomena: Radni odnos u školi ne može zasnovati osoba za koju postoj</w:t>
      </w:r>
      <w:r w:rsidR="00021BBD">
        <w:t>e zapreke iz Članka 106. Zakona</w:t>
      </w:r>
      <w:r w:rsidR="008C613C">
        <w:t xml:space="preserve"> </w:t>
      </w:r>
      <w:r w:rsidR="008C613C" w:rsidRPr="008C613C">
        <w:t>o odgoju i obrazovanju u osnovnoj i srednjoj Školi</w:t>
      </w:r>
    </w:p>
    <w:p w14:paraId="5784F136" w14:textId="77777777" w:rsidR="008C036C" w:rsidRPr="008C613C" w:rsidRDefault="008C036C" w:rsidP="008C036C">
      <w:pPr>
        <w:rPr>
          <w:b/>
        </w:rPr>
      </w:pPr>
      <w:r w:rsidRPr="008C613C">
        <w:rPr>
          <w:b/>
        </w:rPr>
        <w:t>Prijavu je potrebno:</w:t>
      </w:r>
    </w:p>
    <w:p w14:paraId="222682F4" w14:textId="77777777" w:rsidR="008C036C" w:rsidRDefault="008C036C" w:rsidP="008C036C">
      <w:r>
        <w:t>- vlastoručno potpisati</w:t>
      </w:r>
    </w:p>
    <w:p w14:paraId="3A7A986B" w14:textId="77777777" w:rsidR="008C036C" w:rsidRDefault="008C036C" w:rsidP="008C036C">
      <w:r>
        <w:t>- navesti radno mjesto za koje se prijavljuje</w:t>
      </w:r>
    </w:p>
    <w:p w14:paraId="0C36092E" w14:textId="77777777" w:rsidR="008C036C" w:rsidRDefault="008C036C" w:rsidP="008C036C">
      <w:r>
        <w:t>- navesti osobne podatke: ime i prezime, adresu, broj telefona/mobitela</w:t>
      </w:r>
    </w:p>
    <w:p w14:paraId="100AE80E" w14:textId="77777777" w:rsidR="008C036C" w:rsidRDefault="00021BBD" w:rsidP="008C036C">
      <w:r>
        <w:t>- e mail adresu</w:t>
      </w:r>
    </w:p>
    <w:p w14:paraId="0D75195C" w14:textId="77777777" w:rsidR="008C036C" w:rsidRPr="008C613C" w:rsidRDefault="008C036C" w:rsidP="008C036C">
      <w:pPr>
        <w:rPr>
          <w:b/>
        </w:rPr>
      </w:pPr>
      <w:r w:rsidRPr="008C613C">
        <w:rPr>
          <w:b/>
        </w:rPr>
        <w:t>Uz vlastoručno potpisanu prijavu na natječaj potrebno je priložiti:</w:t>
      </w:r>
    </w:p>
    <w:p w14:paraId="605AA1B5" w14:textId="77777777" w:rsidR="008C036C" w:rsidRDefault="008C036C" w:rsidP="008C036C">
      <w:r>
        <w:t>- životopis</w:t>
      </w:r>
    </w:p>
    <w:p w14:paraId="0FFA7AF1" w14:textId="77777777" w:rsidR="008C036C" w:rsidRDefault="008C036C" w:rsidP="008C036C">
      <w:r>
        <w:t>- diplomu, odnosno dokaz o stečenoj stručnoj spremi</w:t>
      </w:r>
    </w:p>
    <w:p w14:paraId="174B2F64" w14:textId="77777777" w:rsidR="008C036C" w:rsidRDefault="008C036C" w:rsidP="008C036C">
      <w:r>
        <w:t>- dokaz o državljanstvu</w:t>
      </w:r>
    </w:p>
    <w:p w14:paraId="3A65DFE0" w14:textId="77777777" w:rsidR="008C036C" w:rsidRDefault="008C036C" w:rsidP="008C036C">
      <w:r>
        <w:t>- uvjerenje da nije pod istragom i da se protiv kandidata/kinje ne vodi kazneni postupak glede zapreka za zasnivanje radnog odnosa iz članka 106. Zakona o odgoju i obrazovanju u osnovnoj i</w:t>
      </w:r>
      <w:r w:rsidR="00D02DB4">
        <w:t xml:space="preserve"> srednjoj školi ne starije od 15</w:t>
      </w:r>
      <w:r>
        <w:t xml:space="preserve"> dana od dana raspisivanja natječaja</w:t>
      </w:r>
    </w:p>
    <w:p w14:paraId="714A7854" w14:textId="77777777" w:rsidR="008C036C" w:rsidRDefault="008C036C" w:rsidP="008C036C">
      <w:r>
        <w:t>- elektronički zapis ili potvrdu o podacima evidentiranim u matičnoj evidenciji Hrvatskog zavoda za mirovinsko osiguranje.</w:t>
      </w:r>
    </w:p>
    <w:p w14:paraId="50F71431" w14:textId="77777777" w:rsidR="008C036C" w:rsidRDefault="008C036C" w:rsidP="008C036C"/>
    <w:p w14:paraId="31CE8860" w14:textId="77777777" w:rsidR="008C036C" w:rsidRDefault="008C036C" w:rsidP="008C036C">
      <w:r>
        <w:t>Navedene isprave odnosno prilozi dostavljaju se u neovjerenoj preslici.</w:t>
      </w:r>
      <w:r w:rsidR="00CF562E">
        <w:t xml:space="preserve"> </w:t>
      </w:r>
      <w:r w:rsidR="00CF562E" w:rsidRPr="00CF562E">
        <w:t>Urednom prijavom smatra se prijava koja sadrži sve podatke i priloge navedene u natječaju. Nepotpune, nepravodobne i nepravovremene prijave, te prijave dostavljene elektroničkom poštom neće se razmatrati.</w:t>
      </w:r>
    </w:p>
    <w:p w14:paraId="5B5285EB" w14:textId="77777777" w:rsidR="008C036C" w:rsidRDefault="008C036C" w:rsidP="008C036C">
      <w:r>
        <w:t>Prije sklapanja ugovora o radu odabrani/a kandidat/kinja dužan/na je sve navedene priloge odnosno isprave dostaviti u izvorniku ili u preslici ovjerenoj od strane javnog bilježnika sukladno Zakonu o javnom bilježništvu (Narodne novine broj 78/93., 29/94., 162</w:t>
      </w:r>
      <w:r w:rsidR="00EC739E">
        <w:t>/98., 16/07., 75/09., 120/16. )</w:t>
      </w:r>
    </w:p>
    <w:p w14:paraId="07E8674F" w14:textId="77777777" w:rsidR="008C036C" w:rsidRDefault="008C036C" w:rsidP="008C036C">
      <w:r>
        <w:t xml:space="preserve">Kandidat/kinja koji/a ostvaruje pravo prednosti pri zapošljavanju na temelju članka 102. stavaka 1.-3. Zakona o hrvatskim braniteljima iz Domovinskog rata i članovima njihovih obitelji (Narodne novine 121/17.), članka 48.f Zakona o zaštiti vojnih i civilnih invalida rata (Narodne novine broj 33/92., 57/92., 77/92., 27/93., 58/93., 02/94., 76/94., 108/95., 108/96., 82/01., 103/03 i 148/13) ili članka 9. Zakona o profesionalnoj rehabilitaciji i zapošljavanju osoba s invaliditetom (Narodne novine broj 157/13., 152/14. i 39/18.) dužan/na je u prijavi na javni natječaj pozvati se na to pravo i uz prijavu na natječaj pored navedenih isprava odnosno priloga priložiti svu propisanu dokumentaciju prema posebnom zakonu te ima prednost u odnosu na ostale kandidate/kinje samo pod </w:t>
      </w:r>
      <w:r w:rsidR="00EC739E">
        <w:t>jednakim uvjetima.</w:t>
      </w:r>
    </w:p>
    <w:p w14:paraId="79CFFA7E" w14:textId="77777777" w:rsidR="008C036C" w:rsidRDefault="008C036C" w:rsidP="008C036C">
      <w:r>
        <w:lastRenderedPageBreak/>
        <w:t>Kandidat/kinja koji/a se poziva na pravo prednosti pri zapošljavanju na temelju članka 102. stavaka 1.-3. Zakona o hrvatskim braniteljima iz Domovinskog rata i članovima njihovih obitelji dužan/a je uz prijavu na natječaj pored navedenih isprava odnosno priloga priložiti i sve potrebne dokaze iz članka 103. stavka 1. Zakona o hrvatskim braniteljima iz Domovinskog rata i članovima njihovih obitelji koji su dostupni na poveznici Ministarstva hrvatskih branitelja:</w:t>
      </w:r>
    </w:p>
    <w:p w14:paraId="3AC9A7D7" w14:textId="77777777" w:rsidR="008C036C" w:rsidRDefault="008C036C" w:rsidP="008C036C">
      <w:r>
        <w:t>https://branitelji.gov.hr/UserDocsImages//NG/12%20Prosinac/Zapo%C5%A1ljavanje//Popis%20dokaza%20za%20ostvarivanje%20prava%20prednosti%20pri%20zapo%C5%A1ljavanju.pdf</w:t>
      </w:r>
    </w:p>
    <w:p w14:paraId="6538A484" w14:textId="77777777" w:rsidR="00CF562E" w:rsidRDefault="00CF562E" w:rsidP="00CF562E">
      <w:r>
        <w:t>Po isteku roka za prijavu na natječaj temeljem čl. 10. Pravilnika o načinu i postupku zapošljavanja u OŠ Šestine, provest će se testiranje kandidata.</w:t>
      </w:r>
    </w:p>
    <w:p w14:paraId="490C4BBF" w14:textId="77777777" w:rsidR="008C036C" w:rsidRDefault="00CF562E" w:rsidP="008C036C">
      <w:r>
        <w:t>Termin, mjesto i način održavanja testiranja objavit će se na web stranici škole. Kandidati se neće posebno pozivati na testiranje. Ukoliko se kandidat ne pojavi na testiranju smatrat će se da je odustao od prijave na natječaj.</w:t>
      </w:r>
    </w:p>
    <w:p w14:paraId="77C2B886" w14:textId="77777777" w:rsidR="008C036C" w:rsidRDefault="00EC739E" w:rsidP="008C036C">
      <w:r>
        <w:t>Za prijavljene kandidate</w:t>
      </w:r>
      <w:r w:rsidR="008C036C">
        <w:t xml:space="preserve"> procjena odnosno testiranje se provodi iz poznavanja propisa- Zakona o odgoju i obrazovanju u osnovnoj i srednjoj školi („Narodne novine“ broj 87/08., 86/09., 92/10., 105/10.-ispr, 90/11.,5/12., 16/12., 86/12., 94/13.,</w:t>
      </w:r>
      <w:r>
        <w:t xml:space="preserve"> 136/14.-RUSRH, 152/14., 7/17. ,</w:t>
      </w:r>
      <w:r w:rsidR="008C036C">
        <w:t xml:space="preserve"> 68/18., 98/19</w:t>
      </w:r>
      <w:r>
        <w:t xml:space="preserve"> i 64/20.)</w:t>
      </w:r>
      <w:r w:rsidR="008C036C">
        <w:t xml:space="preserve"> te Pravilnika o načinima, postupcima i elementima vrednovanja učenik</w:t>
      </w:r>
      <w:r w:rsidR="00CF562E">
        <w:t>a u osnovnim i srednjim školama</w:t>
      </w:r>
      <w:r>
        <w:t xml:space="preserve">, te poznavanje  plana </w:t>
      </w:r>
      <w:r w:rsidR="00D02DB4">
        <w:t>i programa iz nastav</w:t>
      </w:r>
      <w:r>
        <w:t>nog predmeta Informatike i metodike nastave Informatike.</w:t>
      </w:r>
    </w:p>
    <w:p w14:paraId="042DDA3B" w14:textId="77777777" w:rsidR="008C036C" w:rsidRDefault="008C036C" w:rsidP="008C036C">
      <w:r>
        <w:t>Kandidat/kinja prijavom na natječaj daje privolu za obradu osobnih podataka navedenih u svim dostavljenim prilozima odnosno ispravama za potrebe provedbe natječajnog postupka sukladno važećim propis</w:t>
      </w:r>
      <w:r w:rsidR="00021BBD">
        <w:t>ima o zaštiti osobnih podataka.</w:t>
      </w:r>
    </w:p>
    <w:p w14:paraId="6E19AC1F" w14:textId="77777777" w:rsidR="00021BBD" w:rsidRDefault="00021BBD" w:rsidP="008C036C"/>
    <w:p w14:paraId="69ED2548" w14:textId="77777777" w:rsidR="008C036C" w:rsidRDefault="008C036C" w:rsidP="008C036C">
      <w:r>
        <w:t>Rok za podnošenje prijave na natječaj je osam dana od dana objave natječaja.</w:t>
      </w:r>
    </w:p>
    <w:p w14:paraId="49BC3D75" w14:textId="77777777" w:rsidR="008C036C" w:rsidRDefault="008C036C" w:rsidP="008C036C">
      <w:r>
        <w:t xml:space="preserve">Vlastoručno potpisane prijave na natječaj dostavljaju se </w:t>
      </w:r>
      <w:r w:rsidRPr="00D02DB4">
        <w:rPr>
          <w:b/>
        </w:rPr>
        <w:t>po</w:t>
      </w:r>
      <w:r w:rsidR="00CF562E" w:rsidRPr="00D02DB4">
        <w:rPr>
          <w:b/>
        </w:rPr>
        <w:t>štom</w:t>
      </w:r>
      <w:r w:rsidR="00CF562E">
        <w:t xml:space="preserve"> na adresu Osnovna škola Šestine, Podrebernica 13, 10000 Zagreb,</w:t>
      </w:r>
      <w:r>
        <w:t xml:space="preserve"> s naznakom «za natječaj».</w:t>
      </w:r>
    </w:p>
    <w:p w14:paraId="558E8679" w14:textId="77777777" w:rsidR="00EC739E" w:rsidRDefault="00EC739E" w:rsidP="008C036C">
      <w:r w:rsidRPr="00EC739E">
        <w:t>Natječaj je objavljen na mrežnoj stranici Škole i oglasnoj ploči Hrvatskog zavoda za zapošljavanje te na mrežnoj stranici i oglasnoj ploči škole.</w:t>
      </w:r>
    </w:p>
    <w:p w14:paraId="57C9A90C" w14:textId="77777777" w:rsidR="008C613C" w:rsidRDefault="008C613C" w:rsidP="008C036C"/>
    <w:p w14:paraId="6E670A12" w14:textId="77777777" w:rsidR="008C613C" w:rsidRDefault="008C613C" w:rsidP="008C036C"/>
    <w:p w14:paraId="01FA5725" w14:textId="77777777" w:rsidR="008C613C" w:rsidRDefault="00AF7CC0" w:rsidP="008C036C">
      <w:r>
        <w:t>KLASA: 052-02/21-01/16</w:t>
      </w:r>
    </w:p>
    <w:p w14:paraId="7BEDCAA1" w14:textId="77777777" w:rsidR="008C613C" w:rsidRDefault="008C613C" w:rsidP="008C036C">
      <w:r>
        <w:t>UR.BROJ:251-122-21-02</w:t>
      </w:r>
    </w:p>
    <w:p w14:paraId="6C83786D" w14:textId="77777777" w:rsidR="00EC739E" w:rsidRDefault="00EC739E" w:rsidP="008C036C"/>
    <w:p w14:paraId="0AAFDAC6" w14:textId="77777777" w:rsidR="008C036C" w:rsidRDefault="008C036C" w:rsidP="008C036C"/>
    <w:p w14:paraId="17688412" w14:textId="77777777" w:rsidR="00036CD2" w:rsidRDefault="00036CD2" w:rsidP="008C036C"/>
    <w:sectPr w:rsidR="00036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6C"/>
    <w:rsid w:val="00021BBD"/>
    <w:rsid w:val="00036CD2"/>
    <w:rsid w:val="008C036C"/>
    <w:rsid w:val="008C613C"/>
    <w:rsid w:val="00AF7CC0"/>
    <w:rsid w:val="00CC7D77"/>
    <w:rsid w:val="00CF562E"/>
    <w:rsid w:val="00D02DB4"/>
    <w:rsid w:val="00EC73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DEFE"/>
  <w15:chartTrackingRefBased/>
  <w15:docId w15:val="{628E09D4-9C17-4279-9B5A-6D3793A7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Vlatka Cibula</cp:lastModifiedBy>
  <cp:revision>2</cp:revision>
  <dcterms:created xsi:type="dcterms:W3CDTF">2021-08-24T10:07:00Z</dcterms:created>
  <dcterms:modified xsi:type="dcterms:W3CDTF">2021-08-24T10:07:00Z</dcterms:modified>
</cp:coreProperties>
</file>